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35674" w14:textId="77777777" w:rsidR="005973DA" w:rsidRPr="00325C9E" w:rsidRDefault="005973DA" w:rsidP="005973DA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6A48654C" w14:textId="3750BF6D" w:rsidR="005973DA" w:rsidRPr="00325C9E" w:rsidRDefault="005973DA" w:rsidP="005973DA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42D700AC" w14:textId="527A2E21" w:rsidR="00CD52C3" w:rsidRDefault="005973DA" w:rsidP="005973DA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34489C21" w14:textId="609A664B" w:rsidR="005973DA" w:rsidRDefault="005973DA" w:rsidP="005973DA">
      <w:pPr>
        <w:jc w:val="center"/>
        <w:rPr>
          <w:b/>
          <w:bCs/>
          <w:sz w:val="24"/>
        </w:rPr>
      </w:pPr>
    </w:p>
    <w:p w14:paraId="1E532FF4" w14:textId="78635BE9" w:rsidR="005973DA" w:rsidRDefault="005973DA" w:rsidP="005973DA">
      <w:pPr>
        <w:jc w:val="center"/>
        <w:rPr>
          <w:b/>
          <w:bCs/>
          <w:sz w:val="24"/>
        </w:rPr>
      </w:pPr>
    </w:p>
    <w:p w14:paraId="3F4DD34F" w14:textId="57E113FC" w:rsidR="005973DA" w:rsidRPr="001D3031" w:rsidRDefault="005973DA" w:rsidP="005973DA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>
        <w:rPr>
          <w:b/>
          <w:bCs/>
          <w:sz w:val="24"/>
          <w:u w:val="single"/>
        </w:rPr>
        <w:t>JU</w:t>
      </w:r>
      <w:r w:rsidR="0051071C">
        <w:rPr>
          <w:b/>
          <w:bCs/>
          <w:sz w:val="24"/>
          <w:u w:val="single"/>
        </w:rPr>
        <w:t>L</w:t>
      </w:r>
      <w:r>
        <w:rPr>
          <w:b/>
          <w:bCs/>
          <w:sz w:val="24"/>
          <w:u w:val="single"/>
        </w:rPr>
        <w:t>Y 11, 2022</w:t>
      </w:r>
      <w:r w:rsidRPr="001D3031">
        <w:rPr>
          <w:b/>
          <w:bCs/>
          <w:sz w:val="24"/>
          <w:u w:val="single"/>
        </w:rPr>
        <w:t xml:space="preserve"> </w:t>
      </w:r>
    </w:p>
    <w:p w14:paraId="27B06613" w14:textId="77777777" w:rsidR="005973DA" w:rsidRPr="001D3031" w:rsidRDefault="005973DA" w:rsidP="005973DA">
      <w:pPr>
        <w:tabs>
          <w:tab w:val="center" w:pos="4680"/>
        </w:tabs>
        <w:jc w:val="center"/>
        <w:rPr>
          <w:b/>
          <w:bCs/>
          <w:sz w:val="24"/>
        </w:rPr>
      </w:pPr>
    </w:p>
    <w:p w14:paraId="3548C1B7" w14:textId="77777777" w:rsidR="005973DA" w:rsidRPr="001D3031" w:rsidRDefault="005973DA" w:rsidP="005973DA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CALL TO ORDER </w:t>
      </w:r>
    </w:p>
    <w:p w14:paraId="433C6904" w14:textId="77777777" w:rsidR="005973DA" w:rsidRPr="001D3031" w:rsidRDefault="005973DA" w:rsidP="005973DA">
      <w:pPr>
        <w:ind w:left="1080"/>
        <w:jc w:val="both"/>
        <w:rPr>
          <w:sz w:val="24"/>
        </w:rPr>
      </w:pPr>
    </w:p>
    <w:p w14:paraId="7F9588A1" w14:textId="77777777" w:rsidR="005973DA" w:rsidRPr="001D3031" w:rsidRDefault="005973DA" w:rsidP="005973DA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</w:p>
    <w:p w14:paraId="26A781F3" w14:textId="77777777" w:rsidR="005973DA" w:rsidRPr="001D3031" w:rsidRDefault="005973DA" w:rsidP="005973DA">
      <w:pPr>
        <w:jc w:val="both"/>
        <w:rPr>
          <w:sz w:val="24"/>
        </w:rPr>
      </w:pPr>
    </w:p>
    <w:p w14:paraId="03310BB1" w14:textId="77777777" w:rsidR="005973DA" w:rsidRPr="001D3031" w:rsidRDefault="005973DA" w:rsidP="005973DA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Pr="001D3031">
        <w:rPr>
          <w:b/>
          <w:i/>
          <w:sz w:val="24"/>
        </w:rPr>
        <w:t xml:space="preserve">certify a copy </w:t>
      </w:r>
    </w:p>
    <w:p w14:paraId="0B9A3290" w14:textId="77777777" w:rsidR="005973DA" w:rsidRPr="001D3031" w:rsidRDefault="005973DA" w:rsidP="005973DA">
      <w:pPr>
        <w:ind w:left="1080"/>
        <w:jc w:val="both"/>
        <w:rPr>
          <w:sz w:val="24"/>
        </w:rPr>
      </w:pPr>
    </w:p>
    <w:p w14:paraId="359266B4" w14:textId="77777777" w:rsidR="005973DA" w:rsidRPr="001D3031" w:rsidRDefault="005973DA" w:rsidP="005973DA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4C7ACE30" w14:textId="77777777" w:rsidR="005973DA" w:rsidRPr="001D3031" w:rsidRDefault="005973DA" w:rsidP="005973DA">
      <w:pPr>
        <w:ind w:left="1080"/>
        <w:jc w:val="both"/>
        <w:rPr>
          <w:sz w:val="24"/>
        </w:rPr>
      </w:pPr>
    </w:p>
    <w:p w14:paraId="1E44EAF2" w14:textId="77777777" w:rsidR="005973DA" w:rsidRPr="001D3031" w:rsidRDefault="005973DA" w:rsidP="005973DA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4F601C8" w14:textId="77777777" w:rsidR="005973DA" w:rsidRPr="001D3031" w:rsidRDefault="005973DA" w:rsidP="005973DA">
      <w:pPr>
        <w:jc w:val="both"/>
        <w:rPr>
          <w:sz w:val="24"/>
        </w:rPr>
      </w:pPr>
    </w:p>
    <w:p w14:paraId="7CAF3483" w14:textId="77777777" w:rsidR="005973DA" w:rsidRPr="001D3031" w:rsidRDefault="005973DA" w:rsidP="005973DA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687E8424" w14:textId="77777777" w:rsidR="005973DA" w:rsidRPr="001D3031" w:rsidRDefault="005973DA" w:rsidP="005973DA">
      <w:pPr>
        <w:jc w:val="both"/>
        <w:rPr>
          <w:sz w:val="24"/>
        </w:rPr>
      </w:pPr>
    </w:p>
    <w:p w14:paraId="58A05156" w14:textId="77777777" w:rsidR="005973DA" w:rsidRPr="001D3031" w:rsidRDefault="005973DA" w:rsidP="005973DA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195D3E8A" w14:textId="77777777" w:rsidR="005973DA" w:rsidRPr="001D3031" w:rsidRDefault="005973DA" w:rsidP="005973DA">
      <w:pPr>
        <w:jc w:val="both"/>
        <w:rPr>
          <w:sz w:val="24"/>
        </w:rPr>
      </w:pPr>
    </w:p>
    <w:p w14:paraId="2934F5FF" w14:textId="77777777" w:rsidR="005973DA" w:rsidRPr="001D3031" w:rsidRDefault="005973DA" w:rsidP="005973DA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6FCE0483" w14:textId="77777777" w:rsidR="005973DA" w:rsidRPr="001D3031" w:rsidRDefault="005973DA" w:rsidP="005973DA">
      <w:pPr>
        <w:jc w:val="both"/>
        <w:rPr>
          <w:sz w:val="24"/>
        </w:rPr>
      </w:pPr>
    </w:p>
    <w:p w14:paraId="08D5C524" w14:textId="77777777" w:rsidR="0051071C" w:rsidRPr="001D3031" w:rsidRDefault="0051071C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98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8028"/>
      </w:tblGrid>
      <w:tr w:rsidR="005973DA" w:rsidRPr="001D3031" w14:paraId="2514D457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98FC6" w14:textId="77777777" w:rsidR="005973DA" w:rsidRPr="001D3031" w:rsidRDefault="005973DA" w:rsidP="00B87FBA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D885B" w14:textId="751203C2" w:rsidR="005973DA" w:rsidRPr="001D3031" w:rsidRDefault="00810CF8" w:rsidP="00B87FBA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Patterson Martha E ET</w:t>
            </w:r>
            <w:r w:rsidR="00B72C73">
              <w:rPr>
                <w:b/>
                <w:bCs/>
                <w:sz w:val="24"/>
              </w:rPr>
              <w:t xml:space="preserve"> LS</w:t>
            </w:r>
          </w:p>
        </w:tc>
      </w:tr>
      <w:tr w:rsidR="005973DA" w:rsidRPr="001D3031" w14:paraId="7B1A2747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2D9CF" w14:textId="77777777" w:rsidR="005973DA" w:rsidRPr="001D3031" w:rsidRDefault="005973DA" w:rsidP="00B87FBA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AA99F" w14:textId="01649577" w:rsidR="005973DA" w:rsidRPr="001D3031" w:rsidRDefault="00810CF8" w:rsidP="00B87FBA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Gilmore</w:t>
            </w:r>
          </w:p>
        </w:tc>
      </w:tr>
      <w:tr w:rsidR="005973DA" w:rsidRPr="001D3031" w14:paraId="25B5AA56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1CC00" w14:textId="77777777" w:rsidR="005973DA" w:rsidRPr="001D3031" w:rsidRDefault="005973DA" w:rsidP="00B87FBA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BE38F" w14:textId="77777777" w:rsidR="005973DA" w:rsidRPr="001D3031" w:rsidRDefault="005973DA" w:rsidP="00B87FBA">
            <w:pPr>
              <w:pStyle w:val="ListParagraph"/>
              <w:ind w:left="0"/>
              <w:rPr>
                <w:sz w:val="24"/>
              </w:rPr>
            </w:pPr>
            <w:r w:rsidRPr="001D3031">
              <w:rPr>
                <w:sz w:val="24"/>
              </w:rPr>
              <w:t>N/A</w:t>
            </w:r>
          </w:p>
        </w:tc>
      </w:tr>
      <w:tr w:rsidR="005973DA" w:rsidRPr="001D3031" w14:paraId="43E43E31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4605C" w14:textId="77777777" w:rsidR="005973DA" w:rsidRPr="001D3031" w:rsidRDefault="005973DA" w:rsidP="00B87FBA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18F53" w14:textId="64DA0723" w:rsidR="005973DA" w:rsidRPr="001D3031" w:rsidRDefault="00810CF8" w:rsidP="00B87FBA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09-04-122</w:t>
            </w:r>
          </w:p>
        </w:tc>
      </w:tr>
      <w:tr w:rsidR="005973DA" w:rsidRPr="001D3031" w14:paraId="208BA849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2ABE1" w14:textId="77777777" w:rsidR="005973DA" w:rsidRPr="001D3031" w:rsidRDefault="005973DA" w:rsidP="00B87FBA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8948F" w14:textId="3F33D2CE" w:rsidR="005973DA" w:rsidRPr="001D3031" w:rsidRDefault="005973DA" w:rsidP="00B87FBA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S.R. </w:t>
            </w:r>
            <w:r w:rsidR="00810CF8">
              <w:rPr>
                <w:sz w:val="24"/>
                <w:szCs w:val="32"/>
              </w:rPr>
              <w:t>3008</w:t>
            </w:r>
            <w:r w:rsidRPr="001D3031">
              <w:rPr>
                <w:sz w:val="24"/>
                <w:szCs w:val="32"/>
              </w:rPr>
              <w:t xml:space="preserve"> </w:t>
            </w:r>
            <w:proofErr w:type="spellStart"/>
            <w:r w:rsidR="00810CF8">
              <w:rPr>
                <w:sz w:val="24"/>
                <w:szCs w:val="32"/>
              </w:rPr>
              <w:t>Jollytown</w:t>
            </w:r>
            <w:proofErr w:type="spellEnd"/>
            <w:r w:rsidRPr="001D3031">
              <w:rPr>
                <w:sz w:val="24"/>
                <w:szCs w:val="32"/>
              </w:rPr>
              <w:t xml:space="preserve"> Road</w:t>
            </w:r>
          </w:p>
          <w:p w14:paraId="5B67DFCE" w14:textId="77777777" w:rsidR="005973DA" w:rsidRPr="001D3031" w:rsidRDefault="005973DA" w:rsidP="00B87FBA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Utilities: Existing</w:t>
            </w:r>
          </w:p>
          <w:p w14:paraId="3B01C1F9" w14:textId="77777777" w:rsidR="005973DA" w:rsidRPr="001D3031" w:rsidRDefault="005973DA" w:rsidP="00B87FBA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Water: SWPA                                      </w:t>
            </w:r>
          </w:p>
          <w:p w14:paraId="4D7B2E1F" w14:textId="77777777" w:rsidR="005973DA" w:rsidRPr="001D3031" w:rsidRDefault="005973DA" w:rsidP="00B87FBA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Electric: First Energy</w:t>
            </w:r>
          </w:p>
          <w:p w14:paraId="09A52BBD" w14:textId="22194C3B" w:rsidR="005973DA" w:rsidRPr="001D3031" w:rsidRDefault="005973DA" w:rsidP="00B87FBA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Sewerage: </w:t>
            </w:r>
            <w:r w:rsidR="00B72C73">
              <w:rPr>
                <w:sz w:val="24"/>
                <w:szCs w:val="32"/>
              </w:rPr>
              <w:t>ONLOT</w:t>
            </w:r>
          </w:p>
        </w:tc>
      </w:tr>
      <w:tr w:rsidR="005973DA" w:rsidRPr="001D3031" w14:paraId="5C48F5CC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3BBF5" w14:textId="77777777" w:rsidR="005973DA" w:rsidRPr="001D3031" w:rsidRDefault="005973DA" w:rsidP="00B87FBA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E6BC2" w14:textId="7D3131DF" w:rsidR="005973DA" w:rsidRPr="001D3031" w:rsidRDefault="00810CF8" w:rsidP="00B87FBA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5973DA" w:rsidRPr="001D3031" w14:paraId="0CC5F316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A8AEB" w14:textId="77777777" w:rsidR="005973DA" w:rsidRPr="001D3031" w:rsidRDefault="005973DA" w:rsidP="00B87FBA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04439" w14:textId="620F9F1A" w:rsidR="005973DA" w:rsidRPr="001D3031" w:rsidRDefault="00810CF8" w:rsidP="00B87FBA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5973DA" w:rsidRPr="001D3031" w14:paraId="339070F4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B4532" w14:textId="77777777" w:rsidR="005973DA" w:rsidRPr="001D3031" w:rsidRDefault="005973DA" w:rsidP="00B87FBA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Total Area of Disturbance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A5D77" w14:textId="05DD5E40" w:rsidR="005973DA" w:rsidRPr="001D3031" w:rsidRDefault="00810CF8" w:rsidP="00B87FBA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105.5</w:t>
            </w:r>
            <w:r w:rsidR="005973DA" w:rsidRPr="001D3031">
              <w:rPr>
                <w:sz w:val="24"/>
              </w:rPr>
              <w:t xml:space="preserve"> acres</w:t>
            </w:r>
          </w:p>
        </w:tc>
      </w:tr>
      <w:tr w:rsidR="005973DA" w:rsidRPr="001D3031" w14:paraId="4B51E0B0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A087F" w14:textId="77777777" w:rsidR="005973DA" w:rsidRPr="001D3031" w:rsidRDefault="005973DA" w:rsidP="00B87FBA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4D164" w14:textId="16B638EB" w:rsidR="005973DA" w:rsidRPr="001D3031" w:rsidRDefault="00B72C73" w:rsidP="00B87FBA">
            <w:pPr>
              <w:rPr>
                <w:sz w:val="24"/>
              </w:rPr>
            </w:pPr>
            <w:r>
              <w:rPr>
                <w:sz w:val="24"/>
              </w:rPr>
              <w:t xml:space="preserve">Mrs. Patterson recently passed and her grandchildren want to split the property. </w:t>
            </w:r>
          </w:p>
        </w:tc>
      </w:tr>
      <w:tr w:rsidR="005973DA" w:rsidRPr="001D3031" w14:paraId="116A7D39" w14:textId="77777777" w:rsidTr="00B87FBA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5A76A" w14:textId="77777777" w:rsidR="005973DA" w:rsidRPr="001D3031" w:rsidRDefault="005973DA" w:rsidP="00B87FBA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4616E" w14:textId="561E4C13" w:rsidR="005973DA" w:rsidRPr="001D3031" w:rsidRDefault="00B72C73" w:rsidP="00B87FBA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To process as a lot split/subdivision </w:t>
            </w:r>
          </w:p>
        </w:tc>
      </w:tr>
    </w:tbl>
    <w:p w14:paraId="7B055538" w14:textId="77777777" w:rsidR="005973DA" w:rsidRPr="001D3031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6A351FD" w14:textId="77777777" w:rsidR="005973DA" w:rsidRPr="001D3031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28D0824" w14:textId="77777777" w:rsidR="005973DA" w:rsidRPr="001D3031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477E0D84" w14:textId="77777777" w:rsidR="005973DA" w:rsidRPr="001D3031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49D962E2" w14:textId="77777777" w:rsidR="005973DA" w:rsidRPr="001D3031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33B36174" w14:textId="0BF8A07E" w:rsidR="005973DA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5C31ADE8" w14:textId="78E97698" w:rsidR="0051071C" w:rsidRPr="0051071C" w:rsidRDefault="0051071C" w:rsidP="0051071C"/>
    <w:p w14:paraId="2F7792D7" w14:textId="1949120F" w:rsidR="0051071C" w:rsidRPr="0051071C" w:rsidRDefault="0051071C" w:rsidP="0051071C"/>
    <w:p w14:paraId="234675A9" w14:textId="611C8E50" w:rsidR="0051071C" w:rsidRPr="0051071C" w:rsidRDefault="0051071C" w:rsidP="0051071C"/>
    <w:p w14:paraId="1F8C7C90" w14:textId="70B24EA3" w:rsidR="0051071C" w:rsidRDefault="0051071C" w:rsidP="0051071C">
      <w:pPr>
        <w:rPr>
          <w:sz w:val="24"/>
        </w:rPr>
      </w:pPr>
    </w:p>
    <w:p w14:paraId="037FBC27" w14:textId="5661DE3D" w:rsidR="0051071C" w:rsidRDefault="0051071C" w:rsidP="0051071C">
      <w:pPr>
        <w:rPr>
          <w:sz w:val="24"/>
        </w:rPr>
      </w:pPr>
    </w:p>
    <w:p w14:paraId="03979B3D" w14:textId="6A2B14CD" w:rsidR="0051071C" w:rsidRDefault="0051071C" w:rsidP="0051071C">
      <w:pPr>
        <w:rPr>
          <w:sz w:val="24"/>
        </w:rPr>
      </w:pPr>
    </w:p>
    <w:p w14:paraId="11C9EBAB" w14:textId="0A62C7E1" w:rsidR="0051071C" w:rsidRDefault="0051071C" w:rsidP="0051071C">
      <w:pPr>
        <w:rPr>
          <w:sz w:val="24"/>
        </w:rPr>
      </w:pPr>
    </w:p>
    <w:p w14:paraId="0A9AC487" w14:textId="6E7234F3" w:rsidR="0051071C" w:rsidRDefault="0051071C" w:rsidP="0051071C">
      <w:pPr>
        <w:rPr>
          <w:sz w:val="24"/>
        </w:rPr>
      </w:pPr>
    </w:p>
    <w:p w14:paraId="2E663A2D" w14:textId="22D29968" w:rsidR="0051071C" w:rsidRDefault="0051071C" w:rsidP="0051071C">
      <w:pPr>
        <w:rPr>
          <w:sz w:val="24"/>
        </w:rPr>
      </w:pPr>
    </w:p>
    <w:p w14:paraId="0453E215" w14:textId="2114F50E" w:rsidR="0051071C" w:rsidRDefault="0051071C" w:rsidP="0051071C">
      <w:pPr>
        <w:rPr>
          <w:sz w:val="24"/>
        </w:rPr>
      </w:pPr>
    </w:p>
    <w:p w14:paraId="3C09E11E" w14:textId="620E1D3B" w:rsidR="0051071C" w:rsidRDefault="0051071C" w:rsidP="0051071C">
      <w:pPr>
        <w:rPr>
          <w:sz w:val="24"/>
        </w:rPr>
      </w:pPr>
    </w:p>
    <w:p w14:paraId="52843866" w14:textId="35748456" w:rsidR="0051071C" w:rsidRDefault="0051071C" w:rsidP="0051071C">
      <w:pPr>
        <w:rPr>
          <w:sz w:val="24"/>
        </w:rPr>
      </w:pPr>
    </w:p>
    <w:p w14:paraId="5205A491" w14:textId="3D8739E6" w:rsidR="0051071C" w:rsidRDefault="0051071C" w:rsidP="0051071C">
      <w:pPr>
        <w:rPr>
          <w:sz w:val="24"/>
        </w:rPr>
      </w:pPr>
    </w:p>
    <w:p w14:paraId="07C503A0" w14:textId="2C28C726" w:rsidR="0051071C" w:rsidRDefault="0051071C" w:rsidP="0051071C">
      <w:pPr>
        <w:rPr>
          <w:sz w:val="24"/>
        </w:rPr>
      </w:pPr>
    </w:p>
    <w:p w14:paraId="336CD539" w14:textId="713CAC11" w:rsidR="0051071C" w:rsidRDefault="0051071C" w:rsidP="0051071C">
      <w:pPr>
        <w:rPr>
          <w:sz w:val="24"/>
        </w:rPr>
      </w:pPr>
    </w:p>
    <w:p w14:paraId="3FA20981" w14:textId="4653611F" w:rsidR="0051071C" w:rsidRDefault="0051071C" w:rsidP="0051071C">
      <w:pPr>
        <w:rPr>
          <w:sz w:val="24"/>
        </w:rPr>
      </w:pPr>
    </w:p>
    <w:p w14:paraId="07C1B224" w14:textId="2CDBB452" w:rsidR="0051071C" w:rsidRDefault="0051071C" w:rsidP="0051071C">
      <w:pPr>
        <w:rPr>
          <w:sz w:val="24"/>
        </w:rPr>
      </w:pPr>
    </w:p>
    <w:p w14:paraId="03A16BD5" w14:textId="62B28D23" w:rsidR="0051071C" w:rsidRDefault="0051071C" w:rsidP="0051071C">
      <w:pPr>
        <w:rPr>
          <w:sz w:val="24"/>
        </w:rPr>
      </w:pPr>
    </w:p>
    <w:p w14:paraId="76DD71D8" w14:textId="28656E85" w:rsidR="0051071C" w:rsidRDefault="0051071C" w:rsidP="0051071C">
      <w:pPr>
        <w:rPr>
          <w:sz w:val="24"/>
        </w:rPr>
      </w:pPr>
    </w:p>
    <w:p w14:paraId="564DB251" w14:textId="7DBEAAA2" w:rsidR="0051071C" w:rsidRDefault="0051071C" w:rsidP="0051071C">
      <w:pPr>
        <w:rPr>
          <w:sz w:val="24"/>
        </w:rPr>
      </w:pPr>
    </w:p>
    <w:p w14:paraId="16A5078F" w14:textId="541FB26B" w:rsidR="0051071C" w:rsidRDefault="0051071C" w:rsidP="0051071C">
      <w:pPr>
        <w:rPr>
          <w:sz w:val="24"/>
        </w:rPr>
      </w:pPr>
    </w:p>
    <w:p w14:paraId="5F0C98EC" w14:textId="01537EB7" w:rsidR="0051071C" w:rsidRDefault="0051071C" w:rsidP="0051071C">
      <w:pPr>
        <w:rPr>
          <w:sz w:val="24"/>
        </w:rPr>
      </w:pPr>
    </w:p>
    <w:p w14:paraId="7B30D1F2" w14:textId="1AF33C36" w:rsidR="0051071C" w:rsidRDefault="0051071C" w:rsidP="0051071C">
      <w:pPr>
        <w:rPr>
          <w:sz w:val="24"/>
        </w:rPr>
      </w:pPr>
    </w:p>
    <w:p w14:paraId="0059960C" w14:textId="07DE0734" w:rsidR="0051071C" w:rsidRDefault="0051071C" w:rsidP="0051071C">
      <w:pPr>
        <w:rPr>
          <w:sz w:val="24"/>
        </w:rPr>
      </w:pPr>
    </w:p>
    <w:p w14:paraId="6BC71C3F" w14:textId="50939A9B" w:rsidR="0051071C" w:rsidRDefault="0051071C" w:rsidP="0051071C">
      <w:pPr>
        <w:rPr>
          <w:sz w:val="24"/>
        </w:rPr>
      </w:pPr>
    </w:p>
    <w:p w14:paraId="499F156F" w14:textId="77777777" w:rsidR="0051071C" w:rsidRDefault="0051071C" w:rsidP="0051071C">
      <w:pPr>
        <w:rPr>
          <w:sz w:val="24"/>
        </w:rPr>
      </w:pPr>
    </w:p>
    <w:p w14:paraId="12520C66" w14:textId="77777777" w:rsidR="0051071C" w:rsidRPr="0051071C" w:rsidRDefault="0051071C" w:rsidP="0051071C"/>
    <w:p w14:paraId="03AE6175" w14:textId="470011D7" w:rsidR="005973DA" w:rsidRPr="00116192" w:rsidRDefault="005973DA" w:rsidP="005973DA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OLD BUSINESS</w:t>
      </w:r>
      <w:bookmarkStart w:id="2" w:name="_Hlk521309744"/>
    </w:p>
    <w:p w14:paraId="53DD6F76" w14:textId="0135DEDD" w:rsidR="005973DA" w:rsidRPr="00116192" w:rsidRDefault="005973DA" w:rsidP="005973DA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Wisecarver Kayak Launch</w:t>
      </w:r>
    </w:p>
    <w:p w14:paraId="7109F747" w14:textId="77777777" w:rsidR="005973DA" w:rsidRPr="00116192" w:rsidRDefault="005973DA" w:rsidP="005973DA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116192">
        <w:rPr>
          <w:sz w:val="24"/>
        </w:rPr>
        <w:t>Emberclear</w:t>
      </w:r>
      <w:proofErr w:type="spellEnd"/>
      <w:r w:rsidRPr="00116192">
        <w:rPr>
          <w:sz w:val="24"/>
        </w:rPr>
        <w:t>, Dunkard Township</w:t>
      </w:r>
    </w:p>
    <w:p w14:paraId="266050D6" w14:textId="77777777" w:rsidR="005973DA" w:rsidRPr="00116192" w:rsidRDefault="005973DA" w:rsidP="005973DA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Luminous Keystone Renewables LLC </w:t>
      </w:r>
    </w:p>
    <w:p w14:paraId="5809E6E6" w14:textId="77777777" w:rsidR="005973DA" w:rsidRPr="00116192" w:rsidRDefault="005973DA" w:rsidP="005973DA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0EEBF87F" w14:textId="77777777" w:rsidR="005973DA" w:rsidRPr="00116192" w:rsidRDefault="005973DA" w:rsidP="005973DA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Recycling </w:t>
      </w:r>
    </w:p>
    <w:p w14:paraId="0DA8EC0B" w14:textId="77777777" w:rsidR="005973DA" w:rsidRPr="00116192" w:rsidRDefault="005973DA" w:rsidP="005973DA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116192">
        <w:rPr>
          <w:sz w:val="24"/>
        </w:rPr>
        <w:t>ReTRACTS</w:t>
      </w:r>
      <w:proofErr w:type="spellEnd"/>
      <w:r w:rsidRPr="00116192">
        <w:rPr>
          <w:sz w:val="24"/>
        </w:rPr>
        <w:t xml:space="preserve"> </w:t>
      </w:r>
    </w:p>
    <w:p w14:paraId="2474158C" w14:textId="0C4D95C5" w:rsidR="005973DA" w:rsidRDefault="005973DA" w:rsidP="005973DA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5C1343A5" w14:textId="77777777" w:rsidR="00F46320" w:rsidRPr="00116192" w:rsidRDefault="00F46320" w:rsidP="00F46320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Greene County Solid Waste Management Plan </w:t>
      </w:r>
    </w:p>
    <w:p w14:paraId="6A16FA5D" w14:textId="77777777" w:rsidR="00F46320" w:rsidRPr="00116192" w:rsidRDefault="00F46320" w:rsidP="00F46320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Overview</w:t>
      </w:r>
    </w:p>
    <w:p w14:paraId="0E8FB16F" w14:textId="77777777" w:rsidR="00F46320" w:rsidRPr="00116192" w:rsidRDefault="00F46320" w:rsidP="00F46320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Dollar General, Mt. Morris, PA </w:t>
      </w:r>
    </w:p>
    <w:p w14:paraId="17777013" w14:textId="421D60C3" w:rsidR="00F46320" w:rsidRPr="00F46320" w:rsidRDefault="00F46320" w:rsidP="00F46320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  <w:r w:rsidRPr="00F46320">
        <w:rPr>
          <w:sz w:val="24"/>
        </w:rPr>
        <w:t xml:space="preserve"> </w:t>
      </w:r>
    </w:p>
    <w:p w14:paraId="146B7481" w14:textId="77777777" w:rsidR="005973DA" w:rsidRPr="00116192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796127C4" w14:textId="77777777" w:rsidR="005973DA" w:rsidRPr="00116192" w:rsidRDefault="005973DA" w:rsidP="005973DA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1F3F7F2B" w14:textId="77777777" w:rsidR="005973DA" w:rsidRPr="00116192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766D7888" w14:textId="3C258228" w:rsidR="00FB09AD" w:rsidRDefault="00FB09AD" w:rsidP="00F46320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SALDO- Review of Lot Splits</w:t>
      </w:r>
    </w:p>
    <w:p w14:paraId="0A3BFA90" w14:textId="13DF3E80" w:rsidR="005973DA" w:rsidRDefault="00FB09AD" w:rsidP="00F46320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County Tourism Story Map</w:t>
      </w:r>
    </w:p>
    <w:p w14:paraId="5C9C0C2D" w14:textId="05F7F0D8" w:rsidR="00FB09AD" w:rsidRPr="00F46320" w:rsidRDefault="00FB09AD" w:rsidP="00F46320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3A082208" w14:textId="77777777" w:rsidR="005973DA" w:rsidRPr="00116192" w:rsidRDefault="005973DA" w:rsidP="005973DA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650E5DD4" w14:textId="77777777" w:rsidR="005973DA" w:rsidRPr="00116192" w:rsidRDefault="005973DA" w:rsidP="005973DA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73326E72" w14:textId="77777777" w:rsidR="005973DA" w:rsidRPr="00116192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70C402D9" w14:textId="77777777" w:rsidR="005973DA" w:rsidRPr="00116192" w:rsidRDefault="005973DA" w:rsidP="005973DA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2AAE2D5A" w14:textId="77777777" w:rsidR="005973DA" w:rsidRPr="00116192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770EAC89" w14:textId="77777777" w:rsidR="005973DA" w:rsidRPr="00116192" w:rsidRDefault="005973DA" w:rsidP="005973DA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08FDF19E" w14:textId="77777777" w:rsidR="005973DA" w:rsidRPr="00116192" w:rsidRDefault="005973DA" w:rsidP="005973DA">
      <w:pPr>
        <w:pStyle w:val="ListParagraph"/>
        <w:widowControl/>
        <w:numPr>
          <w:ilvl w:val="1"/>
          <w:numId w:val="1"/>
        </w:numPr>
        <w:tabs>
          <w:tab w:val="clear" w:pos="1800"/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 – Appendix A</w:t>
      </w:r>
    </w:p>
    <w:p w14:paraId="112AF8F7" w14:textId="77777777" w:rsidR="005973DA" w:rsidRPr="00116192" w:rsidRDefault="005973DA" w:rsidP="005973DA">
      <w:pPr>
        <w:pStyle w:val="ListParagraph"/>
        <w:widowControl/>
        <w:numPr>
          <w:ilvl w:val="1"/>
          <w:numId w:val="1"/>
        </w:numPr>
        <w:tabs>
          <w:tab w:val="clear" w:pos="1800"/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Tax Abatement – Appendix B</w:t>
      </w:r>
    </w:p>
    <w:p w14:paraId="389DE8E8" w14:textId="77777777" w:rsidR="005973DA" w:rsidRPr="00116192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1CFCE992" w14:textId="77777777" w:rsidR="005973DA" w:rsidRPr="00116192" w:rsidRDefault="005973DA" w:rsidP="005973DA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MEETINGS</w:t>
      </w:r>
      <w:bookmarkEnd w:id="2"/>
    </w:p>
    <w:p w14:paraId="2D993EFC" w14:textId="77777777" w:rsidR="005973DA" w:rsidRPr="00116192" w:rsidRDefault="005973DA" w:rsidP="005973DA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6B12252F" w14:textId="2262BB5D" w:rsidR="005973DA" w:rsidRPr="00116192" w:rsidRDefault="005973DA" w:rsidP="005973DA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r w:rsidRPr="00116192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August </w:t>
      </w:r>
      <w:r w:rsidR="00FB09AD">
        <w:rPr>
          <w:b/>
          <w:sz w:val="24"/>
          <w:u w:val="single"/>
        </w:rPr>
        <w:t>1</w:t>
      </w:r>
      <w:r w:rsidRPr="00116192">
        <w:rPr>
          <w:b/>
          <w:sz w:val="24"/>
          <w:u w:val="single"/>
        </w:rPr>
        <w:t>, 202</w:t>
      </w:r>
      <w:bookmarkEnd w:id="1"/>
      <w:r w:rsidRPr="00116192">
        <w:rPr>
          <w:b/>
          <w:sz w:val="24"/>
          <w:u w:val="single"/>
        </w:rPr>
        <w:t>2</w:t>
      </w:r>
    </w:p>
    <w:p w14:paraId="16C9E34C" w14:textId="77777777" w:rsidR="005973DA" w:rsidRDefault="005973DA" w:rsidP="005973DA">
      <w:pPr>
        <w:jc w:val="center"/>
      </w:pPr>
    </w:p>
    <w:sectPr w:rsidR="005973DA" w:rsidSect="005973D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83C69"/>
    <w:multiLevelType w:val="hybridMultilevel"/>
    <w:tmpl w:val="7E2A8C16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151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3DA"/>
    <w:rsid w:val="0051071C"/>
    <w:rsid w:val="005654BA"/>
    <w:rsid w:val="005973DA"/>
    <w:rsid w:val="00810CF8"/>
    <w:rsid w:val="00B72C73"/>
    <w:rsid w:val="00CD52C3"/>
    <w:rsid w:val="00F46320"/>
    <w:rsid w:val="00FB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8F708"/>
  <w15:chartTrackingRefBased/>
  <w15:docId w15:val="{8876F9A0-4701-42CA-B044-F48BF8E3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3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3D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2</cp:revision>
  <dcterms:created xsi:type="dcterms:W3CDTF">2022-07-08T20:03:00Z</dcterms:created>
  <dcterms:modified xsi:type="dcterms:W3CDTF">2022-07-08T20:03:00Z</dcterms:modified>
</cp:coreProperties>
</file>