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E794BB" w14:textId="77777777" w:rsidR="008F6CC0" w:rsidRPr="00650603" w:rsidRDefault="008F6CC0" w:rsidP="008F6CC0">
      <w:pPr>
        <w:pStyle w:val="NoSpacing"/>
        <w:jc w:val="center"/>
        <w:rPr>
          <w:rFonts w:asciiTheme="majorHAnsi" w:hAnsiTheme="majorHAnsi" w:cs="Times New Roman"/>
          <w:kern w:val="36"/>
          <w:sz w:val="24"/>
          <w:szCs w:val="24"/>
        </w:rPr>
      </w:pPr>
      <w:r w:rsidRPr="00650603">
        <w:rPr>
          <w:rFonts w:asciiTheme="majorHAnsi" w:hAnsiTheme="majorHAnsi" w:cs="Times New Roman"/>
          <w:kern w:val="36"/>
          <w:sz w:val="24"/>
          <w:szCs w:val="24"/>
        </w:rPr>
        <w:t>Perry Township Supervisors</w:t>
      </w:r>
    </w:p>
    <w:p w14:paraId="5141CA36" w14:textId="77777777" w:rsidR="008F6CC0" w:rsidRPr="00650603" w:rsidRDefault="008F6CC0" w:rsidP="008F6CC0">
      <w:pPr>
        <w:pStyle w:val="NoSpacing"/>
        <w:jc w:val="center"/>
        <w:rPr>
          <w:rFonts w:asciiTheme="majorHAnsi" w:hAnsiTheme="majorHAnsi" w:cs="Times New Roman"/>
          <w:kern w:val="36"/>
          <w:sz w:val="24"/>
          <w:szCs w:val="24"/>
        </w:rPr>
      </w:pPr>
      <w:r w:rsidRPr="00650603">
        <w:rPr>
          <w:rFonts w:asciiTheme="majorHAnsi" w:hAnsiTheme="majorHAnsi" w:cs="Times New Roman"/>
          <w:kern w:val="36"/>
          <w:sz w:val="24"/>
          <w:szCs w:val="24"/>
        </w:rPr>
        <w:t>Meeting Agenda</w:t>
      </w:r>
    </w:p>
    <w:p w14:paraId="63F75241" w14:textId="398EA0C7" w:rsidR="008F6CC0" w:rsidRPr="00650603" w:rsidRDefault="00FA651A" w:rsidP="008F6CC0">
      <w:pPr>
        <w:pStyle w:val="NoSpacing"/>
        <w:jc w:val="center"/>
        <w:rPr>
          <w:rFonts w:asciiTheme="majorHAnsi" w:hAnsiTheme="majorHAnsi" w:cs="Times New Roman"/>
          <w:sz w:val="24"/>
          <w:szCs w:val="24"/>
        </w:rPr>
      </w:pPr>
      <w:r w:rsidRPr="00650603">
        <w:rPr>
          <w:rFonts w:asciiTheme="majorHAnsi" w:hAnsiTheme="majorHAnsi" w:cs="Times New Roman"/>
          <w:sz w:val="24"/>
          <w:szCs w:val="24"/>
        </w:rPr>
        <w:t>July 12</w:t>
      </w:r>
      <w:r w:rsidR="009E5377" w:rsidRPr="00650603">
        <w:rPr>
          <w:rFonts w:asciiTheme="majorHAnsi" w:hAnsiTheme="majorHAnsi" w:cs="Times New Roman"/>
          <w:sz w:val="24"/>
          <w:szCs w:val="24"/>
        </w:rPr>
        <w:t>,</w:t>
      </w:r>
      <w:r w:rsidR="00E9598C" w:rsidRPr="00650603">
        <w:rPr>
          <w:rFonts w:asciiTheme="majorHAnsi" w:hAnsiTheme="majorHAnsi" w:cs="Times New Roman"/>
          <w:sz w:val="24"/>
          <w:szCs w:val="24"/>
        </w:rPr>
        <w:t xml:space="preserve"> </w:t>
      </w:r>
      <w:r w:rsidR="00FE6BF7" w:rsidRPr="00650603">
        <w:rPr>
          <w:rFonts w:asciiTheme="majorHAnsi" w:hAnsiTheme="majorHAnsi" w:cs="Times New Roman"/>
          <w:sz w:val="24"/>
          <w:szCs w:val="24"/>
        </w:rPr>
        <w:t>20</w:t>
      </w:r>
      <w:r w:rsidR="003731C9" w:rsidRPr="00650603">
        <w:rPr>
          <w:rFonts w:asciiTheme="majorHAnsi" w:hAnsiTheme="majorHAnsi" w:cs="Times New Roman"/>
          <w:sz w:val="24"/>
          <w:szCs w:val="24"/>
        </w:rPr>
        <w:t>2</w:t>
      </w:r>
      <w:r w:rsidR="00FD326F" w:rsidRPr="00650603">
        <w:rPr>
          <w:rFonts w:asciiTheme="majorHAnsi" w:hAnsiTheme="majorHAnsi" w:cs="Times New Roman"/>
          <w:sz w:val="24"/>
          <w:szCs w:val="24"/>
        </w:rPr>
        <w:t>2</w:t>
      </w:r>
    </w:p>
    <w:p w14:paraId="13DF41A5" w14:textId="77777777" w:rsidR="00E8373B" w:rsidRPr="00650603" w:rsidRDefault="00E8373B" w:rsidP="008F6CC0">
      <w:pPr>
        <w:pStyle w:val="NoSpacing"/>
        <w:jc w:val="center"/>
        <w:rPr>
          <w:rFonts w:asciiTheme="majorHAnsi" w:hAnsiTheme="majorHAnsi" w:cs="Times New Roman"/>
          <w:sz w:val="24"/>
          <w:szCs w:val="24"/>
        </w:rPr>
      </w:pPr>
    </w:p>
    <w:p w14:paraId="739EF7FD" w14:textId="564B3543" w:rsidR="003731C9" w:rsidRPr="00650603" w:rsidRDefault="003731C9" w:rsidP="003731C9">
      <w:pPr>
        <w:keepNext/>
        <w:spacing w:before="240" w:after="60" w:line="240" w:lineRule="auto"/>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 xml:space="preserve">Call to order at </w:t>
      </w:r>
      <w:r w:rsidR="00FA651A" w:rsidRPr="00650603">
        <w:rPr>
          <w:rFonts w:asciiTheme="majorHAnsi" w:eastAsia="Times New Roman" w:hAnsiTheme="majorHAnsi" w:cs="Times New Roman"/>
          <w:sz w:val="24"/>
          <w:szCs w:val="24"/>
        </w:rPr>
        <w:t>6</w:t>
      </w:r>
      <w:r w:rsidRPr="00650603">
        <w:rPr>
          <w:rFonts w:asciiTheme="majorHAnsi" w:eastAsia="Times New Roman" w:hAnsiTheme="majorHAnsi" w:cs="Times New Roman"/>
          <w:sz w:val="24"/>
          <w:szCs w:val="24"/>
        </w:rPr>
        <w:t xml:space="preserve">:00 pm. by Chairman Frank Basile followed by the Pledge of Allegiance. Board members present were Ronnie Howard and </w:t>
      </w:r>
      <w:r w:rsidR="00FD326F" w:rsidRPr="00650603">
        <w:rPr>
          <w:rFonts w:asciiTheme="majorHAnsi" w:eastAsia="Times New Roman" w:hAnsiTheme="majorHAnsi" w:cs="Times New Roman"/>
          <w:sz w:val="24"/>
          <w:szCs w:val="24"/>
        </w:rPr>
        <w:t xml:space="preserve">Tom </w:t>
      </w:r>
      <w:proofErr w:type="spellStart"/>
      <w:r w:rsidR="00FD326F" w:rsidRPr="00650603">
        <w:rPr>
          <w:rFonts w:asciiTheme="majorHAnsi" w:eastAsia="Times New Roman" w:hAnsiTheme="majorHAnsi" w:cs="Times New Roman"/>
          <w:sz w:val="24"/>
          <w:szCs w:val="24"/>
        </w:rPr>
        <w:t>Brookover</w:t>
      </w:r>
      <w:proofErr w:type="spellEnd"/>
      <w:r w:rsidRPr="00650603">
        <w:rPr>
          <w:rFonts w:asciiTheme="majorHAnsi" w:eastAsia="Times New Roman" w:hAnsiTheme="majorHAnsi" w:cs="Times New Roman"/>
          <w:sz w:val="24"/>
          <w:szCs w:val="24"/>
        </w:rPr>
        <w:t xml:space="preserve"> with </w:t>
      </w:r>
      <w:proofErr w:type="gramStart"/>
      <w:r w:rsidRPr="00650603">
        <w:rPr>
          <w:rFonts w:asciiTheme="majorHAnsi" w:eastAsia="Times New Roman" w:hAnsiTheme="majorHAnsi" w:cs="Times New Roman"/>
          <w:sz w:val="24"/>
          <w:szCs w:val="24"/>
        </w:rPr>
        <w:t>secretary</w:t>
      </w:r>
      <w:proofErr w:type="gramEnd"/>
      <w:r w:rsidRPr="00650603">
        <w:rPr>
          <w:rFonts w:asciiTheme="majorHAnsi" w:eastAsia="Times New Roman" w:hAnsiTheme="majorHAnsi" w:cs="Times New Roman"/>
          <w:sz w:val="24"/>
          <w:szCs w:val="24"/>
        </w:rPr>
        <w:t xml:space="preserve"> Chris Jarrell.</w:t>
      </w:r>
    </w:p>
    <w:p w14:paraId="49463C5A" w14:textId="7A8DD49A" w:rsidR="00E8373B" w:rsidRPr="00650603" w:rsidRDefault="00E8373B" w:rsidP="00E8373B">
      <w:pPr>
        <w:keepNext/>
        <w:spacing w:before="240" w:after="60" w:line="240" w:lineRule="auto"/>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Public in Attendance:</w:t>
      </w:r>
    </w:p>
    <w:p w14:paraId="2E2210A8" w14:textId="3270F1FD" w:rsidR="009D6545" w:rsidRPr="00650603" w:rsidRDefault="009D6545" w:rsidP="00E8373B">
      <w:pPr>
        <w:keepNext/>
        <w:spacing w:before="240" w:after="60" w:line="240" w:lineRule="auto"/>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Bid Opening.</w:t>
      </w:r>
    </w:p>
    <w:p w14:paraId="4958CF7E" w14:textId="63F04C1C" w:rsidR="008F6CC0" w:rsidRPr="00650603" w:rsidRDefault="008F6CC0" w:rsidP="00E8373B">
      <w:pPr>
        <w:keepNext/>
        <w:spacing w:before="240" w:after="60" w:line="240" w:lineRule="auto"/>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u w:val="single"/>
        </w:rPr>
        <w:t>Public Comments</w:t>
      </w:r>
      <w:r w:rsidRPr="00650603">
        <w:rPr>
          <w:rFonts w:asciiTheme="majorHAnsi" w:eastAsia="Times New Roman" w:hAnsiTheme="majorHAnsi" w:cs="Times New Roman"/>
          <w:sz w:val="24"/>
          <w:szCs w:val="24"/>
        </w:rPr>
        <w:t>: (all comments are limited to no more</w:t>
      </w:r>
      <w:r w:rsidR="00610802" w:rsidRPr="00650603">
        <w:rPr>
          <w:rFonts w:asciiTheme="majorHAnsi" w:eastAsia="Times New Roman" w:hAnsiTheme="majorHAnsi" w:cs="Times New Roman"/>
          <w:sz w:val="24"/>
          <w:szCs w:val="24"/>
        </w:rPr>
        <w:t xml:space="preserve"> than 5 minutes per person; </w:t>
      </w:r>
      <w:r w:rsidRPr="00650603">
        <w:rPr>
          <w:rFonts w:asciiTheme="majorHAnsi" w:eastAsia="Times New Roman" w:hAnsiTheme="majorHAnsi" w:cs="Times New Roman"/>
          <w:sz w:val="24"/>
          <w:szCs w:val="24"/>
        </w:rPr>
        <w:t>persons request</w:t>
      </w:r>
      <w:r w:rsidR="003731C9" w:rsidRPr="00650603">
        <w:rPr>
          <w:rFonts w:asciiTheme="majorHAnsi" w:eastAsia="Times New Roman" w:hAnsiTheme="majorHAnsi" w:cs="Times New Roman"/>
          <w:sz w:val="24"/>
          <w:szCs w:val="24"/>
        </w:rPr>
        <w:t>ed</w:t>
      </w:r>
      <w:r w:rsidRPr="00650603">
        <w:rPr>
          <w:rFonts w:asciiTheme="majorHAnsi" w:eastAsia="Times New Roman" w:hAnsiTheme="majorHAnsi" w:cs="Times New Roman"/>
          <w:sz w:val="24"/>
          <w:szCs w:val="24"/>
        </w:rPr>
        <w:t xml:space="preserve"> to be on the agenda will be recognized first)</w:t>
      </w:r>
      <w:r w:rsidR="00E8373B" w:rsidRPr="00650603">
        <w:rPr>
          <w:rFonts w:asciiTheme="majorHAnsi" w:eastAsia="Times New Roman" w:hAnsiTheme="majorHAnsi" w:cs="Times New Roman"/>
          <w:sz w:val="24"/>
          <w:szCs w:val="24"/>
        </w:rPr>
        <w:t>.</w:t>
      </w:r>
      <w:r w:rsidRPr="00650603">
        <w:rPr>
          <w:rFonts w:asciiTheme="majorHAnsi" w:eastAsia="Times New Roman" w:hAnsiTheme="majorHAnsi" w:cs="Times New Roman"/>
          <w:sz w:val="24"/>
          <w:szCs w:val="24"/>
        </w:rPr>
        <w:t xml:space="preserve"> </w:t>
      </w:r>
      <w:r w:rsidR="000B07DC" w:rsidRPr="00650603">
        <w:rPr>
          <w:rFonts w:asciiTheme="majorHAnsi" w:eastAsia="Times New Roman" w:hAnsiTheme="majorHAnsi" w:cs="Times New Roman"/>
          <w:sz w:val="24"/>
          <w:szCs w:val="24"/>
        </w:rPr>
        <w:t xml:space="preserve">  </w:t>
      </w:r>
    </w:p>
    <w:p w14:paraId="41C730BC" w14:textId="1C21694A" w:rsidR="00994255" w:rsidRPr="00650603" w:rsidRDefault="00696543" w:rsidP="00696543">
      <w:pPr>
        <w:keepNext/>
        <w:spacing w:before="240" w:after="60" w:line="240" w:lineRule="auto"/>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u w:val="single"/>
        </w:rPr>
        <w:t>New Business</w:t>
      </w:r>
      <w:r w:rsidRPr="00650603">
        <w:rPr>
          <w:rFonts w:asciiTheme="majorHAnsi" w:eastAsia="Times New Roman" w:hAnsiTheme="majorHAnsi" w:cs="Times New Roman"/>
          <w:sz w:val="24"/>
          <w:szCs w:val="24"/>
        </w:rPr>
        <w:t>:</w:t>
      </w:r>
      <w:r w:rsidR="00BA3655" w:rsidRPr="00650603">
        <w:rPr>
          <w:rFonts w:asciiTheme="majorHAnsi" w:eastAsia="Times New Roman" w:hAnsiTheme="majorHAnsi" w:cs="Times New Roman"/>
          <w:sz w:val="24"/>
          <w:szCs w:val="24"/>
        </w:rPr>
        <w:t xml:space="preserve"> </w:t>
      </w:r>
    </w:p>
    <w:p w14:paraId="2D4DA573" w14:textId="21207757" w:rsidR="00065486" w:rsidRPr="00650603" w:rsidRDefault="00065486" w:rsidP="00065486">
      <w:pPr>
        <w:spacing w:before="240" w:after="0"/>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 xml:space="preserve">A motion is needed to approve the minutes of the board meeting on </w:t>
      </w:r>
      <w:r w:rsidR="00FA651A" w:rsidRPr="00650603">
        <w:rPr>
          <w:rFonts w:asciiTheme="majorHAnsi" w:eastAsia="Times New Roman" w:hAnsiTheme="majorHAnsi" w:cs="Times New Roman"/>
          <w:sz w:val="24"/>
          <w:szCs w:val="24"/>
        </w:rPr>
        <w:t>June 14</w:t>
      </w:r>
      <w:r w:rsidRPr="00650603">
        <w:rPr>
          <w:rFonts w:asciiTheme="majorHAnsi" w:eastAsia="Times New Roman" w:hAnsiTheme="majorHAnsi" w:cs="Times New Roman"/>
          <w:sz w:val="24"/>
          <w:szCs w:val="24"/>
        </w:rPr>
        <w:t>, 2022.  Motion by ________________    seconded by ___________.  Vote: All in favor   ________________.</w:t>
      </w:r>
    </w:p>
    <w:p w14:paraId="6C81B25D" w14:textId="7688DC79" w:rsidR="00065486" w:rsidRPr="00650603" w:rsidRDefault="00065486" w:rsidP="00F759AF">
      <w:pPr>
        <w:spacing w:before="240" w:after="0"/>
        <w:ind w:left="187" w:hanging="187"/>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Treasurers Report: A motion is needed to approve the Treasurer’s Report and pay any bills.</w:t>
      </w:r>
      <w:r w:rsidR="00F759AF" w:rsidRPr="00650603">
        <w:rPr>
          <w:rFonts w:asciiTheme="majorHAnsi" w:eastAsia="Times New Roman" w:hAnsiTheme="majorHAnsi" w:cs="Times New Roman"/>
          <w:sz w:val="24"/>
          <w:szCs w:val="24"/>
        </w:rPr>
        <w:t xml:space="preserve">  </w:t>
      </w:r>
      <w:r w:rsidRPr="00650603">
        <w:rPr>
          <w:rFonts w:asciiTheme="majorHAnsi" w:eastAsia="Times New Roman" w:hAnsiTheme="majorHAnsi" w:cs="Times New Roman"/>
          <w:sz w:val="24"/>
          <w:szCs w:val="24"/>
        </w:rPr>
        <w:t>General Fund &amp; Special Funds: $</w:t>
      </w:r>
      <w:r w:rsidR="003F30C4" w:rsidRPr="00650603">
        <w:rPr>
          <w:rFonts w:asciiTheme="majorHAnsi" w:eastAsia="Times New Roman" w:hAnsiTheme="majorHAnsi" w:cs="Times New Roman"/>
          <w:sz w:val="24"/>
          <w:szCs w:val="24"/>
        </w:rPr>
        <w:t>____</w:t>
      </w:r>
      <w:proofErr w:type="gramStart"/>
      <w:r w:rsidR="003F30C4" w:rsidRPr="00650603">
        <w:rPr>
          <w:rFonts w:asciiTheme="majorHAnsi" w:eastAsia="Times New Roman" w:hAnsiTheme="majorHAnsi" w:cs="Times New Roman"/>
          <w:sz w:val="24"/>
          <w:szCs w:val="24"/>
        </w:rPr>
        <w:t>_</w:t>
      </w:r>
      <w:r w:rsidRPr="00650603">
        <w:rPr>
          <w:rFonts w:asciiTheme="majorHAnsi" w:eastAsia="Times New Roman" w:hAnsiTheme="majorHAnsi" w:cs="Times New Roman"/>
          <w:sz w:val="24"/>
          <w:szCs w:val="24"/>
        </w:rPr>
        <w:t xml:space="preserve">  Payroll</w:t>
      </w:r>
      <w:proofErr w:type="gramEnd"/>
      <w:r w:rsidRPr="00650603">
        <w:rPr>
          <w:rFonts w:asciiTheme="majorHAnsi" w:eastAsia="Times New Roman" w:hAnsiTheme="majorHAnsi" w:cs="Times New Roman"/>
          <w:sz w:val="24"/>
          <w:szCs w:val="24"/>
        </w:rPr>
        <w:t xml:space="preserve"> funds: $</w:t>
      </w:r>
      <w:r w:rsidR="003F30C4" w:rsidRPr="00650603">
        <w:rPr>
          <w:rFonts w:asciiTheme="majorHAnsi" w:eastAsia="Times New Roman" w:hAnsiTheme="majorHAnsi" w:cs="Times New Roman"/>
          <w:sz w:val="24"/>
          <w:szCs w:val="24"/>
        </w:rPr>
        <w:t>_______</w:t>
      </w:r>
      <w:r w:rsidR="00F759AF" w:rsidRPr="00650603">
        <w:rPr>
          <w:rFonts w:asciiTheme="majorHAnsi" w:eastAsia="Times New Roman" w:hAnsiTheme="majorHAnsi" w:cs="Times New Roman"/>
          <w:sz w:val="24"/>
          <w:szCs w:val="24"/>
        </w:rPr>
        <w:t>.</w:t>
      </w:r>
      <w:r w:rsidRPr="00650603">
        <w:rPr>
          <w:rFonts w:asciiTheme="majorHAnsi" w:eastAsia="Times New Roman" w:hAnsiTheme="majorHAnsi" w:cs="Times New Roman"/>
          <w:sz w:val="24"/>
          <w:szCs w:val="24"/>
        </w:rPr>
        <w:t xml:space="preserve">  Motion by ___________   Seconded by   ___________.</w:t>
      </w:r>
      <w:r w:rsidRPr="00650603">
        <w:rPr>
          <w:rFonts w:asciiTheme="majorHAnsi" w:eastAsia="Times New Roman" w:hAnsiTheme="majorHAnsi" w:cs="Times New Roman"/>
          <w:sz w:val="24"/>
          <w:szCs w:val="24"/>
        </w:rPr>
        <w:tab/>
        <w:t>Vote: All in favor_____________.</w:t>
      </w:r>
    </w:p>
    <w:p w14:paraId="3A11CF0B" w14:textId="7B4CBA57" w:rsidR="00A7071B" w:rsidRPr="00650603" w:rsidRDefault="00FA651A" w:rsidP="00065486">
      <w:pPr>
        <w:spacing w:before="240" w:after="0"/>
        <w:ind w:left="187" w:hanging="187"/>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The IRS has raised the reimbursement for mileage due to rising gas prices for the remainder of 2022.  Motion to approve the IRS rate increase to 62.5 cents/mile made by ______________ seconded by ___________.  Vote: _______</w:t>
      </w:r>
    </w:p>
    <w:p w14:paraId="499585A1" w14:textId="49F7ECA7" w:rsidR="00BF7F0D" w:rsidRPr="00650603" w:rsidRDefault="00BF7F0D" w:rsidP="00065486">
      <w:pPr>
        <w:spacing w:before="240" w:after="0"/>
        <w:ind w:left="187" w:hanging="187"/>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 xml:space="preserve">A letter was received from James Reel and Bonnie Fox requesting to close 3 paper alleys.  Motion to approve starting the process of road closure made by _____________ seconded by ____________.  Vote: </w:t>
      </w:r>
    </w:p>
    <w:p w14:paraId="551DF0D8" w14:textId="77777777" w:rsidR="004918A0" w:rsidRPr="00650603" w:rsidRDefault="004918A0" w:rsidP="00065486">
      <w:pPr>
        <w:spacing w:before="240" w:after="0"/>
        <w:ind w:left="187" w:hanging="187"/>
        <w:rPr>
          <w:rFonts w:asciiTheme="majorHAnsi" w:eastAsia="Times New Roman" w:hAnsiTheme="majorHAnsi" w:cs="Times New Roman"/>
          <w:sz w:val="24"/>
          <w:szCs w:val="24"/>
        </w:rPr>
      </w:pPr>
    </w:p>
    <w:p w14:paraId="7B0B6C6D" w14:textId="7B7F0AA2" w:rsidR="00595928" w:rsidRPr="00650603" w:rsidRDefault="00595928" w:rsidP="00065486">
      <w:pPr>
        <w:spacing w:before="240" w:after="0"/>
        <w:ind w:left="187" w:hanging="187"/>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Informational item</w:t>
      </w:r>
      <w:r w:rsidR="004918A0" w:rsidRPr="00650603">
        <w:rPr>
          <w:rFonts w:asciiTheme="majorHAnsi" w:eastAsia="Times New Roman" w:hAnsiTheme="majorHAnsi" w:cs="Times New Roman"/>
          <w:sz w:val="24"/>
          <w:szCs w:val="24"/>
        </w:rPr>
        <w:t>s</w:t>
      </w:r>
      <w:r w:rsidRPr="00650603">
        <w:rPr>
          <w:rFonts w:asciiTheme="majorHAnsi" w:eastAsia="Times New Roman" w:hAnsiTheme="majorHAnsi" w:cs="Times New Roman"/>
          <w:sz w:val="24"/>
          <w:szCs w:val="24"/>
        </w:rPr>
        <w:t xml:space="preserve">:  Gospel Tabernacle Youth </w:t>
      </w:r>
      <w:r w:rsidR="00EF26A8" w:rsidRPr="00650603">
        <w:rPr>
          <w:rFonts w:asciiTheme="majorHAnsi" w:eastAsia="Times New Roman" w:hAnsiTheme="majorHAnsi" w:cs="Times New Roman"/>
          <w:sz w:val="24"/>
          <w:szCs w:val="24"/>
        </w:rPr>
        <w:t>will</w:t>
      </w:r>
      <w:r w:rsidRPr="00650603">
        <w:rPr>
          <w:rFonts w:asciiTheme="majorHAnsi" w:eastAsia="Times New Roman" w:hAnsiTheme="majorHAnsi" w:cs="Times New Roman"/>
          <w:sz w:val="24"/>
          <w:szCs w:val="24"/>
        </w:rPr>
        <w:t xml:space="preserve"> hold a fundraiser</w:t>
      </w:r>
      <w:r w:rsidR="00EF26A8" w:rsidRPr="00650603">
        <w:rPr>
          <w:rFonts w:asciiTheme="majorHAnsi" w:eastAsia="Times New Roman" w:hAnsiTheme="majorHAnsi" w:cs="Times New Roman"/>
          <w:sz w:val="24"/>
          <w:szCs w:val="24"/>
        </w:rPr>
        <w:t xml:space="preserve"> at the Legion field </w:t>
      </w:r>
      <w:r w:rsidRPr="00650603">
        <w:rPr>
          <w:rFonts w:asciiTheme="majorHAnsi" w:eastAsia="Times New Roman" w:hAnsiTheme="majorHAnsi" w:cs="Times New Roman"/>
          <w:sz w:val="24"/>
          <w:szCs w:val="24"/>
        </w:rPr>
        <w:t xml:space="preserve">July </w:t>
      </w:r>
      <w:r w:rsidR="00EF26A8" w:rsidRPr="00650603">
        <w:rPr>
          <w:rFonts w:asciiTheme="majorHAnsi" w:eastAsia="Times New Roman" w:hAnsiTheme="majorHAnsi" w:cs="Times New Roman"/>
          <w:sz w:val="24"/>
          <w:szCs w:val="24"/>
        </w:rPr>
        <w:t>16</w:t>
      </w:r>
      <w:r w:rsidRPr="00650603">
        <w:rPr>
          <w:rFonts w:asciiTheme="majorHAnsi" w:eastAsia="Times New Roman" w:hAnsiTheme="majorHAnsi" w:cs="Times New Roman"/>
          <w:sz w:val="24"/>
          <w:szCs w:val="24"/>
        </w:rPr>
        <w:t xml:space="preserve"> for Christmas in July!</w:t>
      </w:r>
    </w:p>
    <w:p w14:paraId="266B9764" w14:textId="76B792D4" w:rsidR="00EF26A8" w:rsidRPr="00650603" w:rsidRDefault="00EF26A8" w:rsidP="00065486">
      <w:pPr>
        <w:spacing w:before="240" w:after="0"/>
        <w:ind w:left="187" w:hanging="187"/>
        <w:rPr>
          <w:rFonts w:asciiTheme="majorHAnsi" w:eastAsia="Times New Roman" w:hAnsiTheme="majorHAnsi" w:cs="Times New Roman"/>
          <w:sz w:val="24"/>
          <w:szCs w:val="24"/>
        </w:rPr>
      </w:pPr>
      <w:r w:rsidRPr="00650603">
        <w:rPr>
          <w:rFonts w:asciiTheme="majorHAnsi" w:eastAsia="Times New Roman" w:hAnsiTheme="majorHAnsi" w:cs="Times New Roman"/>
          <w:sz w:val="24"/>
          <w:szCs w:val="24"/>
        </w:rPr>
        <w:t>Steve Gilchrist campground permit is still in discussion.  It was approved to let Mr. Gilchrist place the RV on his property and he is still in the process of getting water/sewage taps</w:t>
      </w:r>
      <w:r w:rsidR="004918A0" w:rsidRPr="00650603">
        <w:rPr>
          <w:rFonts w:asciiTheme="majorHAnsi" w:eastAsia="Times New Roman" w:hAnsiTheme="majorHAnsi" w:cs="Times New Roman"/>
          <w:sz w:val="24"/>
          <w:szCs w:val="24"/>
        </w:rPr>
        <w:t>.</w:t>
      </w:r>
    </w:p>
    <w:p w14:paraId="7F7B0534" w14:textId="77777777" w:rsidR="00595928" w:rsidRPr="00650603" w:rsidRDefault="00595928" w:rsidP="00065486">
      <w:pPr>
        <w:spacing w:before="240" w:after="0"/>
        <w:ind w:left="187" w:hanging="187"/>
        <w:rPr>
          <w:rFonts w:asciiTheme="majorHAnsi" w:eastAsia="Times New Roman" w:hAnsiTheme="majorHAnsi" w:cs="Times New Roman"/>
          <w:sz w:val="24"/>
          <w:szCs w:val="24"/>
        </w:rPr>
      </w:pPr>
    </w:p>
    <w:p w14:paraId="79FBCDAA" w14:textId="31D29D29" w:rsidR="00111F0B" w:rsidRPr="00650603" w:rsidRDefault="008F6CC0" w:rsidP="00994255">
      <w:pPr>
        <w:spacing w:line="240" w:lineRule="auto"/>
        <w:rPr>
          <w:rFonts w:asciiTheme="majorHAnsi" w:hAnsiTheme="majorHAnsi" w:cs="Times New Roman"/>
          <w:sz w:val="24"/>
          <w:szCs w:val="24"/>
        </w:rPr>
      </w:pPr>
      <w:r w:rsidRPr="00650603">
        <w:rPr>
          <w:rFonts w:asciiTheme="majorHAnsi" w:hAnsiTheme="majorHAnsi" w:cs="Times New Roman"/>
          <w:sz w:val="24"/>
          <w:szCs w:val="24"/>
        </w:rPr>
        <w:t xml:space="preserve">A motion to adjourn was made at __________________by___________________ and seconded </w:t>
      </w:r>
      <w:r w:rsidR="00F92B34" w:rsidRPr="00650603">
        <w:rPr>
          <w:rFonts w:asciiTheme="majorHAnsi" w:hAnsiTheme="majorHAnsi" w:cs="Times New Roman"/>
          <w:sz w:val="24"/>
          <w:szCs w:val="24"/>
        </w:rPr>
        <w:tab/>
      </w:r>
      <w:r w:rsidRPr="00650603">
        <w:rPr>
          <w:rFonts w:asciiTheme="majorHAnsi" w:hAnsiTheme="majorHAnsi" w:cs="Times New Roman"/>
          <w:sz w:val="24"/>
          <w:szCs w:val="24"/>
        </w:rPr>
        <w:t>____________</w:t>
      </w:r>
      <w:r w:rsidR="00434273" w:rsidRPr="00650603">
        <w:rPr>
          <w:rFonts w:asciiTheme="majorHAnsi" w:hAnsiTheme="majorHAnsi" w:cs="Times New Roman"/>
          <w:sz w:val="24"/>
          <w:szCs w:val="24"/>
        </w:rPr>
        <w:t>.</w:t>
      </w:r>
      <w:r w:rsidR="001C04F9" w:rsidRPr="00650603">
        <w:rPr>
          <w:rFonts w:asciiTheme="majorHAnsi" w:eastAsia="Times New Roman" w:hAnsiTheme="majorHAnsi" w:cs="Times New Roman"/>
          <w:sz w:val="24"/>
          <w:szCs w:val="24"/>
        </w:rPr>
        <w:t xml:space="preserve"> </w:t>
      </w:r>
      <w:r w:rsidR="00E8373B" w:rsidRPr="00650603">
        <w:rPr>
          <w:rFonts w:asciiTheme="majorHAnsi" w:eastAsia="Times New Roman" w:hAnsiTheme="majorHAnsi" w:cs="Times New Roman"/>
          <w:sz w:val="24"/>
          <w:szCs w:val="24"/>
        </w:rPr>
        <w:t>Vote</w:t>
      </w:r>
      <w:r w:rsidR="008E2441" w:rsidRPr="00650603">
        <w:rPr>
          <w:rFonts w:asciiTheme="majorHAnsi" w:eastAsia="Times New Roman" w:hAnsiTheme="majorHAnsi" w:cs="Times New Roman"/>
          <w:sz w:val="24"/>
          <w:szCs w:val="24"/>
        </w:rPr>
        <w:t>:</w:t>
      </w:r>
      <w:r w:rsidR="00E8373B" w:rsidRPr="00650603">
        <w:rPr>
          <w:rFonts w:asciiTheme="majorHAnsi" w:eastAsia="Times New Roman" w:hAnsiTheme="majorHAnsi" w:cs="Times New Roman"/>
          <w:sz w:val="24"/>
          <w:szCs w:val="24"/>
        </w:rPr>
        <w:t xml:space="preserve"> </w:t>
      </w:r>
      <w:r w:rsidR="001C04F9" w:rsidRPr="00650603">
        <w:rPr>
          <w:rFonts w:asciiTheme="majorHAnsi" w:eastAsia="Times New Roman" w:hAnsiTheme="majorHAnsi" w:cs="Times New Roman"/>
          <w:sz w:val="24"/>
          <w:szCs w:val="24"/>
        </w:rPr>
        <w:t xml:space="preserve"> all in Favor_________________</w:t>
      </w:r>
      <w:r w:rsidRPr="00650603">
        <w:rPr>
          <w:rFonts w:asciiTheme="majorHAnsi" w:hAnsiTheme="majorHAnsi" w:cs="Times New Roman"/>
          <w:sz w:val="24"/>
          <w:szCs w:val="24"/>
        </w:rPr>
        <w:t>.</w:t>
      </w:r>
    </w:p>
    <w:p w14:paraId="77E3EB2F" w14:textId="77777777" w:rsidR="009D6545" w:rsidRPr="00650603" w:rsidRDefault="009D6545" w:rsidP="00994255">
      <w:pPr>
        <w:spacing w:line="240" w:lineRule="auto"/>
        <w:rPr>
          <w:rFonts w:asciiTheme="majorHAnsi" w:hAnsiTheme="majorHAnsi" w:cs="Times New Roman"/>
          <w:sz w:val="24"/>
          <w:szCs w:val="24"/>
        </w:rPr>
      </w:pPr>
    </w:p>
    <w:p w14:paraId="4C0DDA62" w14:textId="77777777" w:rsidR="00136C41" w:rsidRPr="00650603" w:rsidRDefault="00136C41" w:rsidP="00994255">
      <w:pPr>
        <w:spacing w:line="240" w:lineRule="auto"/>
        <w:rPr>
          <w:rFonts w:asciiTheme="majorHAnsi" w:hAnsiTheme="majorHAnsi" w:cs="Times New Roman"/>
          <w:sz w:val="24"/>
          <w:szCs w:val="24"/>
        </w:rPr>
      </w:pPr>
    </w:p>
    <w:sectPr w:rsidR="00136C41" w:rsidRPr="00650603" w:rsidSect="00994255">
      <w:footerReference w:type="default" r:id="rId7"/>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0B581" w14:textId="77777777" w:rsidR="00515BF1" w:rsidRDefault="00515BF1" w:rsidP="008F6CC0">
      <w:pPr>
        <w:spacing w:after="0" w:line="240" w:lineRule="auto"/>
      </w:pPr>
      <w:r>
        <w:separator/>
      </w:r>
    </w:p>
  </w:endnote>
  <w:endnote w:type="continuationSeparator" w:id="0">
    <w:p w14:paraId="0C494B21" w14:textId="77777777" w:rsidR="00515BF1" w:rsidRDefault="00515BF1" w:rsidP="008F6C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ucida Sans Typewriter">
    <w:panose1 w:val="020B05090305040302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1224358"/>
      <w:docPartObj>
        <w:docPartGallery w:val="Page Numbers (Bottom of Page)"/>
        <w:docPartUnique/>
      </w:docPartObj>
    </w:sdtPr>
    <w:sdtEndPr>
      <w:rPr>
        <w:noProof/>
      </w:rPr>
    </w:sdtEndPr>
    <w:sdtContent>
      <w:p w14:paraId="521D3632" w14:textId="77777777" w:rsidR="008F6CC0" w:rsidRDefault="008F6CC0">
        <w:pPr>
          <w:pStyle w:val="Footer"/>
          <w:jc w:val="center"/>
        </w:pPr>
        <w:r>
          <w:fldChar w:fldCharType="begin"/>
        </w:r>
        <w:r>
          <w:instrText xml:space="preserve"> PAGE   \* MERGEFORMAT </w:instrText>
        </w:r>
        <w:r>
          <w:fldChar w:fldCharType="separate"/>
        </w:r>
        <w:r w:rsidR="004D6F45">
          <w:rPr>
            <w:noProof/>
          </w:rPr>
          <w:t>1</w:t>
        </w:r>
        <w:r>
          <w:rPr>
            <w:noProof/>
          </w:rPr>
          <w:fldChar w:fldCharType="end"/>
        </w:r>
      </w:p>
    </w:sdtContent>
  </w:sdt>
  <w:p w14:paraId="45B4FBD9" w14:textId="77777777" w:rsidR="008F6CC0" w:rsidRDefault="008F6C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B66BF" w14:textId="77777777" w:rsidR="00515BF1" w:rsidRDefault="00515BF1" w:rsidP="008F6CC0">
      <w:pPr>
        <w:spacing w:after="0" w:line="240" w:lineRule="auto"/>
      </w:pPr>
      <w:r>
        <w:separator/>
      </w:r>
    </w:p>
  </w:footnote>
  <w:footnote w:type="continuationSeparator" w:id="0">
    <w:p w14:paraId="4B3D7709" w14:textId="77777777" w:rsidR="00515BF1" w:rsidRDefault="00515BF1" w:rsidP="008F6C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B469FF"/>
    <w:multiLevelType w:val="hybridMultilevel"/>
    <w:tmpl w:val="2488C404"/>
    <w:lvl w:ilvl="0" w:tplc="0409000F">
      <w:start w:val="1"/>
      <w:numFmt w:val="decimal"/>
      <w:lvlText w:val="%1."/>
      <w:lvlJc w:val="left"/>
      <w:pPr>
        <w:ind w:left="630" w:hanging="360"/>
      </w:pPr>
    </w:lvl>
    <w:lvl w:ilvl="1" w:tplc="04090019">
      <w:start w:val="1"/>
      <w:numFmt w:val="lowerLetter"/>
      <w:lvlText w:val="%2."/>
      <w:lvlJc w:val="left"/>
      <w:pPr>
        <w:ind w:left="1170" w:hanging="360"/>
      </w:pPr>
    </w:lvl>
    <w:lvl w:ilvl="2" w:tplc="0409001B">
      <w:start w:val="1"/>
      <w:numFmt w:val="lowerRoman"/>
      <w:lvlText w:val="%3."/>
      <w:lvlJc w:val="right"/>
      <w:pPr>
        <w:ind w:left="144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16cid:durableId="247618858">
    <w:abstractNumId w:val="0"/>
  </w:num>
  <w:num w:numId="2" w16cid:durableId="589832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6CC0"/>
    <w:rsid w:val="000037C9"/>
    <w:rsid w:val="000063D3"/>
    <w:rsid w:val="0001707E"/>
    <w:rsid w:val="00032D64"/>
    <w:rsid w:val="0004053B"/>
    <w:rsid w:val="0004320C"/>
    <w:rsid w:val="00065486"/>
    <w:rsid w:val="00086188"/>
    <w:rsid w:val="00087BF5"/>
    <w:rsid w:val="00097381"/>
    <w:rsid w:val="00097A18"/>
    <w:rsid w:val="000B07DC"/>
    <w:rsid w:val="000B5E41"/>
    <w:rsid w:val="000C1B74"/>
    <w:rsid w:val="000D2B6F"/>
    <w:rsid w:val="000E482A"/>
    <w:rsid w:val="000E4C32"/>
    <w:rsid w:val="000E5C5B"/>
    <w:rsid w:val="00102C28"/>
    <w:rsid w:val="00111F0B"/>
    <w:rsid w:val="00114E1C"/>
    <w:rsid w:val="001309E9"/>
    <w:rsid w:val="00136C41"/>
    <w:rsid w:val="001562BF"/>
    <w:rsid w:val="001748C9"/>
    <w:rsid w:val="0019698A"/>
    <w:rsid w:val="001974D8"/>
    <w:rsid w:val="00197F7F"/>
    <w:rsid w:val="001A1531"/>
    <w:rsid w:val="001C04F9"/>
    <w:rsid w:val="001C2959"/>
    <w:rsid w:val="001C4B9C"/>
    <w:rsid w:val="001D79B1"/>
    <w:rsid w:val="001E0386"/>
    <w:rsid w:val="001E670F"/>
    <w:rsid w:val="00201DAC"/>
    <w:rsid w:val="00211EE7"/>
    <w:rsid w:val="00213DB2"/>
    <w:rsid w:val="002164E0"/>
    <w:rsid w:val="00220C35"/>
    <w:rsid w:val="002242E1"/>
    <w:rsid w:val="00224849"/>
    <w:rsid w:val="00230FE1"/>
    <w:rsid w:val="002534E1"/>
    <w:rsid w:val="00260DC1"/>
    <w:rsid w:val="00275F1D"/>
    <w:rsid w:val="00277EF3"/>
    <w:rsid w:val="002A62BD"/>
    <w:rsid w:val="002E59B9"/>
    <w:rsid w:val="00305A67"/>
    <w:rsid w:val="00311257"/>
    <w:rsid w:val="00321FF0"/>
    <w:rsid w:val="00323232"/>
    <w:rsid w:val="00331D70"/>
    <w:rsid w:val="00335842"/>
    <w:rsid w:val="00340811"/>
    <w:rsid w:val="0034103D"/>
    <w:rsid w:val="00352F6C"/>
    <w:rsid w:val="00355459"/>
    <w:rsid w:val="00371679"/>
    <w:rsid w:val="003731C9"/>
    <w:rsid w:val="003F30C4"/>
    <w:rsid w:val="003F6B12"/>
    <w:rsid w:val="0041260D"/>
    <w:rsid w:val="00413F7E"/>
    <w:rsid w:val="004144C6"/>
    <w:rsid w:val="0042763C"/>
    <w:rsid w:val="00433E5C"/>
    <w:rsid w:val="00434273"/>
    <w:rsid w:val="0045108D"/>
    <w:rsid w:val="00455038"/>
    <w:rsid w:val="004656FA"/>
    <w:rsid w:val="00485D96"/>
    <w:rsid w:val="00490F38"/>
    <w:rsid w:val="004918A0"/>
    <w:rsid w:val="00491A33"/>
    <w:rsid w:val="0049398B"/>
    <w:rsid w:val="004A548E"/>
    <w:rsid w:val="004B1D96"/>
    <w:rsid w:val="004B4227"/>
    <w:rsid w:val="004B4EEC"/>
    <w:rsid w:val="004C29BE"/>
    <w:rsid w:val="004D1482"/>
    <w:rsid w:val="004D6F45"/>
    <w:rsid w:val="004F6F49"/>
    <w:rsid w:val="004F728D"/>
    <w:rsid w:val="00500E5C"/>
    <w:rsid w:val="00515BF1"/>
    <w:rsid w:val="005244E6"/>
    <w:rsid w:val="00525DE5"/>
    <w:rsid w:val="00532FF1"/>
    <w:rsid w:val="00542B0E"/>
    <w:rsid w:val="00544E90"/>
    <w:rsid w:val="00544EE0"/>
    <w:rsid w:val="00545453"/>
    <w:rsid w:val="00556C45"/>
    <w:rsid w:val="00565192"/>
    <w:rsid w:val="00565FE5"/>
    <w:rsid w:val="00570538"/>
    <w:rsid w:val="00595928"/>
    <w:rsid w:val="005B4A43"/>
    <w:rsid w:val="005C4B60"/>
    <w:rsid w:val="005C5937"/>
    <w:rsid w:val="005D0C4D"/>
    <w:rsid w:val="005E117F"/>
    <w:rsid w:val="006038F3"/>
    <w:rsid w:val="00610802"/>
    <w:rsid w:val="00611734"/>
    <w:rsid w:val="0063576C"/>
    <w:rsid w:val="006368DA"/>
    <w:rsid w:val="006461BE"/>
    <w:rsid w:val="00650603"/>
    <w:rsid w:val="00671CDE"/>
    <w:rsid w:val="00672D0D"/>
    <w:rsid w:val="006772B0"/>
    <w:rsid w:val="00696543"/>
    <w:rsid w:val="006A125A"/>
    <w:rsid w:val="006A3250"/>
    <w:rsid w:val="006C0EDA"/>
    <w:rsid w:val="006D3679"/>
    <w:rsid w:val="006D5A69"/>
    <w:rsid w:val="006D5B45"/>
    <w:rsid w:val="006E4026"/>
    <w:rsid w:val="006E4067"/>
    <w:rsid w:val="006F15CC"/>
    <w:rsid w:val="006F6C0D"/>
    <w:rsid w:val="00707A5C"/>
    <w:rsid w:val="0071156B"/>
    <w:rsid w:val="007417AA"/>
    <w:rsid w:val="00746C04"/>
    <w:rsid w:val="00761646"/>
    <w:rsid w:val="00767B66"/>
    <w:rsid w:val="00783CF1"/>
    <w:rsid w:val="00784F3C"/>
    <w:rsid w:val="00794776"/>
    <w:rsid w:val="007967CA"/>
    <w:rsid w:val="007A2976"/>
    <w:rsid w:val="007A7446"/>
    <w:rsid w:val="007B68C0"/>
    <w:rsid w:val="007B6939"/>
    <w:rsid w:val="007E0F95"/>
    <w:rsid w:val="007F3608"/>
    <w:rsid w:val="007F72B5"/>
    <w:rsid w:val="00800159"/>
    <w:rsid w:val="00801287"/>
    <w:rsid w:val="00802AD1"/>
    <w:rsid w:val="0080543C"/>
    <w:rsid w:val="008238AF"/>
    <w:rsid w:val="00836AE1"/>
    <w:rsid w:val="00841F77"/>
    <w:rsid w:val="008479D0"/>
    <w:rsid w:val="00850361"/>
    <w:rsid w:val="008665A3"/>
    <w:rsid w:val="008932ED"/>
    <w:rsid w:val="00894E92"/>
    <w:rsid w:val="008A4170"/>
    <w:rsid w:val="008A4D7E"/>
    <w:rsid w:val="008A6737"/>
    <w:rsid w:val="008B25E2"/>
    <w:rsid w:val="008C5505"/>
    <w:rsid w:val="008D31BD"/>
    <w:rsid w:val="008E0075"/>
    <w:rsid w:val="008E2441"/>
    <w:rsid w:val="008E48B1"/>
    <w:rsid w:val="008E667F"/>
    <w:rsid w:val="008F6CC0"/>
    <w:rsid w:val="00910E2C"/>
    <w:rsid w:val="00917883"/>
    <w:rsid w:val="00925ACC"/>
    <w:rsid w:val="00926D72"/>
    <w:rsid w:val="0092765D"/>
    <w:rsid w:val="009304CA"/>
    <w:rsid w:val="00932153"/>
    <w:rsid w:val="0093433A"/>
    <w:rsid w:val="0093480C"/>
    <w:rsid w:val="00937AFA"/>
    <w:rsid w:val="00941AB7"/>
    <w:rsid w:val="0094762C"/>
    <w:rsid w:val="009517D7"/>
    <w:rsid w:val="00954A76"/>
    <w:rsid w:val="00957A6D"/>
    <w:rsid w:val="009928AF"/>
    <w:rsid w:val="00994255"/>
    <w:rsid w:val="009974AE"/>
    <w:rsid w:val="009D6545"/>
    <w:rsid w:val="009E5377"/>
    <w:rsid w:val="009F463B"/>
    <w:rsid w:val="00A03296"/>
    <w:rsid w:val="00A056D0"/>
    <w:rsid w:val="00A216C7"/>
    <w:rsid w:val="00A3275F"/>
    <w:rsid w:val="00A416B3"/>
    <w:rsid w:val="00A556B2"/>
    <w:rsid w:val="00A622E9"/>
    <w:rsid w:val="00A65B7C"/>
    <w:rsid w:val="00A66A61"/>
    <w:rsid w:val="00A7071B"/>
    <w:rsid w:val="00A74C2F"/>
    <w:rsid w:val="00A779A0"/>
    <w:rsid w:val="00A926B9"/>
    <w:rsid w:val="00A9530A"/>
    <w:rsid w:val="00A9719D"/>
    <w:rsid w:val="00AA406F"/>
    <w:rsid w:val="00AA47BD"/>
    <w:rsid w:val="00AA729C"/>
    <w:rsid w:val="00AB04FB"/>
    <w:rsid w:val="00AE0158"/>
    <w:rsid w:val="00AE4715"/>
    <w:rsid w:val="00AE6DFC"/>
    <w:rsid w:val="00AF1D55"/>
    <w:rsid w:val="00B01EA5"/>
    <w:rsid w:val="00B042ED"/>
    <w:rsid w:val="00B162FE"/>
    <w:rsid w:val="00B223F0"/>
    <w:rsid w:val="00B227D6"/>
    <w:rsid w:val="00B23B25"/>
    <w:rsid w:val="00B26B8C"/>
    <w:rsid w:val="00B31508"/>
    <w:rsid w:val="00B53913"/>
    <w:rsid w:val="00B633B8"/>
    <w:rsid w:val="00B63975"/>
    <w:rsid w:val="00B726EF"/>
    <w:rsid w:val="00B838DE"/>
    <w:rsid w:val="00BA0149"/>
    <w:rsid w:val="00BA3655"/>
    <w:rsid w:val="00BB6830"/>
    <w:rsid w:val="00BC127A"/>
    <w:rsid w:val="00BC3E45"/>
    <w:rsid w:val="00BE2AED"/>
    <w:rsid w:val="00BF1E6E"/>
    <w:rsid w:val="00BF464D"/>
    <w:rsid w:val="00BF7F0D"/>
    <w:rsid w:val="00C07943"/>
    <w:rsid w:val="00C07C16"/>
    <w:rsid w:val="00C12D55"/>
    <w:rsid w:val="00C17850"/>
    <w:rsid w:val="00C2248E"/>
    <w:rsid w:val="00C234D4"/>
    <w:rsid w:val="00C36423"/>
    <w:rsid w:val="00C4211B"/>
    <w:rsid w:val="00C45A95"/>
    <w:rsid w:val="00C53F01"/>
    <w:rsid w:val="00C55087"/>
    <w:rsid w:val="00C632D0"/>
    <w:rsid w:val="00C76AF1"/>
    <w:rsid w:val="00C77389"/>
    <w:rsid w:val="00C8686A"/>
    <w:rsid w:val="00C92277"/>
    <w:rsid w:val="00CA5F5C"/>
    <w:rsid w:val="00CA7B33"/>
    <w:rsid w:val="00CA7D52"/>
    <w:rsid w:val="00CE5E6F"/>
    <w:rsid w:val="00CF3C7C"/>
    <w:rsid w:val="00D100A2"/>
    <w:rsid w:val="00D10A9A"/>
    <w:rsid w:val="00D52E2F"/>
    <w:rsid w:val="00D6087A"/>
    <w:rsid w:val="00D77B2F"/>
    <w:rsid w:val="00D77D56"/>
    <w:rsid w:val="00D861B4"/>
    <w:rsid w:val="00DA2DC0"/>
    <w:rsid w:val="00DB1C3C"/>
    <w:rsid w:val="00DC03B6"/>
    <w:rsid w:val="00DC0ED1"/>
    <w:rsid w:val="00DC34BA"/>
    <w:rsid w:val="00DD2E37"/>
    <w:rsid w:val="00DE0D3B"/>
    <w:rsid w:val="00DE2ADC"/>
    <w:rsid w:val="00DE3AD3"/>
    <w:rsid w:val="00DE4E3E"/>
    <w:rsid w:val="00DF03AE"/>
    <w:rsid w:val="00DF70F1"/>
    <w:rsid w:val="00E012DF"/>
    <w:rsid w:val="00E030C4"/>
    <w:rsid w:val="00E1716F"/>
    <w:rsid w:val="00E23E33"/>
    <w:rsid w:val="00E24709"/>
    <w:rsid w:val="00E30A4C"/>
    <w:rsid w:val="00E52EDA"/>
    <w:rsid w:val="00E8373B"/>
    <w:rsid w:val="00E9598C"/>
    <w:rsid w:val="00EA2888"/>
    <w:rsid w:val="00EB2F73"/>
    <w:rsid w:val="00EC2A69"/>
    <w:rsid w:val="00EE3C0C"/>
    <w:rsid w:val="00EF26A8"/>
    <w:rsid w:val="00F12928"/>
    <w:rsid w:val="00F2124C"/>
    <w:rsid w:val="00F376FB"/>
    <w:rsid w:val="00F532B0"/>
    <w:rsid w:val="00F53800"/>
    <w:rsid w:val="00F65F75"/>
    <w:rsid w:val="00F70127"/>
    <w:rsid w:val="00F759AF"/>
    <w:rsid w:val="00F8277A"/>
    <w:rsid w:val="00F82AD2"/>
    <w:rsid w:val="00F91E93"/>
    <w:rsid w:val="00F92B34"/>
    <w:rsid w:val="00FA4B76"/>
    <w:rsid w:val="00FA651A"/>
    <w:rsid w:val="00FB181B"/>
    <w:rsid w:val="00FD1A4C"/>
    <w:rsid w:val="00FD326F"/>
    <w:rsid w:val="00FD40EE"/>
    <w:rsid w:val="00FE4EFF"/>
    <w:rsid w:val="00FE5AD4"/>
    <w:rsid w:val="00FE6BF7"/>
    <w:rsid w:val="00FF24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D2B4C"/>
  <w15:docId w15:val="{4EC5A092-0176-4A83-972C-A495A3AA9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6CC0"/>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8F6CC0"/>
    <w:pPr>
      <w:spacing w:after="0" w:line="240" w:lineRule="auto"/>
    </w:pPr>
    <w:rPr>
      <w:rFonts w:ascii="Lucida Sans Typewriter" w:eastAsia="Times New Roman" w:hAnsi="Lucida Sans Typewriter" w:cs="Times New Roman"/>
      <w:sz w:val="20"/>
      <w:szCs w:val="20"/>
    </w:rPr>
  </w:style>
  <w:style w:type="character" w:customStyle="1" w:styleId="BodyTextChar">
    <w:name w:val="Body Text Char"/>
    <w:basedOn w:val="DefaultParagraphFont"/>
    <w:link w:val="BodyText"/>
    <w:uiPriority w:val="99"/>
    <w:rsid w:val="008F6CC0"/>
    <w:rPr>
      <w:rFonts w:ascii="Lucida Sans Typewriter" w:eastAsia="Times New Roman" w:hAnsi="Lucida Sans Typewriter" w:cs="Times New Roman"/>
      <w:sz w:val="20"/>
      <w:szCs w:val="20"/>
    </w:rPr>
  </w:style>
  <w:style w:type="paragraph" w:styleId="NoSpacing">
    <w:name w:val="No Spacing"/>
    <w:uiPriority w:val="1"/>
    <w:qFormat/>
    <w:rsid w:val="008F6CC0"/>
    <w:pPr>
      <w:spacing w:after="0" w:line="240" w:lineRule="auto"/>
    </w:pPr>
    <w:rPr>
      <w:rFonts w:eastAsiaTheme="minorEastAsia"/>
    </w:rPr>
  </w:style>
  <w:style w:type="paragraph" w:styleId="ListParagraph">
    <w:name w:val="List Paragraph"/>
    <w:basedOn w:val="Normal"/>
    <w:uiPriority w:val="34"/>
    <w:qFormat/>
    <w:rsid w:val="008F6CC0"/>
    <w:pPr>
      <w:ind w:left="720"/>
      <w:contextualSpacing/>
    </w:pPr>
  </w:style>
  <w:style w:type="paragraph" w:styleId="Header">
    <w:name w:val="header"/>
    <w:basedOn w:val="Normal"/>
    <w:link w:val="HeaderChar"/>
    <w:uiPriority w:val="99"/>
    <w:unhideWhenUsed/>
    <w:rsid w:val="008F6CC0"/>
    <w:pPr>
      <w:tabs>
        <w:tab w:val="center" w:pos="4680"/>
        <w:tab w:val="right" w:pos="9360"/>
      </w:tabs>
      <w:spacing w:after="0" w:line="240" w:lineRule="auto"/>
    </w:pPr>
  </w:style>
  <w:style w:type="character" w:customStyle="1" w:styleId="HeaderChar">
    <w:name w:val="Header Char"/>
    <w:basedOn w:val="DefaultParagraphFont"/>
    <w:link w:val="Header"/>
    <w:uiPriority w:val="99"/>
    <w:rsid w:val="008F6CC0"/>
    <w:rPr>
      <w:rFonts w:eastAsiaTheme="minorEastAsia"/>
    </w:rPr>
  </w:style>
  <w:style w:type="paragraph" w:styleId="Footer">
    <w:name w:val="footer"/>
    <w:basedOn w:val="Normal"/>
    <w:link w:val="FooterChar"/>
    <w:uiPriority w:val="99"/>
    <w:unhideWhenUsed/>
    <w:rsid w:val="008F6CC0"/>
    <w:pPr>
      <w:tabs>
        <w:tab w:val="center" w:pos="4680"/>
        <w:tab w:val="right" w:pos="9360"/>
      </w:tabs>
      <w:spacing w:after="0" w:line="240" w:lineRule="auto"/>
    </w:pPr>
  </w:style>
  <w:style w:type="character" w:customStyle="1" w:styleId="FooterChar">
    <w:name w:val="Footer Char"/>
    <w:basedOn w:val="DefaultParagraphFont"/>
    <w:link w:val="Footer"/>
    <w:uiPriority w:val="99"/>
    <w:rsid w:val="008F6CC0"/>
    <w:rPr>
      <w:rFonts w:eastAsiaTheme="minorEastAsia"/>
    </w:rPr>
  </w:style>
  <w:style w:type="paragraph" w:styleId="BalloonText">
    <w:name w:val="Balloon Text"/>
    <w:basedOn w:val="Normal"/>
    <w:link w:val="BalloonTextChar"/>
    <w:uiPriority w:val="99"/>
    <w:semiHidden/>
    <w:unhideWhenUsed/>
    <w:rsid w:val="008F6CC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F6CC0"/>
    <w:rPr>
      <w:rFonts w:ascii="Tahoma" w:eastAsiaTheme="minorEastAsia" w:hAnsi="Tahoma" w:cs="Tahoma"/>
      <w:sz w:val="16"/>
      <w:szCs w:val="16"/>
    </w:rPr>
  </w:style>
  <w:style w:type="paragraph" w:styleId="BodyTextIndent">
    <w:name w:val="Body Text Indent"/>
    <w:basedOn w:val="Normal"/>
    <w:link w:val="BodyTextIndentChar"/>
    <w:uiPriority w:val="99"/>
    <w:unhideWhenUsed/>
    <w:rsid w:val="00925ACC"/>
    <w:pPr>
      <w:spacing w:after="0"/>
      <w:ind w:left="180"/>
    </w:pPr>
    <w:rPr>
      <w:rFonts w:ascii="Arial Narrow" w:eastAsia="Times New Roman" w:hAnsi="Arial Narrow" w:cs="Times New Roman"/>
      <w:sz w:val="20"/>
      <w:szCs w:val="20"/>
    </w:rPr>
  </w:style>
  <w:style w:type="character" w:customStyle="1" w:styleId="BodyTextIndentChar">
    <w:name w:val="Body Text Indent Char"/>
    <w:basedOn w:val="DefaultParagraphFont"/>
    <w:link w:val="BodyTextIndent"/>
    <w:uiPriority w:val="99"/>
    <w:rsid w:val="00925ACC"/>
    <w:rPr>
      <w:rFonts w:ascii="Arial Narrow" w:eastAsia="Times New Roman" w:hAnsi="Arial Narrow" w:cs="Times New Roman"/>
      <w:sz w:val="20"/>
      <w:szCs w:val="20"/>
    </w:rPr>
  </w:style>
  <w:style w:type="character" w:styleId="Emphasis">
    <w:name w:val="Emphasis"/>
    <w:basedOn w:val="DefaultParagraphFont"/>
    <w:uiPriority w:val="20"/>
    <w:qFormat/>
    <w:rsid w:val="00A74C2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0193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257</Words>
  <Characters>1467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PERRY TOWNSHIP</dc:creator>
  <cp:lastModifiedBy>Perry Township Admin</cp:lastModifiedBy>
  <cp:revision>2</cp:revision>
  <cp:lastPrinted>2022-07-11T16:24:00Z</cp:lastPrinted>
  <dcterms:created xsi:type="dcterms:W3CDTF">2022-07-11T16:29:00Z</dcterms:created>
  <dcterms:modified xsi:type="dcterms:W3CDTF">2022-07-11T16:29:00Z</dcterms:modified>
</cp:coreProperties>
</file>