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4DFA8" w14:textId="77777777" w:rsidR="009B4D1F" w:rsidRPr="00325C9E" w:rsidRDefault="009B4D1F" w:rsidP="000100D2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6E45187B" w14:textId="77777777" w:rsidR="009B4D1F" w:rsidRPr="00325C9E" w:rsidRDefault="009B4D1F" w:rsidP="000100D2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6BC9089D" w14:textId="77777777" w:rsidR="009B4D1F" w:rsidRDefault="009B4D1F" w:rsidP="000100D2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1A5C5876" w14:textId="77777777" w:rsidR="009B4D1F" w:rsidRDefault="009B4D1F" w:rsidP="000100D2">
      <w:pPr>
        <w:jc w:val="center"/>
        <w:rPr>
          <w:b/>
          <w:bCs/>
          <w:sz w:val="24"/>
        </w:rPr>
      </w:pPr>
    </w:p>
    <w:p w14:paraId="63BA7038" w14:textId="77777777" w:rsidR="009B4D1F" w:rsidRDefault="009B4D1F" w:rsidP="000100D2">
      <w:pPr>
        <w:jc w:val="center"/>
        <w:rPr>
          <w:b/>
          <w:bCs/>
          <w:sz w:val="24"/>
        </w:rPr>
      </w:pPr>
    </w:p>
    <w:p w14:paraId="02700DE2" w14:textId="617F2351" w:rsidR="009B4D1F" w:rsidRPr="001D3031" w:rsidRDefault="009B4D1F" w:rsidP="000100D2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>
        <w:rPr>
          <w:b/>
          <w:bCs/>
          <w:sz w:val="24"/>
          <w:u w:val="single"/>
        </w:rPr>
        <w:t>JANUARY 9, 2023</w:t>
      </w:r>
      <w:r w:rsidRPr="001D3031">
        <w:rPr>
          <w:b/>
          <w:bCs/>
          <w:sz w:val="24"/>
          <w:u w:val="single"/>
        </w:rPr>
        <w:t xml:space="preserve"> </w:t>
      </w:r>
    </w:p>
    <w:p w14:paraId="1FD13C0B" w14:textId="77777777" w:rsidR="009B4D1F" w:rsidRPr="001D3031" w:rsidRDefault="009B4D1F" w:rsidP="000100D2">
      <w:pPr>
        <w:tabs>
          <w:tab w:val="center" w:pos="4680"/>
        </w:tabs>
        <w:jc w:val="center"/>
        <w:rPr>
          <w:b/>
          <w:bCs/>
          <w:sz w:val="24"/>
        </w:rPr>
      </w:pPr>
    </w:p>
    <w:p w14:paraId="38F93A88" w14:textId="77777777" w:rsidR="009B4D1F" w:rsidRPr="001D3031" w:rsidRDefault="009B4D1F" w:rsidP="000100D2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CALL TO ORDER </w:t>
      </w:r>
    </w:p>
    <w:p w14:paraId="4C47374A" w14:textId="77777777" w:rsidR="009B4D1F" w:rsidRPr="001D3031" w:rsidRDefault="009B4D1F" w:rsidP="000100D2">
      <w:pPr>
        <w:ind w:left="1080"/>
        <w:jc w:val="both"/>
        <w:rPr>
          <w:sz w:val="24"/>
        </w:rPr>
      </w:pPr>
    </w:p>
    <w:p w14:paraId="1BD109F8" w14:textId="77777777" w:rsidR="00EF25EC" w:rsidRDefault="009B4D1F" w:rsidP="000100D2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</w:p>
    <w:p w14:paraId="3D782A10" w14:textId="77777777" w:rsidR="00EF25EC" w:rsidRDefault="00EF25EC" w:rsidP="000100D2">
      <w:pPr>
        <w:pStyle w:val="ListParagraph"/>
        <w:rPr>
          <w:sz w:val="24"/>
        </w:rPr>
      </w:pPr>
    </w:p>
    <w:p w14:paraId="6C109141" w14:textId="3CDCBC70" w:rsidR="00EF25EC" w:rsidRDefault="00EF25EC" w:rsidP="000100D2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REOR</w:t>
      </w:r>
      <w:r w:rsidR="005141CA">
        <w:rPr>
          <w:sz w:val="24"/>
        </w:rPr>
        <w:t>G</w:t>
      </w:r>
      <w:r>
        <w:rPr>
          <w:sz w:val="24"/>
        </w:rPr>
        <w:t>ANIZATION</w:t>
      </w:r>
    </w:p>
    <w:p w14:paraId="52A16C2A" w14:textId="77777777" w:rsidR="00EF25EC" w:rsidRDefault="00EF25EC" w:rsidP="000100D2">
      <w:pPr>
        <w:pStyle w:val="ListParagraph"/>
        <w:rPr>
          <w:sz w:val="24"/>
        </w:rPr>
      </w:pPr>
    </w:p>
    <w:p w14:paraId="63210173" w14:textId="7C12B402" w:rsidR="009B4D1F" w:rsidRPr="00580EC8" w:rsidRDefault="00EF25EC" w:rsidP="000100D2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Election of Officers – Chairmen, Vice Chairmen and Secretary (Nomination)</w:t>
      </w:r>
      <w:r w:rsidR="009B4D1F">
        <w:rPr>
          <w:sz w:val="24"/>
        </w:rPr>
        <w:t xml:space="preserve">                                                                              </w:t>
      </w:r>
    </w:p>
    <w:p w14:paraId="04418461" w14:textId="77777777" w:rsidR="009B4D1F" w:rsidRPr="001D3031" w:rsidRDefault="009B4D1F" w:rsidP="000100D2">
      <w:pPr>
        <w:jc w:val="both"/>
        <w:rPr>
          <w:sz w:val="24"/>
        </w:rPr>
      </w:pPr>
    </w:p>
    <w:p w14:paraId="60802A6B" w14:textId="6B7AD83A" w:rsidR="009B4D1F" w:rsidRPr="001D3031" w:rsidRDefault="009B4D1F" w:rsidP="000100D2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="007C37D9">
        <w:rPr>
          <w:sz w:val="24"/>
        </w:rPr>
        <w:t>December 5</w:t>
      </w:r>
      <w:r>
        <w:rPr>
          <w:sz w:val="24"/>
        </w:rPr>
        <w:t xml:space="preserve">, 2022 </w:t>
      </w:r>
      <w:r w:rsidRPr="001D3031">
        <w:rPr>
          <w:b/>
          <w:i/>
          <w:sz w:val="24"/>
        </w:rPr>
        <w:t xml:space="preserve">certify a copy </w:t>
      </w:r>
    </w:p>
    <w:p w14:paraId="2FE83904" w14:textId="77777777" w:rsidR="009B4D1F" w:rsidRPr="001D3031" w:rsidRDefault="009B4D1F" w:rsidP="000100D2">
      <w:pPr>
        <w:ind w:left="1080"/>
        <w:jc w:val="both"/>
        <w:rPr>
          <w:sz w:val="24"/>
        </w:rPr>
      </w:pPr>
    </w:p>
    <w:p w14:paraId="7AE028BD" w14:textId="77777777" w:rsidR="009B4D1F" w:rsidRPr="001D3031" w:rsidRDefault="009B4D1F" w:rsidP="000100D2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0487D625" w14:textId="77777777" w:rsidR="009B4D1F" w:rsidRPr="001D3031" w:rsidRDefault="009B4D1F" w:rsidP="000100D2">
      <w:pPr>
        <w:ind w:left="1080"/>
        <w:jc w:val="both"/>
        <w:rPr>
          <w:sz w:val="24"/>
        </w:rPr>
      </w:pPr>
    </w:p>
    <w:p w14:paraId="6A2F0A1A" w14:textId="77777777" w:rsidR="009B4D1F" w:rsidRPr="001D3031" w:rsidRDefault="009B4D1F" w:rsidP="000100D2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29A37E49" w14:textId="77777777" w:rsidR="009B4D1F" w:rsidRPr="001D3031" w:rsidRDefault="009B4D1F" w:rsidP="000100D2">
      <w:pPr>
        <w:jc w:val="both"/>
        <w:rPr>
          <w:sz w:val="24"/>
        </w:rPr>
      </w:pPr>
    </w:p>
    <w:p w14:paraId="00306D25" w14:textId="77777777" w:rsidR="009B4D1F" w:rsidRPr="001D3031" w:rsidRDefault="009B4D1F" w:rsidP="000100D2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5CD7E7E0" w14:textId="77777777" w:rsidR="009B4D1F" w:rsidRPr="001D3031" w:rsidRDefault="009B4D1F" w:rsidP="000100D2">
      <w:pPr>
        <w:jc w:val="both"/>
        <w:rPr>
          <w:sz w:val="24"/>
        </w:rPr>
      </w:pPr>
    </w:p>
    <w:p w14:paraId="61E7687F" w14:textId="77777777" w:rsidR="009B4D1F" w:rsidRPr="001D3031" w:rsidRDefault="009B4D1F" w:rsidP="000100D2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05A0BC7D" w14:textId="77777777" w:rsidR="009B4D1F" w:rsidRPr="001D3031" w:rsidRDefault="009B4D1F" w:rsidP="000100D2">
      <w:pPr>
        <w:jc w:val="both"/>
        <w:rPr>
          <w:sz w:val="24"/>
        </w:rPr>
      </w:pPr>
    </w:p>
    <w:p w14:paraId="7A3145DD" w14:textId="4988E882" w:rsidR="009B4D1F" w:rsidRPr="000100D2" w:rsidRDefault="009B4D1F" w:rsidP="000100D2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123909538"/>
      <w:bookmarkStart w:id="1" w:name="_Hlk529192376"/>
      <w:bookmarkStart w:id="2" w:name="_Hlk505586495"/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</w:tblGrid>
      <w:tr w:rsidR="009B4D1F" w:rsidRPr="001D3031" w14:paraId="12076240" w14:textId="77777777" w:rsidTr="00D93B3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23136" w14:textId="77777777" w:rsidR="009B4D1F" w:rsidRPr="001D3031" w:rsidRDefault="009B4D1F" w:rsidP="000100D2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A.</w:t>
            </w:r>
          </w:p>
        </w:tc>
        <w:tc>
          <w:tcPr>
            <w:tcW w:w="8299" w:type="dxa"/>
          </w:tcPr>
          <w:p w14:paraId="1F36BD42" w14:textId="77777777" w:rsidR="009B4D1F" w:rsidRPr="001D3031" w:rsidRDefault="009B4D1F" w:rsidP="000100D2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Caldwell Minor Subdivision </w:t>
            </w:r>
          </w:p>
        </w:tc>
      </w:tr>
      <w:tr w:rsidR="009B4D1F" w:rsidRPr="001D3031" w14:paraId="39B96950" w14:textId="77777777" w:rsidTr="00D93B3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0D97D" w14:textId="77777777" w:rsidR="009B4D1F" w:rsidRPr="001D3031" w:rsidRDefault="009B4D1F" w:rsidP="000100D2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299" w:type="dxa"/>
          </w:tcPr>
          <w:p w14:paraId="78B458A3" w14:textId="77777777" w:rsidR="009B4D1F" w:rsidRPr="001D3031" w:rsidRDefault="009B4D1F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Greene</w:t>
            </w:r>
          </w:p>
        </w:tc>
      </w:tr>
      <w:tr w:rsidR="009B4D1F" w:rsidRPr="001D3031" w14:paraId="02FF8321" w14:textId="77777777" w:rsidTr="00D93B3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A04E5" w14:textId="77777777" w:rsidR="009B4D1F" w:rsidRPr="001D3031" w:rsidRDefault="009B4D1F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299" w:type="dxa"/>
          </w:tcPr>
          <w:p w14:paraId="306A8F12" w14:textId="77777777" w:rsidR="009B4D1F" w:rsidRPr="001D3031" w:rsidRDefault="009B4D1F" w:rsidP="000100D2">
            <w:pPr>
              <w:pStyle w:val="ListParagraph"/>
              <w:ind w:left="0"/>
              <w:rPr>
                <w:sz w:val="24"/>
              </w:rPr>
            </w:pPr>
            <w:r w:rsidRPr="001D3031">
              <w:rPr>
                <w:sz w:val="24"/>
              </w:rPr>
              <w:t>N/A</w:t>
            </w:r>
          </w:p>
        </w:tc>
      </w:tr>
      <w:tr w:rsidR="009B4D1F" w:rsidRPr="001D3031" w14:paraId="2E8941A3" w14:textId="77777777" w:rsidTr="00D93B3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63772" w14:textId="77777777" w:rsidR="009B4D1F" w:rsidRPr="001D3031" w:rsidRDefault="009B4D1F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299" w:type="dxa"/>
          </w:tcPr>
          <w:p w14:paraId="4999DB92" w14:textId="77777777" w:rsidR="009B4D1F" w:rsidRPr="001D3031" w:rsidRDefault="009B4D1F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11-01-161</w:t>
            </w:r>
          </w:p>
        </w:tc>
      </w:tr>
      <w:tr w:rsidR="009B4D1F" w:rsidRPr="001D3031" w14:paraId="41C35E53" w14:textId="77777777" w:rsidTr="00D93B3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7DCA2" w14:textId="77777777" w:rsidR="009B4D1F" w:rsidRPr="001D3031" w:rsidRDefault="009B4D1F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299" w:type="dxa"/>
          </w:tcPr>
          <w:p w14:paraId="5CC82B8F" w14:textId="77777777" w:rsidR="009B4D1F" w:rsidRPr="001D3031" w:rsidRDefault="009B4D1F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Turkey Knob Road &amp; Maple Town Road</w:t>
            </w:r>
          </w:p>
          <w:p w14:paraId="063BFEB2" w14:textId="0859AEAB" w:rsidR="009B4D1F" w:rsidRPr="001D3031" w:rsidRDefault="009B4D1F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Utilities:</w:t>
            </w:r>
            <w:r w:rsidR="00367DAA">
              <w:rPr>
                <w:sz w:val="24"/>
                <w:szCs w:val="32"/>
              </w:rPr>
              <w:t xml:space="preserve"> N/A</w:t>
            </w:r>
          </w:p>
          <w:p w14:paraId="46A69BCD" w14:textId="4ED87A51" w:rsidR="009B4D1F" w:rsidRPr="001D3031" w:rsidRDefault="009B4D1F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Water: </w:t>
            </w:r>
            <w:r w:rsidR="00367DAA">
              <w:rPr>
                <w:sz w:val="24"/>
                <w:szCs w:val="32"/>
              </w:rPr>
              <w:t>N/A</w:t>
            </w:r>
            <w:r w:rsidRPr="001D3031">
              <w:rPr>
                <w:sz w:val="24"/>
                <w:szCs w:val="32"/>
              </w:rPr>
              <w:t xml:space="preserve">                                      </w:t>
            </w:r>
          </w:p>
          <w:p w14:paraId="00B3D69A" w14:textId="4353CF1A" w:rsidR="009B4D1F" w:rsidRPr="001D3031" w:rsidRDefault="009B4D1F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Electric:</w:t>
            </w:r>
            <w:r>
              <w:rPr>
                <w:sz w:val="24"/>
                <w:szCs w:val="32"/>
              </w:rPr>
              <w:t xml:space="preserve"> </w:t>
            </w:r>
            <w:r w:rsidR="00367DAA">
              <w:rPr>
                <w:sz w:val="24"/>
                <w:szCs w:val="32"/>
              </w:rPr>
              <w:t>N/A</w:t>
            </w:r>
          </w:p>
          <w:p w14:paraId="0E3C7E3B" w14:textId="018E04F1" w:rsidR="009B4D1F" w:rsidRPr="001D3031" w:rsidRDefault="009B4D1F" w:rsidP="000100D2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Sewerage:</w:t>
            </w:r>
            <w:r w:rsidR="00367DAA">
              <w:rPr>
                <w:sz w:val="24"/>
                <w:szCs w:val="32"/>
              </w:rPr>
              <w:t xml:space="preserve"> N/A</w:t>
            </w:r>
          </w:p>
        </w:tc>
      </w:tr>
      <w:tr w:rsidR="009B4D1F" w:rsidRPr="001D3031" w14:paraId="3FD4DA99" w14:textId="77777777" w:rsidTr="00D93B3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660AA" w14:textId="77777777" w:rsidR="009B4D1F" w:rsidRPr="001D3031" w:rsidRDefault="009B4D1F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299" w:type="dxa"/>
          </w:tcPr>
          <w:p w14:paraId="32B75F6E" w14:textId="77777777" w:rsidR="009B4D1F" w:rsidRPr="001D3031" w:rsidRDefault="009B4D1F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9B4D1F" w:rsidRPr="001D3031" w14:paraId="7AD42478" w14:textId="77777777" w:rsidTr="00D93B3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2FF0A" w14:textId="77777777" w:rsidR="009B4D1F" w:rsidRPr="001D3031" w:rsidRDefault="009B4D1F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299" w:type="dxa"/>
          </w:tcPr>
          <w:p w14:paraId="308F0C35" w14:textId="77777777" w:rsidR="009B4D1F" w:rsidRPr="001D3031" w:rsidRDefault="009B4D1F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Non-Building Waivers</w:t>
            </w:r>
          </w:p>
        </w:tc>
      </w:tr>
      <w:tr w:rsidR="009B4D1F" w:rsidRPr="001D3031" w14:paraId="6038A7D7" w14:textId="77777777" w:rsidTr="00D93B3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7F9EB" w14:textId="77777777" w:rsidR="009B4D1F" w:rsidRPr="001D3031" w:rsidRDefault="009B4D1F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 xml:space="preserve">Total Area of </w:t>
            </w:r>
            <w:r>
              <w:rPr>
                <w:b/>
                <w:bCs/>
                <w:sz w:val="24"/>
              </w:rPr>
              <w:t>Interest</w:t>
            </w:r>
          </w:p>
        </w:tc>
        <w:tc>
          <w:tcPr>
            <w:tcW w:w="8299" w:type="dxa"/>
          </w:tcPr>
          <w:p w14:paraId="768B7C9E" w14:textId="77777777" w:rsidR="009B4D1F" w:rsidRPr="001D3031" w:rsidRDefault="009B4D1F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21.155 acres </w:t>
            </w:r>
          </w:p>
        </w:tc>
      </w:tr>
      <w:tr w:rsidR="009B4D1F" w:rsidRPr="001D3031" w14:paraId="13C68FED" w14:textId="77777777" w:rsidTr="00D93B3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BD96A" w14:textId="77777777" w:rsidR="009B4D1F" w:rsidRPr="001D3031" w:rsidRDefault="009B4D1F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299" w:type="dxa"/>
          </w:tcPr>
          <w:p w14:paraId="2820B072" w14:textId="77777777" w:rsidR="009B4D1F" w:rsidRPr="002D00BB" w:rsidRDefault="009B4D1F" w:rsidP="000100D2">
            <w:pPr>
              <w:jc w:val="center"/>
              <w:rPr>
                <w:b/>
                <w:bCs/>
                <w:sz w:val="24"/>
              </w:rPr>
            </w:pPr>
            <w:r w:rsidRPr="002D00BB">
              <w:rPr>
                <w:b/>
                <w:bCs/>
                <w:sz w:val="24"/>
              </w:rPr>
              <w:t>It is the intent of this plan to:</w:t>
            </w:r>
          </w:p>
          <w:p w14:paraId="091DBF7D" w14:textId="77777777" w:rsidR="009B4D1F" w:rsidRDefault="009B4D1F" w:rsidP="000100D2">
            <w:pPr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Lot # 4 – </w:t>
            </w:r>
            <w:r>
              <w:rPr>
                <w:sz w:val="24"/>
              </w:rPr>
              <w:t>7.080 Acres (For Agricultural Use)</w:t>
            </w:r>
          </w:p>
          <w:p w14:paraId="5547C91E" w14:textId="77777777" w:rsidR="009B4D1F" w:rsidRDefault="009B4D1F" w:rsidP="000100D2">
            <w:pPr>
              <w:rPr>
                <w:sz w:val="24"/>
              </w:rPr>
            </w:pPr>
          </w:p>
          <w:p w14:paraId="3DFB7245" w14:textId="77777777" w:rsidR="009B4D1F" w:rsidRDefault="009B4D1F" w:rsidP="000100D2">
            <w:pPr>
              <w:rPr>
                <w:sz w:val="24"/>
              </w:rPr>
            </w:pPr>
            <w:r w:rsidRPr="009A6F21">
              <w:rPr>
                <w:b/>
                <w:bCs/>
                <w:sz w:val="24"/>
              </w:rPr>
              <w:t>Lot # 5</w:t>
            </w:r>
            <w:r>
              <w:rPr>
                <w:sz w:val="24"/>
              </w:rPr>
              <w:t xml:space="preserve"> – 6.853 Acres (For Agricultural Use)</w:t>
            </w:r>
          </w:p>
          <w:p w14:paraId="725B89E5" w14:textId="77777777" w:rsidR="009B4D1F" w:rsidRDefault="009B4D1F" w:rsidP="000100D2">
            <w:pPr>
              <w:rPr>
                <w:sz w:val="24"/>
              </w:rPr>
            </w:pPr>
          </w:p>
          <w:p w14:paraId="3CC60550" w14:textId="77777777" w:rsidR="009B4D1F" w:rsidRPr="001D3031" w:rsidRDefault="009B4D1F" w:rsidP="000100D2">
            <w:pPr>
              <w:rPr>
                <w:sz w:val="24"/>
              </w:rPr>
            </w:pPr>
            <w:r w:rsidRPr="009A6F21">
              <w:rPr>
                <w:b/>
                <w:bCs/>
                <w:sz w:val="24"/>
              </w:rPr>
              <w:t>Lot # 6</w:t>
            </w:r>
            <w:r>
              <w:rPr>
                <w:sz w:val="24"/>
              </w:rPr>
              <w:t xml:space="preserve"> – 7.222 Acres (For Agricultural Use)</w:t>
            </w:r>
          </w:p>
        </w:tc>
      </w:tr>
      <w:tr w:rsidR="009B4D1F" w:rsidRPr="001D3031" w14:paraId="043BBA3B" w14:textId="77777777" w:rsidTr="00D93B33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C43F9" w14:textId="77777777" w:rsidR="009B4D1F" w:rsidRPr="001D3031" w:rsidRDefault="009B4D1F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299" w:type="dxa"/>
          </w:tcPr>
          <w:p w14:paraId="77188F3B" w14:textId="07E5951B" w:rsidR="009B4D1F" w:rsidRPr="001D3031" w:rsidRDefault="00C10925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Conditional Final</w:t>
            </w:r>
            <w:r w:rsidR="009B4D1F">
              <w:rPr>
                <w:sz w:val="24"/>
              </w:rPr>
              <w:t xml:space="preserve"> Approval </w:t>
            </w:r>
          </w:p>
        </w:tc>
      </w:tr>
      <w:bookmarkEnd w:id="0"/>
    </w:tbl>
    <w:p w14:paraId="02641D37" w14:textId="6EB529A8" w:rsidR="009B4D1F" w:rsidRDefault="009B4D1F" w:rsidP="000100D2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370C0A38" w14:textId="4E36F113" w:rsidR="009B4D1F" w:rsidRDefault="009B4D1F" w:rsidP="000100D2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4E92E3B5" w14:textId="77777777" w:rsidR="004B4B06" w:rsidRDefault="004B4B06" w:rsidP="000100D2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</w:tblGrid>
      <w:tr w:rsidR="004B4B06" w:rsidRPr="001D3031" w14:paraId="0BF46B10" w14:textId="77777777" w:rsidTr="003659C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66EA4" w14:textId="77777777" w:rsidR="004B4B06" w:rsidRPr="001D3031" w:rsidRDefault="004B4B06" w:rsidP="000100D2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A.</w:t>
            </w:r>
          </w:p>
        </w:tc>
        <w:tc>
          <w:tcPr>
            <w:tcW w:w="8299" w:type="dxa"/>
          </w:tcPr>
          <w:p w14:paraId="673F8C40" w14:textId="3D5894CF" w:rsidR="004B4B06" w:rsidRPr="001D3031" w:rsidRDefault="004B4B06" w:rsidP="000100D2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Rogersville Minor Subdivision </w:t>
            </w:r>
          </w:p>
        </w:tc>
      </w:tr>
      <w:tr w:rsidR="004B4B06" w:rsidRPr="001D3031" w14:paraId="335F0628" w14:textId="77777777" w:rsidTr="003659C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C094C" w14:textId="77777777" w:rsidR="004B4B06" w:rsidRPr="001D3031" w:rsidRDefault="004B4B06" w:rsidP="000100D2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299" w:type="dxa"/>
          </w:tcPr>
          <w:p w14:paraId="5ABD8332" w14:textId="7480579A" w:rsidR="004B4B06" w:rsidRPr="001D3031" w:rsidRDefault="004B4B06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Center </w:t>
            </w:r>
          </w:p>
        </w:tc>
      </w:tr>
      <w:tr w:rsidR="004B4B06" w:rsidRPr="001D3031" w14:paraId="06B07D47" w14:textId="77777777" w:rsidTr="003659C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C0312" w14:textId="77777777" w:rsidR="004B4B06" w:rsidRPr="001D3031" w:rsidRDefault="004B4B06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299" w:type="dxa"/>
          </w:tcPr>
          <w:p w14:paraId="338EC1E0" w14:textId="77777777" w:rsidR="004B4B06" w:rsidRPr="001D3031" w:rsidRDefault="004B4B06" w:rsidP="000100D2">
            <w:pPr>
              <w:pStyle w:val="ListParagraph"/>
              <w:ind w:left="0"/>
              <w:rPr>
                <w:sz w:val="24"/>
              </w:rPr>
            </w:pPr>
            <w:r w:rsidRPr="001D3031">
              <w:rPr>
                <w:sz w:val="24"/>
              </w:rPr>
              <w:t>N/A</w:t>
            </w:r>
          </w:p>
        </w:tc>
      </w:tr>
      <w:tr w:rsidR="004B4B06" w:rsidRPr="001D3031" w14:paraId="59DA1F12" w14:textId="77777777" w:rsidTr="003659C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2CA89" w14:textId="77777777" w:rsidR="004B4B06" w:rsidRPr="001D3031" w:rsidRDefault="004B4B06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299" w:type="dxa"/>
          </w:tcPr>
          <w:p w14:paraId="3AE0B705" w14:textId="107C1E93" w:rsidR="004B4B06" w:rsidRPr="001D3031" w:rsidRDefault="004B4B06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03-11-182</w:t>
            </w:r>
          </w:p>
        </w:tc>
      </w:tr>
      <w:tr w:rsidR="004B4B06" w:rsidRPr="001D3031" w14:paraId="0608AB72" w14:textId="77777777" w:rsidTr="003659C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6D0BB" w14:textId="77777777" w:rsidR="004B4B06" w:rsidRPr="001D3031" w:rsidRDefault="004B4B06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299" w:type="dxa"/>
          </w:tcPr>
          <w:p w14:paraId="74E24B94" w14:textId="606D0EB3" w:rsidR="004B4B06" w:rsidRPr="001D3031" w:rsidRDefault="004B4B06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Plum Alley &amp; Peach Alley</w:t>
            </w:r>
          </w:p>
          <w:p w14:paraId="287A6F11" w14:textId="77777777" w:rsidR="004B4B06" w:rsidRPr="001D3031" w:rsidRDefault="004B4B06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Utilities: Existing</w:t>
            </w:r>
          </w:p>
          <w:p w14:paraId="7C03B437" w14:textId="277A241F" w:rsidR="004B4B06" w:rsidRPr="001D3031" w:rsidRDefault="004B4B06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Water: </w:t>
            </w:r>
            <w:r>
              <w:rPr>
                <w:sz w:val="24"/>
                <w:szCs w:val="32"/>
              </w:rPr>
              <w:t>SPWA</w:t>
            </w:r>
            <w:r w:rsidRPr="001D3031">
              <w:rPr>
                <w:sz w:val="24"/>
                <w:szCs w:val="32"/>
              </w:rPr>
              <w:t xml:space="preserve">                                      </w:t>
            </w:r>
          </w:p>
          <w:p w14:paraId="3525A867" w14:textId="77777777" w:rsidR="004B4B06" w:rsidRPr="001D3031" w:rsidRDefault="004B4B06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Electric:</w:t>
            </w:r>
            <w:r>
              <w:rPr>
                <w:sz w:val="24"/>
                <w:szCs w:val="32"/>
              </w:rPr>
              <w:t xml:space="preserve"> West Penn</w:t>
            </w:r>
          </w:p>
          <w:p w14:paraId="00BA4C2B" w14:textId="33B2F855" w:rsidR="004B4B06" w:rsidRPr="001D3031" w:rsidRDefault="004B4B06" w:rsidP="000100D2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Sewerage: </w:t>
            </w:r>
            <w:r w:rsidR="00B0210C">
              <w:rPr>
                <w:sz w:val="24"/>
                <w:szCs w:val="32"/>
              </w:rPr>
              <w:t xml:space="preserve">Rogersville Sewage </w:t>
            </w:r>
          </w:p>
        </w:tc>
      </w:tr>
      <w:tr w:rsidR="004B4B06" w:rsidRPr="001D3031" w14:paraId="67620CA6" w14:textId="77777777" w:rsidTr="003659C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5F322" w14:textId="77777777" w:rsidR="004B4B06" w:rsidRPr="001D3031" w:rsidRDefault="004B4B06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299" w:type="dxa"/>
          </w:tcPr>
          <w:p w14:paraId="1A6D1F9A" w14:textId="77777777" w:rsidR="004B4B06" w:rsidRPr="001D3031" w:rsidRDefault="004B4B06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4B4B06" w:rsidRPr="001D3031" w14:paraId="5C5ED9B5" w14:textId="77777777" w:rsidTr="003659C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C270F" w14:textId="77777777" w:rsidR="004B4B06" w:rsidRPr="001D3031" w:rsidRDefault="004B4B06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299" w:type="dxa"/>
          </w:tcPr>
          <w:p w14:paraId="16C345F1" w14:textId="1D147F40" w:rsidR="004B4B06" w:rsidRPr="001D3031" w:rsidRDefault="00B0210C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Public Sewage </w:t>
            </w:r>
          </w:p>
        </w:tc>
      </w:tr>
      <w:tr w:rsidR="004B4B06" w:rsidRPr="001D3031" w14:paraId="764B573A" w14:textId="77777777" w:rsidTr="003659C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E692" w14:textId="77777777" w:rsidR="004B4B06" w:rsidRPr="001D3031" w:rsidRDefault="004B4B06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 xml:space="preserve">Total Area of </w:t>
            </w:r>
            <w:r>
              <w:rPr>
                <w:b/>
                <w:bCs/>
                <w:sz w:val="24"/>
              </w:rPr>
              <w:t>Interest</w:t>
            </w:r>
          </w:p>
        </w:tc>
        <w:tc>
          <w:tcPr>
            <w:tcW w:w="8299" w:type="dxa"/>
          </w:tcPr>
          <w:p w14:paraId="5EE44581" w14:textId="37196F16" w:rsidR="004B4B06" w:rsidRPr="001D3031" w:rsidRDefault="00B0210C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.558</w:t>
            </w:r>
            <w:r w:rsidR="004B4B06">
              <w:rPr>
                <w:sz w:val="24"/>
              </w:rPr>
              <w:t xml:space="preserve"> acres </w:t>
            </w:r>
          </w:p>
        </w:tc>
      </w:tr>
      <w:tr w:rsidR="004B4B06" w:rsidRPr="001D3031" w14:paraId="27EFE15A" w14:textId="77777777" w:rsidTr="003659C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E4574" w14:textId="77777777" w:rsidR="004B4B06" w:rsidRPr="001D3031" w:rsidRDefault="004B4B06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299" w:type="dxa"/>
          </w:tcPr>
          <w:p w14:paraId="129B56E0" w14:textId="77777777" w:rsidR="004B4B06" w:rsidRPr="002D00BB" w:rsidRDefault="004B4B06" w:rsidP="000100D2">
            <w:pPr>
              <w:jc w:val="center"/>
              <w:rPr>
                <w:b/>
                <w:bCs/>
                <w:sz w:val="24"/>
              </w:rPr>
            </w:pPr>
            <w:r w:rsidRPr="002D00BB">
              <w:rPr>
                <w:b/>
                <w:bCs/>
                <w:sz w:val="24"/>
              </w:rPr>
              <w:t>It is the intent of this plan to:</w:t>
            </w:r>
          </w:p>
          <w:p w14:paraId="1694B287" w14:textId="72F061C6" w:rsidR="004B4B06" w:rsidRPr="00CB36E8" w:rsidRDefault="004F07F9" w:rsidP="000100D2">
            <w:pPr>
              <w:rPr>
                <w:sz w:val="24"/>
              </w:rPr>
            </w:pPr>
            <w:r>
              <w:rPr>
                <w:b/>
                <w:bCs/>
                <w:sz w:val="24"/>
              </w:rPr>
              <w:t>Lot # 1A &amp; 1B</w:t>
            </w:r>
            <w:r w:rsidR="00CB36E8">
              <w:rPr>
                <w:b/>
                <w:bCs/>
                <w:sz w:val="24"/>
              </w:rPr>
              <w:t xml:space="preserve"> -</w:t>
            </w:r>
            <w:r>
              <w:rPr>
                <w:b/>
                <w:bCs/>
                <w:sz w:val="24"/>
              </w:rPr>
              <w:t xml:space="preserve"> </w:t>
            </w:r>
            <w:r w:rsidRPr="00CB36E8">
              <w:rPr>
                <w:sz w:val="24"/>
              </w:rPr>
              <w:t xml:space="preserve">has already been completed </w:t>
            </w:r>
          </w:p>
          <w:p w14:paraId="2C7A96A0" w14:textId="77777777" w:rsidR="004F07F9" w:rsidRPr="00CB36E8" w:rsidRDefault="004F07F9" w:rsidP="000100D2">
            <w:pPr>
              <w:rPr>
                <w:sz w:val="24"/>
              </w:rPr>
            </w:pPr>
          </w:p>
          <w:p w14:paraId="744576EA" w14:textId="6EB77C97" w:rsidR="004F07F9" w:rsidRPr="00CB36E8" w:rsidRDefault="004F07F9" w:rsidP="000100D2">
            <w:pPr>
              <w:rPr>
                <w:b/>
                <w:bCs/>
                <w:sz w:val="24"/>
              </w:rPr>
            </w:pPr>
            <w:r w:rsidRPr="00CB36E8">
              <w:rPr>
                <w:b/>
                <w:bCs/>
                <w:sz w:val="24"/>
              </w:rPr>
              <w:t>Lot#2A &amp; 2B &amp; 2C</w:t>
            </w:r>
            <w:r w:rsidR="00CB36E8">
              <w:rPr>
                <w:b/>
                <w:bCs/>
                <w:sz w:val="24"/>
              </w:rPr>
              <w:t xml:space="preserve"> -</w:t>
            </w:r>
            <w:r w:rsidRPr="00CB36E8">
              <w:rPr>
                <w:b/>
                <w:bCs/>
                <w:sz w:val="24"/>
              </w:rPr>
              <w:t xml:space="preserve"> </w:t>
            </w:r>
            <w:r w:rsidRPr="00CB36E8">
              <w:rPr>
                <w:sz w:val="24"/>
              </w:rPr>
              <w:t>have already been approved by the board but was never recorded and after 180 days have</w:t>
            </w:r>
            <w:r w:rsidR="00CB36E8">
              <w:rPr>
                <w:sz w:val="24"/>
              </w:rPr>
              <w:t xml:space="preserve"> pasted it has to be represented to the </w:t>
            </w:r>
            <w:r w:rsidR="00C10925">
              <w:rPr>
                <w:sz w:val="24"/>
              </w:rPr>
              <w:t xml:space="preserve">board </w:t>
            </w:r>
            <w:r w:rsidR="00C10925" w:rsidRPr="00CB36E8">
              <w:rPr>
                <w:sz w:val="24"/>
              </w:rPr>
              <w:t>for</w:t>
            </w:r>
            <w:r w:rsidRPr="00CB36E8">
              <w:rPr>
                <w:sz w:val="24"/>
              </w:rPr>
              <w:t xml:space="preserve"> a Re-Approval</w:t>
            </w:r>
          </w:p>
        </w:tc>
      </w:tr>
      <w:tr w:rsidR="004B4B06" w:rsidRPr="001D3031" w14:paraId="3CA7F5ED" w14:textId="77777777" w:rsidTr="003659C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4F45D" w14:textId="77777777" w:rsidR="004B4B06" w:rsidRPr="001D3031" w:rsidRDefault="004B4B06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299" w:type="dxa"/>
          </w:tcPr>
          <w:p w14:paraId="2B3F763E" w14:textId="1B2EF4B5" w:rsidR="004B4B06" w:rsidRPr="001D3031" w:rsidRDefault="00E07C51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Re-Approval</w:t>
            </w:r>
          </w:p>
        </w:tc>
      </w:tr>
    </w:tbl>
    <w:p w14:paraId="2CCB5133" w14:textId="6399D3B2" w:rsidR="009B4D1F" w:rsidRDefault="009B4D1F" w:rsidP="000100D2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5859D9D8" w14:textId="77777777" w:rsidR="0060146D" w:rsidRDefault="0060146D" w:rsidP="000100D2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</w:tblGrid>
      <w:tr w:rsidR="0060146D" w:rsidRPr="001D3031" w14:paraId="6E8BAB48" w14:textId="77777777" w:rsidTr="00533E96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71D7F" w14:textId="77777777" w:rsidR="0060146D" w:rsidRPr="001D3031" w:rsidRDefault="0060146D" w:rsidP="000100D2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A.</w:t>
            </w:r>
          </w:p>
        </w:tc>
        <w:tc>
          <w:tcPr>
            <w:tcW w:w="8299" w:type="dxa"/>
          </w:tcPr>
          <w:p w14:paraId="4E034570" w14:textId="39BE23D4" w:rsidR="0060146D" w:rsidRPr="001D3031" w:rsidRDefault="0060146D" w:rsidP="000100D2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Thompson Subdivision </w:t>
            </w:r>
          </w:p>
        </w:tc>
      </w:tr>
      <w:tr w:rsidR="0060146D" w:rsidRPr="001D3031" w14:paraId="04A3BF03" w14:textId="77777777" w:rsidTr="00533E96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6E1F0" w14:textId="77777777" w:rsidR="0060146D" w:rsidRPr="001D3031" w:rsidRDefault="0060146D" w:rsidP="000100D2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299" w:type="dxa"/>
          </w:tcPr>
          <w:p w14:paraId="7786ACE5" w14:textId="4F4C41E7" w:rsidR="0060146D" w:rsidRPr="001D3031" w:rsidRDefault="0060146D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Morgan</w:t>
            </w:r>
          </w:p>
        </w:tc>
      </w:tr>
      <w:tr w:rsidR="0060146D" w:rsidRPr="001D3031" w14:paraId="61206988" w14:textId="77777777" w:rsidTr="00533E96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38645" w14:textId="77777777" w:rsidR="0060146D" w:rsidRPr="001D3031" w:rsidRDefault="0060146D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299" w:type="dxa"/>
          </w:tcPr>
          <w:p w14:paraId="6BA2D709" w14:textId="77777777" w:rsidR="0060146D" w:rsidRPr="001D3031" w:rsidRDefault="0060146D" w:rsidP="000100D2">
            <w:pPr>
              <w:pStyle w:val="ListParagraph"/>
              <w:ind w:left="0"/>
              <w:rPr>
                <w:sz w:val="24"/>
              </w:rPr>
            </w:pPr>
            <w:r w:rsidRPr="001D3031">
              <w:rPr>
                <w:sz w:val="24"/>
              </w:rPr>
              <w:t>N/A</w:t>
            </w:r>
          </w:p>
        </w:tc>
      </w:tr>
      <w:tr w:rsidR="0060146D" w:rsidRPr="001D3031" w14:paraId="4F49B640" w14:textId="77777777" w:rsidTr="00533E96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D6A96" w14:textId="77777777" w:rsidR="0060146D" w:rsidRPr="001D3031" w:rsidRDefault="0060146D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299" w:type="dxa"/>
          </w:tcPr>
          <w:p w14:paraId="6D6ED0B6" w14:textId="2B056C53" w:rsidR="0060146D" w:rsidRPr="001D3031" w:rsidRDefault="0060146D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17-05-101</w:t>
            </w:r>
          </w:p>
        </w:tc>
      </w:tr>
      <w:tr w:rsidR="0060146D" w:rsidRPr="001D3031" w14:paraId="6C01B559" w14:textId="77777777" w:rsidTr="00533E96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190E3" w14:textId="77777777" w:rsidR="0060146D" w:rsidRPr="001D3031" w:rsidRDefault="0060146D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299" w:type="dxa"/>
          </w:tcPr>
          <w:p w14:paraId="3D8033ED" w14:textId="4DF088D3" w:rsidR="0060146D" w:rsidRPr="001D3031" w:rsidRDefault="0060146D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Happy Valley Road</w:t>
            </w:r>
          </w:p>
          <w:p w14:paraId="7A54CE4E" w14:textId="0B8C72D5" w:rsidR="0060146D" w:rsidRPr="001D3031" w:rsidRDefault="0060146D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Utilities:</w:t>
            </w:r>
            <w:r>
              <w:rPr>
                <w:sz w:val="24"/>
                <w:szCs w:val="32"/>
              </w:rPr>
              <w:t xml:space="preserve"> </w:t>
            </w:r>
          </w:p>
          <w:p w14:paraId="227B83EB" w14:textId="368093DC" w:rsidR="0060146D" w:rsidRPr="001D3031" w:rsidRDefault="0060146D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Water:                                       </w:t>
            </w:r>
          </w:p>
          <w:p w14:paraId="77809254" w14:textId="0E1D8E23" w:rsidR="0060146D" w:rsidRPr="001D3031" w:rsidRDefault="0060146D" w:rsidP="000100D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Electric:</w:t>
            </w:r>
            <w:r>
              <w:rPr>
                <w:sz w:val="24"/>
                <w:szCs w:val="32"/>
              </w:rPr>
              <w:t xml:space="preserve"> </w:t>
            </w:r>
          </w:p>
          <w:p w14:paraId="1A7A970E" w14:textId="51DED312" w:rsidR="0060146D" w:rsidRPr="001D3031" w:rsidRDefault="0060146D" w:rsidP="000100D2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Sewerage:</w:t>
            </w:r>
            <w:r>
              <w:rPr>
                <w:sz w:val="24"/>
                <w:szCs w:val="32"/>
              </w:rPr>
              <w:t xml:space="preserve"> Component 1</w:t>
            </w:r>
          </w:p>
        </w:tc>
      </w:tr>
      <w:tr w:rsidR="0060146D" w:rsidRPr="001D3031" w14:paraId="77AD6676" w14:textId="77777777" w:rsidTr="00533E96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6F931" w14:textId="77777777" w:rsidR="0060146D" w:rsidRPr="001D3031" w:rsidRDefault="0060146D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299" w:type="dxa"/>
          </w:tcPr>
          <w:p w14:paraId="72E288F7" w14:textId="77777777" w:rsidR="0060146D" w:rsidRPr="001D3031" w:rsidRDefault="0060146D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60146D" w:rsidRPr="001D3031" w14:paraId="3EACE41E" w14:textId="77777777" w:rsidTr="00533E96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0AB16" w14:textId="77777777" w:rsidR="0060146D" w:rsidRPr="001D3031" w:rsidRDefault="0060146D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299" w:type="dxa"/>
          </w:tcPr>
          <w:p w14:paraId="15F04C54" w14:textId="5EE58792" w:rsidR="0060146D" w:rsidRPr="001D3031" w:rsidRDefault="0060146D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Component 1</w:t>
            </w:r>
          </w:p>
        </w:tc>
      </w:tr>
      <w:tr w:rsidR="0060146D" w:rsidRPr="001D3031" w14:paraId="4922547E" w14:textId="77777777" w:rsidTr="00533E96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8362F" w14:textId="77777777" w:rsidR="0060146D" w:rsidRPr="001D3031" w:rsidRDefault="0060146D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 xml:space="preserve">Total Area of </w:t>
            </w:r>
            <w:r>
              <w:rPr>
                <w:b/>
                <w:bCs/>
                <w:sz w:val="24"/>
              </w:rPr>
              <w:t>Interest</w:t>
            </w:r>
          </w:p>
        </w:tc>
        <w:tc>
          <w:tcPr>
            <w:tcW w:w="8299" w:type="dxa"/>
          </w:tcPr>
          <w:p w14:paraId="7B035009" w14:textId="1E13594E" w:rsidR="0060146D" w:rsidRPr="001D3031" w:rsidRDefault="0060146D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41.1795 acres </w:t>
            </w:r>
          </w:p>
        </w:tc>
      </w:tr>
      <w:tr w:rsidR="0060146D" w:rsidRPr="001D3031" w14:paraId="6D32870D" w14:textId="77777777" w:rsidTr="00533E96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03CEA" w14:textId="77777777" w:rsidR="0060146D" w:rsidRPr="001D3031" w:rsidRDefault="0060146D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299" w:type="dxa"/>
          </w:tcPr>
          <w:p w14:paraId="1AFDC05E" w14:textId="77777777" w:rsidR="0060146D" w:rsidRPr="002D00BB" w:rsidRDefault="0060146D" w:rsidP="000100D2">
            <w:pPr>
              <w:jc w:val="center"/>
              <w:rPr>
                <w:b/>
                <w:bCs/>
                <w:sz w:val="24"/>
              </w:rPr>
            </w:pPr>
            <w:r w:rsidRPr="002D00BB">
              <w:rPr>
                <w:b/>
                <w:bCs/>
                <w:sz w:val="24"/>
              </w:rPr>
              <w:t>It is the intent of this plan to:</w:t>
            </w:r>
          </w:p>
          <w:p w14:paraId="77BEC904" w14:textId="6CC74BC8" w:rsidR="0060146D" w:rsidRPr="001D3031" w:rsidRDefault="0060146D" w:rsidP="000100D2">
            <w:pPr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This lot has previously been spilt. Asking for the board’s recommendation </w:t>
            </w:r>
          </w:p>
        </w:tc>
      </w:tr>
      <w:tr w:rsidR="0060146D" w:rsidRPr="001D3031" w14:paraId="19B1C4E2" w14:textId="77777777" w:rsidTr="00533E96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3ED71" w14:textId="77777777" w:rsidR="0060146D" w:rsidRPr="001D3031" w:rsidRDefault="0060146D" w:rsidP="000100D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299" w:type="dxa"/>
          </w:tcPr>
          <w:p w14:paraId="6868DB4B" w14:textId="2174B3B5" w:rsidR="0060146D" w:rsidRPr="001D3031" w:rsidRDefault="0060146D" w:rsidP="000100D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Approval </w:t>
            </w:r>
          </w:p>
        </w:tc>
      </w:tr>
    </w:tbl>
    <w:p w14:paraId="1F5B4DCD" w14:textId="6FBE14DE" w:rsidR="0060146D" w:rsidRDefault="0060146D" w:rsidP="000100D2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6A3383FA" w14:textId="77777777" w:rsidR="000100D2" w:rsidRPr="00025E51" w:rsidRDefault="000100D2" w:rsidP="000100D2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55C167CC" w14:textId="4AF3C718" w:rsidR="009B4D1F" w:rsidRDefault="009B4D1F" w:rsidP="000100D2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lastRenderedPageBreak/>
        <w:t>OLD BUSINESS</w:t>
      </w:r>
      <w:bookmarkStart w:id="3" w:name="_Hlk521309744"/>
    </w:p>
    <w:p w14:paraId="0529B2C6" w14:textId="16174D7E" w:rsidR="00647D36" w:rsidRDefault="00647D36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Miller Company Land Development </w:t>
      </w:r>
      <w:r w:rsidR="004D4625">
        <w:rPr>
          <w:sz w:val="24"/>
        </w:rPr>
        <w:t>(Letter)</w:t>
      </w:r>
    </w:p>
    <w:p w14:paraId="65F42BF7" w14:textId="77777777" w:rsidR="009B4D1F" w:rsidRPr="00116192" w:rsidRDefault="009B4D1F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116192">
        <w:rPr>
          <w:sz w:val="24"/>
        </w:rPr>
        <w:t>Emberclear</w:t>
      </w:r>
      <w:proofErr w:type="spellEnd"/>
      <w:r w:rsidRPr="00116192">
        <w:rPr>
          <w:sz w:val="24"/>
        </w:rPr>
        <w:t>, Dunkard Township</w:t>
      </w:r>
      <w:r>
        <w:rPr>
          <w:sz w:val="24"/>
        </w:rPr>
        <w:t xml:space="preserve"> (Update) </w:t>
      </w:r>
    </w:p>
    <w:p w14:paraId="63477DC4" w14:textId="77777777" w:rsidR="009B4D1F" w:rsidRPr="00116192" w:rsidRDefault="009B4D1F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Luminous Keystone Renewables LLC </w:t>
      </w:r>
      <w:r>
        <w:rPr>
          <w:sz w:val="24"/>
        </w:rPr>
        <w:t>(Update)</w:t>
      </w:r>
    </w:p>
    <w:p w14:paraId="48B0BCA4" w14:textId="77777777" w:rsidR="009B4D1F" w:rsidRPr="00116192" w:rsidRDefault="009B4D1F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SPC: TTC – UPDATE</w:t>
      </w:r>
    </w:p>
    <w:p w14:paraId="3F41C3C2" w14:textId="77777777" w:rsidR="009B4D1F" w:rsidRPr="00116192" w:rsidRDefault="009B4D1F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Recycling </w:t>
      </w:r>
    </w:p>
    <w:p w14:paraId="58FFBDB2" w14:textId="77777777" w:rsidR="009B4D1F" w:rsidRPr="002672A8" w:rsidRDefault="009B4D1F" w:rsidP="000100D2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2672A8">
        <w:rPr>
          <w:sz w:val="24"/>
        </w:rPr>
        <w:t>ReTRACTS</w:t>
      </w:r>
      <w:proofErr w:type="spellEnd"/>
      <w:r w:rsidRPr="002672A8">
        <w:rPr>
          <w:sz w:val="24"/>
        </w:rPr>
        <w:t xml:space="preserve"> </w:t>
      </w:r>
    </w:p>
    <w:p w14:paraId="661D35CC" w14:textId="77777777" w:rsidR="009B4D1F" w:rsidRDefault="009B4D1F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Railroad extension</w:t>
      </w:r>
    </w:p>
    <w:p w14:paraId="6A394226" w14:textId="77777777" w:rsidR="009B4D1F" w:rsidRDefault="009B4D1F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Dollar General, Mt. Morris, PA </w:t>
      </w:r>
    </w:p>
    <w:p w14:paraId="31ABA903" w14:textId="77777777" w:rsidR="009B4D1F" w:rsidRPr="00116192" w:rsidRDefault="009B4D1F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Historical Resources</w:t>
      </w:r>
    </w:p>
    <w:p w14:paraId="217F9F93" w14:textId="77777777" w:rsidR="009B4D1F" w:rsidRPr="00116192" w:rsidRDefault="009B4D1F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</w:p>
    <w:p w14:paraId="381988D2" w14:textId="77777777" w:rsidR="009B4D1F" w:rsidRDefault="009B4D1F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Municipal Zoning maps </w:t>
      </w:r>
    </w:p>
    <w:p w14:paraId="46A29F87" w14:textId="77777777" w:rsidR="009B4D1F" w:rsidRPr="00116192" w:rsidRDefault="009B4D1F" w:rsidP="000100D2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7EF18CF6" w14:textId="61BD969E" w:rsidR="004D4625" w:rsidRDefault="009B4D1F" w:rsidP="004D4625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</w:p>
    <w:p w14:paraId="414818DE" w14:textId="781C261A" w:rsidR="002E2F67" w:rsidRPr="004D4625" w:rsidRDefault="002E2F67" w:rsidP="002E2F67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Freight Plan </w:t>
      </w:r>
    </w:p>
    <w:p w14:paraId="63BF59CE" w14:textId="2B6E7FA0" w:rsidR="004D4073" w:rsidRDefault="009B4D1F" w:rsidP="000100D2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 </w:t>
      </w:r>
      <w:r w:rsidR="004D4073">
        <w:rPr>
          <w:sz w:val="24"/>
        </w:rPr>
        <w:t xml:space="preserve">Planning Grants Consistency Letters for 2022 </w:t>
      </w:r>
    </w:p>
    <w:p w14:paraId="758F0FBF" w14:textId="77777777" w:rsidR="004D4073" w:rsidRPr="00116192" w:rsidRDefault="004D4073" w:rsidP="000100D2">
      <w:pPr>
        <w:pStyle w:val="ListParagraph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Greene County Solid Waste Management Plan</w:t>
      </w:r>
      <w:r>
        <w:rPr>
          <w:sz w:val="24"/>
        </w:rPr>
        <w:t xml:space="preserve"> (Update)</w:t>
      </w:r>
      <w:r w:rsidRPr="00116192">
        <w:rPr>
          <w:sz w:val="24"/>
        </w:rPr>
        <w:t xml:space="preserve"> </w:t>
      </w:r>
    </w:p>
    <w:p w14:paraId="0C5C1B22" w14:textId="55570214" w:rsidR="004D4073" w:rsidRPr="00116192" w:rsidRDefault="004D4073" w:rsidP="000100D2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RFP</w:t>
      </w:r>
    </w:p>
    <w:p w14:paraId="4922D732" w14:textId="5427F625" w:rsidR="004D4073" w:rsidRDefault="001F3B6F" w:rsidP="000100D2">
      <w:pPr>
        <w:pStyle w:val="ListParagraph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Recycling Event May 17</w:t>
      </w:r>
      <w:r w:rsidRPr="001F3B6F">
        <w:rPr>
          <w:sz w:val="24"/>
          <w:vertAlign w:val="superscript"/>
        </w:rPr>
        <w:t>th</w:t>
      </w:r>
      <w:r>
        <w:rPr>
          <w:sz w:val="24"/>
        </w:rPr>
        <w:t xml:space="preserve"> &amp; September 20</w:t>
      </w:r>
      <w:r w:rsidRPr="001F3B6F">
        <w:rPr>
          <w:sz w:val="24"/>
          <w:vertAlign w:val="superscript"/>
        </w:rPr>
        <w:t>th</w:t>
      </w:r>
      <w:r>
        <w:rPr>
          <w:sz w:val="24"/>
        </w:rPr>
        <w:t xml:space="preserve"> </w:t>
      </w:r>
    </w:p>
    <w:p w14:paraId="1C1AD8F0" w14:textId="74C1D007" w:rsidR="00236423" w:rsidRDefault="00236423" w:rsidP="000100D2">
      <w:pPr>
        <w:pStyle w:val="ListParagraph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Annual Report </w:t>
      </w:r>
      <w:r w:rsidR="004D4625">
        <w:rPr>
          <w:sz w:val="24"/>
        </w:rPr>
        <w:t>March 1</w:t>
      </w:r>
      <w:r w:rsidR="004D4625" w:rsidRPr="004D4625">
        <w:rPr>
          <w:sz w:val="24"/>
          <w:vertAlign w:val="superscript"/>
        </w:rPr>
        <w:t>st</w:t>
      </w:r>
      <w:r w:rsidR="004D4625">
        <w:rPr>
          <w:sz w:val="24"/>
        </w:rPr>
        <w:t xml:space="preserve"> </w:t>
      </w:r>
    </w:p>
    <w:p w14:paraId="1DAE8E34" w14:textId="77777777" w:rsidR="004D4073" w:rsidRPr="004D4073" w:rsidRDefault="004D4073" w:rsidP="000100D2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7FA6E2A4" w14:textId="77777777" w:rsidR="009B4D1F" w:rsidRPr="00116192" w:rsidRDefault="009B4D1F" w:rsidP="000100D2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4051B9C5" w14:textId="77777777" w:rsidR="009B4D1F" w:rsidRPr="00116192" w:rsidRDefault="009B4D1F" w:rsidP="000100D2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A508EB7" w14:textId="77777777" w:rsidR="009B4D1F" w:rsidRPr="00116192" w:rsidRDefault="009B4D1F" w:rsidP="000100D2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1F7FB549" w14:textId="77777777" w:rsidR="009B4D1F" w:rsidRPr="00116192" w:rsidRDefault="009B4D1F" w:rsidP="000100D2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 – Appendix A</w:t>
      </w:r>
    </w:p>
    <w:p w14:paraId="015A6AD8" w14:textId="77777777" w:rsidR="009B4D1F" w:rsidRPr="00116192" w:rsidRDefault="009B4D1F" w:rsidP="000100D2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Tax Abatement – Appendix B</w:t>
      </w:r>
    </w:p>
    <w:p w14:paraId="04C1923A" w14:textId="77777777" w:rsidR="009B4D1F" w:rsidRPr="00116192" w:rsidRDefault="009B4D1F" w:rsidP="000100D2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</w:p>
    <w:p w14:paraId="11135F91" w14:textId="77777777" w:rsidR="009B4D1F" w:rsidRPr="00116192" w:rsidRDefault="009B4D1F" w:rsidP="000100D2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MEETINGS</w:t>
      </w:r>
      <w:bookmarkEnd w:id="3"/>
    </w:p>
    <w:p w14:paraId="2F45E7E5" w14:textId="77777777" w:rsidR="009B4D1F" w:rsidRPr="00116192" w:rsidRDefault="009B4D1F" w:rsidP="000100D2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27DE08D3" w14:textId="354D85E7" w:rsidR="009B4D1F" w:rsidRPr="00116192" w:rsidRDefault="009B4D1F" w:rsidP="000100D2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1"/>
      <w:r w:rsidRPr="00116192">
        <w:rPr>
          <w:b/>
          <w:sz w:val="24"/>
          <w:u w:val="single"/>
        </w:rPr>
        <w:t xml:space="preserve"> </w:t>
      </w:r>
      <w:bookmarkEnd w:id="2"/>
      <w:r>
        <w:rPr>
          <w:b/>
          <w:sz w:val="24"/>
          <w:u w:val="single"/>
        </w:rPr>
        <w:t>FEBUARY 6, 2023</w:t>
      </w:r>
    </w:p>
    <w:p w14:paraId="0C056165" w14:textId="77777777" w:rsidR="009B4D1F" w:rsidRDefault="009B4D1F" w:rsidP="000100D2"/>
    <w:p w14:paraId="457611E5" w14:textId="77777777" w:rsidR="009B4D1F" w:rsidRDefault="009B4D1F" w:rsidP="000100D2"/>
    <w:p w14:paraId="5D994C7D" w14:textId="77777777" w:rsidR="009B4D1F" w:rsidRDefault="009B4D1F" w:rsidP="000100D2"/>
    <w:p w14:paraId="5D18507E" w14:textId="77777777" w:rsidR="009B4D1F" w:rsidRDefault="009B4D1F" w:rsidP="009B4D1F"/>
    <w:p w14:paraId="08D4DFFF" w14:textId="77777777" w:rsidR="009B4D1F" w:rsidRDefault="009B4D1F" w:rsidP="009B4D1F"/>
    <w:p w14:paraId="6B8AD8EC" w14:textId="77777777" w:rsidR="00C6274C" w:rsidRDefault="00C6274C"/>
    <w:sectPr w:rsidR="00C6274C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E83C69"/>
    <w:multiLevelType w:val="hybridMultilevel"/>
    <w:tmpl w:val="4D28513E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2160302">
    <w:abstractNumId w:val="1"/>
  </w:num>
  <w:num w:numId="2" w16cid:durableId="1276869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D1F"/>
    <w:rsid w:val="000100D2"/>
    <w:rsid w:val="001F3B6F"/>
    <w:rsid w:val="00236423"/>
    <w:rsid w:val="002E2F67"/>
    <w:rsid w:val="00367DAA"/>
    <w:rsid w:val="004B4B06"/>
    <w:rsid w:val="004D4073"/>
    <w:rsid w:val="004D4625"/>
    <w:rsid w:val="004F07F9"/>
    <w:rsid w:val="005141CA"/>
    <w:rsid w:val="005D449A"/>
    <w:rsid w:val="0060146D"/>
    <w:rsid w:val="00647D36"/>
    <w:rsid w:val="007C37D9"/>
    <w:rsid w:val="009B4D1F"/>
    <w:rsid w:val="00B0210C"/>
    <w:rsid w:val="00C10925"/>
    <w:rsid w:val="00C6274C"/>
    <w:rsid w:val="00CB36E8"/>
    <w:rsid w:val="00E07C51"/>
    <w:rsid w:val="00EF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7AF7E"/>
  <w15:chartTrackingRefBased/>
  <w15:docId w15:val="{2BAC1B38-4316-45AD-9413-0F5AFB252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D1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18</cp:revision>
  <cp:lastPrinted>2023-01-09T16:35:00Z</cp:lastPrinted>
  <dcterms:created xsi:type="dcterms:W3CDTF">2023-01-01T20:13:00Z</dcterms:created>
  <dcterms:modified xsi:type="dcterms:W3CDTF">2023-01-09T19:09:00Z</dcterms:modified>
</cp:coreProperties>
</file>