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02B71" w14:textId="77777777" w:rsidR="00E156C6" w:rsidRDefault="00E156C6" w:rsidP="00E156C6">
      <w:pPr>
        <w:tabs>
          <w:tab w:val="left" w:pos="4500"/>
        </w:tabs>
        <w:rPr>
          <w:rFonts w:ascii="Impact" w:hAnsi="Impact"/>
          <w:sz w:val="40"/>
          <w:szCs w:val="40"/>
        </w:rPr>
      </w:pPr>
      <w:bookmarkStart w:id="0" w:name="_Hlk111531642"/>
      <w:r>
        <w:rPr>
          <w:rFonts w:ascii="Impact" w:hAnsi="Impact"/>
          <w:b/>
          <w:sz w:val="40"/>
          <w:szCs w:val="40"/>
        </w:rPr>
        <w:t xml:space="preserve">TAX ABATEMENT REVIEW BOARD </w:t>
      </w:r>
      <w:r>
        <w:rPr>
          <w:rFonts w:ascii="Impact" w:hAnsi="Impact"/>
          <w:b/>
          <w:sz w:val="40"/>
          <w:szCs w:val="40"/>
        </w:rPr>
        <w:tab/>
      </w:r>
      <w:r>
        <w:rPr>
          <w:rFonts w:ascii="Impact" w:hAnsi="Impact"/>
          <w:b/>
          <w:sz w:val="40"/>
          <w:szCs w:val="40"/>
        </w:rPr>
        <w:tab/>
        <w:t xml:space="preserve">          </w:t>
      </w:r>
      <w:r>
        <w:rPr>
          <w:b/>
          <w:i/>
        </w:rPr>
        <w:t>93 East High Street</w:t>
      </w:r>
    </w:p>
    <w:p w14:paraId="65DF887B" w14:textId="77777777" w:rsidR="00E156C6" w:rsidRDefault="00E156C6" w:rsidP="00E156C6">
      <w:pPr>
        <w:rPr>
          <w:b/>
          <w:i/>
        </w:rPr>
      </w:pPr>
      <w:r>
        <w:rPr>
          <w:rFonts w:ascii="Arial Narrow" w:hAnsi="Arial Narrow"/>
          <w:sz w:val="28"/>
          <w:szCs w:val="28"/>
        </w:rPr>
        <w:t>Greene County, Pennsylvania</w:t>
      </w:r>
      <w:r>
        <w:rPr>
          <w:rFonts w:ascii="Arial Narrow" w:hAnsi="Arial Narrow"/>
          <w:sz w:val="28"/>
          <w:szCs w:val="28"/>
        </w:rPr>
        <w:tab/>
        <w:t xml:space="preserve">                       </w:t>
      </w:r>
      <w:r>
        <w:rPr>
          <w:rFonts w:ascii="Antique Olive" w:hAnsi="Antique Olive"/>
          <w:sz w:val="40"/>
          <w:szCs w:val="40"/>
        </w:rPr>
        <w:tab/>
      </w:r>
      <w:r>
        <w:rPr>
          <w:rFonts w:ascii="Impact" w:hAnsi="Impact"/>
          <w:sz w:val="40"/>
          <w:szCs w:val="40"/>
        </w:rPr>
        <w:t xml:space="preserve">          </w:t>
      </w:r>
      <w:r>
        <w:rPr>
          <w:b/>
          <w:i/>
        </w:rPr>
        <w:t>County Office Building</w:t>
      </w:r>
    </w:p>
    <w:p w14:paraId="4B83CF65" w14:textId="77777777" w:rsidR="00E156C6" w:rsidRDefault="00E156C6" w:rsidP="00E156C6">
      <w:pPr>
        <w:pBdr>
          <w:bottom w:val="single" w:sz="12" w:space="0" w:color="auto"/>
        </w:pBdr>
        <w:tabs>
          <w:tab w:val="left" w:pos="6480"/>
        </w:tabs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Waynesburg, PA 15370</w:t>
      </w:r>
    </w:p>
    <w:p w14:paraId="1AB82112" w14:textId="77777777" w:rsidR="00E156C6" w:rsidRDefault="00E156C6" w:rsidP="00E156C6">
      <w:pPr>
        <w:pBdr>
          <w:bottom w:val="single" w:sz="12" w:space="0" w:color="auto"/>
        </w:pBdr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                                              (724) 852-5300</w:t>
      </w:r>
    </w:p>
    <w:p w14:paraId="24D97F0A" w14:textId="77777777" w:rsidR="00E156C6" w:rsidRDefault="00E156C6" w:rsidP="00E156C6">
      <w:pPr>
        <w:jc w:val="center"/>
      </w:pPr>
    </w:p>
    <w:p w14:paraId="46EB71C2" w14:textId="77777777" w:rsidR="00E156C6" w:rsidRDefault="00E156C6" w:rsidP="00E156C6">
      <w:pPr>
        <w:jc w:val="center"/>
      </w:pPr>
      <w:bookmarkStart w:id="1" w:name="_Hlk120611708"/>
      <w:r>
        <w:t xml:space="preserve">MEETING AGENDA </w:t>
      </w:r>
    </w:p>
    <w:p w14:paraId="5177F21F" w14:textId="2A9635DB" w:rsidR="00E156C6" w:rsidRDefault="00E156C6" w:rsidP="00E156C6">
      <w:pPr>
        <w:jc w:val="center"/>
      </w:pPr>
      <w:r>
        <w:t>February 10, 2023 at 8:00 AM</w:t>
      </w:r>
    </w:p>
    <w:p w14:paraId="01907684" w14:textId="77777777" w:rsidR="00E156C6" w:rsidRDefault="00E156C6" w:rsidP="00E156C6">
      <w:pPr>
        <w:jc w:val="center"/>
      </w:pPr>
      <w:bookmarkStart w:id="2" w:name="_Hlk42760727"/>
      <w:r>
        <w:t>County Office Building</w:t>
      </w:r>
      <w:bookmarkEnd w:id="2"/>
      <w:r>
        <w:t>- 2nd Floor Conference Room</w:t>
      </w:r>
    </w:p>
    <w:p w14:paraId="1E1F64F8" w14:textId="77777777" w:rsidR="00E156C6" w:rsidRDefault="00E156C6" w:rsidP="00E156C6"/>
    <w:p w14:paraId="1CF5BE10" w14:textId="7C5894DD" w:rsidR="00E156C6" w:rsidRDefault="00E156C6" w:rsidP="00E156C6">
      <w:pPr>
        <w:numPr>
          <w:ilvl w:val="0"/>
          <w:numId w:val="1"/>
        </w:numPr>
      </w:pPr>
      <w:r>
        <w:t>REORGANIZATION – Kyle Will Start Meeting Asking for Nominations for Chairmen. Then Chairmen will take nominations for the Vice Chairmen and Secretary.</w:t>
      </w:r>
    </w:p>
    <w:p w14:paraId="35714EB8" w14:textId="7A976474" w:rsidR="00E156C6" w:rsidRDefault="00E156C6" w:rsidP="00E156C6">
      <w:pPr>
        <w:numPr>
          <w:ilvl w:val="0"/>
          <w:numId w:val="1"/>
        </w:numPr>
      </w:pPr>
      <w:r>
        <w:t xml:space="preserve">CALL TO ORDER – </w:t>
      </w:r>
    </w:p>
    <w:p w14:paraId="56E5B8E7" w14:textId="77777777" w:rsidR="00E156C6" w:rsidRDefault="00E156C6" w:rsidP="00E156C6">
      <w:pPr>
        <w:numPr>
          <w:ilvl w:val="0"/>
          <w:numId w:val="1"/>
        </w:numPr>
      </w:pPr>
      <w:r>
        <w:t xml:space="preserve">ROLL CALL- </w:t>
      </w:r>
    </w:p>
    <w:p w14:paraId="45F36629" w14:textId="53DA61F8" w:rsidR="00E156C6" w:rsidRDefault="00E156C6" w:rsidP="00E156C6">
      <w:pPr>
        <w:pStyle w:val="ListParagraph"/>
        <w:numPr>
          <w:ilvl w:val="0"/>
          <w:numId w:val="1"/>
        </w:numPr>
      </w:pPr>
      <w:r>
        <w:t xml:space="preserve">APPROVAL OF THE – </w:t>
      </w:r>
      <w:r w:rsidR="00B95729">
        <w:t xml:space="preserve">None </w:t>
      </w:r>
    </w:p>
    <w:p w14:paraId="25A3107B" w14:textId="77777777" w:rsidR="00E156C6" w:rsidRDefault="00E156C6" w:rsidP="00E156C6">
      <w:pPr>
        <w:ind w:left="900"/>
      </w:pPr>
    </w:p>
    <w:p w14:paraId="7BBC1380" w14:textId="77777777" w:rsidR="00E156C6" w:rsidRDefault="00E156C6" w:rsidP="00E156C6"/>
    <w:p w14:paraId="79450703" w14:textId="77777777" w:rsidR="00E156C6" w:rsidRDefault="00E156C6" w:rsidP="00E156C6">
      <w:pPr>
        <w:pStyle w:val="ListParagraph"/>
        <w:numPr>
          <w:ilvl w:val="0"/>
          <w:numId w:val="1"/>
        </w:numPr>
      </w:pPr>
      <w:r>
        <w:t xml:space="preserve">OLD BUSINESS- NONE </w:t>
      </w:r>
    </w:p>
    <w:p w14:paraId="682B057C" w14:textId="77777777" w:rsidR="00E156C6" w:rsidRDefault="00E156C6" w:rsidP="00E156C6">
      <w:pPr>
        <w:ind w:left="900"/>
      </w:pPr>
    </w:p>
    <w:p w14:paraId="557E4894" w14:textId="77777777" w:rsidR="00E156C6" w:rsidRDefault="00E156C6" w:rsidP="00E156C6">
      <w:pPr>
        <w:pStyle w:val="ListParagraph"/>
        <w:numPr>
          <w:ilvl w:val="0"/>
          <w:numId w:val="1"/>
        </w:numPr>
      </w:pPr>
      <w:r>
        <w:t xml:space="preserve">NEW BUSINESS- </w:t>
      </w:r>
    </w:p>
    <w:p w14:paraId="68B32A22" w14:textId="77777777" w:rsidR="00E156C6" w:rsidRDefault="00E156C6" w:rsidP="00E156C6">
      <w:pPr>
        <w:pStyle w:val="ListParagraph"/>
      </w:pPr>
    </w:p>
    <w:p w14:paraId="6E3B2A8D" w14:textId="16DAAE34" w:rsidR="00E156C6" w:rsidRDefault="00E04F96" w:rsidP="00E04F96">
      <w:pPr>
        <w:pStyle w:val="ListParagraph"/>
        <w:numPr>
          <w:ilvl w:val="1"/>
          <w:numId w:val="1"/>
        </w:numPr>
      </w:pPr>
      <w:r>
        <w:t>New Requirements</w:t>
      </w:r>
    </w:p>
    <w:p w14:paraId="6EDC62D3" w14:textId="77777777" w:rsidR="00E156C6" w:rsidRDefault="00E156C6" w:rsidP="00E156C6"/>
    <w:p w14:paraId="17C81F62" w14:textId="77777777" w:rsidR="00E156C6" w:rsidRDefault="00E156C6" w:rsidP="00E156C6">
      <w:pPr>
        <w:rPr>
          <w:b/>
          <w:i/>
          <w:sz w:val="22"/>
          <w:szCs w:val="22"/>
          <w:u w:val="single"/>
        </w:rPr>
      </w:pPr>
      <w:r>
        <w:t>NEW APPLICATIONS</w:t>
      </w:r>
    </w:p>
    <w:p w14:paraId="7368A746" w14:textId="77777777" w:rsidR="00E156C6" w:rsidRDefault="00E156C6" w:rsidP="00E156C6">
      <w:pPr>
        <w:rPr>
          <w:bCs/>
        </w:rPr>
      </w:pPr>
      <w:r>
        <w:rPr>
          <w:b/>
          <w:u w:val="single"/>
        </w:rPr>
        <w:t xml:space="preserve">5 YEAR APPLICATIONS- MODIFIED - </w:t>
      </w:r>
    </w:p>
    <w:p w14:paraId="10E61CDF" w14:textId="77777777" w:rsidR="00E156C6" w:rsidRDefault="00E156C6" w:rsidP="00E156C6">
      <w:pPr>
        <w:rPr>
          <w:bCs/>
          <w:i/>
        </w:rPr>
      </w:pPr>
      <w:r>
        <w:rPr>
          <w:b/>
          <w:i/>
          <w:u w:val="single"/>
        </w:rPr>
        <w:t>Years 2023, 2024, 2025, 2026 and 2027:</w:t>
      </w:r>
    </w:p>
    <w:p w14:paraId="66EE54FA" w14:textId="77777777" w:rsidR="00E156C6" w:rsidRDefault="00E156C6" w:rsidP="00E156C6">
      <w:pPr>
        <w:rPr>
          <w:b/>
          <w:u w:val="single"/>
        </w:rPr>
      </w:pPr>
    </w:p>
    <w:tbl>
      <w:tblPr>
        <w:tblpPr w:leftFromText="180" w:rightFromText="180" w:bottomFromText="160" w:vertAnchor="text" w:horzAnchor="margin" w:tblpXSpec="center" w:tblpY="454"/>
        <w:tblW w:w="10790" w:type="dxa"/>
        <w:tblLook w:val="04A0" w:firstRow="1" w:lastRow="0" w:firstColumn="1" w:lastColumn="0" w:noHBand="0" w:noVBand="1"/>
      </w:tblPr>
      <w:tblGrid>
        <w:gridCol w:w="439"/>
        <w:gridCol w:w="1347"/>
        <w:gridCol w:w="1768"/>
        <w:gridCol w:w="1310"/>
        <w:gridCol w:w="1461"/>
        <w:gridCol w:w="1824"/>
        <w:gridCol w:w="1363"/>
        <w:gridCol w:w="1278"/>
      </w:tblGrid>
      <w:tr w:rsidR="00E156C6" w14:paraId="75A41E6A" w14:textId="77777777" w:rsidTr="00803760">
        <w:trPr>
          <w:trHeight w:val="379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hideMark/>
          </w:tcPr>
          <w:p w14:paraId="603EDCFA" w14:textId="77777777" w:rsidR="00E156C6" w:rsidRDefault="00E156C6" w:rsidP="00E322F0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#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66B03AB6" w14:textId="77777777" w:rsidR="00E156C6" w:rsidRDefault="00E156C6" w:rsidP="00E322F0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Last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11C9346F" w14:textId="77777777" w:rsidR="00E156C6" w:rsidRDefault="00E156C6" w:rsidP="00E322F0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First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vAlign w:val="center"/>
            <w:hideMark/>
          </w:tcPr>
          <w:p w14:paraId="6EED3168" w14:textId="77777777" w:rsidR="00E156C6" w:rsidRDefault="00E156C6" w:rsidP="00E322F0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Date of Application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1C8D4DA2" w14:textId="77777777" w:rsidR="00E156C6" w:rsidRDefault="00E156C6" w:rsidP="00E322F0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Municipality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vAlign w:val="center"/>
            <w:hideMark/>
          </w:tcPr>
          <w:p w14:paraId="73E7F439" w14:textId="77777777" w:rsidR="00E156C6" w:rsidRDefault="00E156C6" w:rsidP="00E322F0">
            <w:pPr>
              <w:spacing w:line="256" w:lineRule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School District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24912DA3" w14:textId="77777777" w:rsidR="00E156C6" w:rsidRDefault="00E156C6" w:rsidP="00E322F0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Applying For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14:paraId="709094AA" w14:textId="77777777" w:rsidR="00E156C6" w:rsidRDefault="00E156C6" w:rsidP="00E322F0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Permit Date </w:t>
            </w:r>
          </w:p>
        </w:tc>
      </w:tr>
      <w:tr w:rsidR="00803760" w14:paraId="161FC88A" w14:textId="77777777" w:rsidTr="00803760">
        <w:trPr>
          <w:trHeight w:val="404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42FAEA3" w14:textId="77777777" w:rsidR="00803760" w:rsidRDefault="00803760" w:rsidP="00803760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44B6CDF" w14:textId="165540E8" w:rsidR="00803760" w:rsidRDefault="00803760" w:rsidP="00803760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Gregan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9C6FB0" w14:textId="5FA7D055" w:rsidR="00803760" w:rsidRDefault="00803760" w:rsidP="00803760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Jamie 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75BA7C" w14:textId="43F034BB" w:rsidR="00803760" w:rsidRDefault="00803760" w:rsidP="0080376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01/03/2023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7FF126" w14:textId="7123BA54" w:rsidR="00803760" w:rsidRDefault="00803760" w:rsidP="00803760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Franklin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53314D" w14:textId="02B024E7" w:rsidR="00803760" w:rsidRDefault="00803760" w:rsidP="0080376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Central Greene 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96F911" w14:textId="3A84531D" w:rsidR="00803760" w:rsidRDefault="00803760" w:rsidP="0080376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New Home 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DDCD74" w14:textId="017544ED" w:rsidR="00803760" w:rsidRDefault="00803760" w:rsidP="0080376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01/03/2023</w:t>
            </w:r>
          </w:p>
        </w:tc>
      </w:tr>
      <w:tr w:rsidR="00803760" w14:paraId="0C95763A" w14:textId="77777777" w:rsidTr="00803760">
        <w:trPr>
          <w:trHeight w:val="431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C5D111A" w14:textId="77777777" w:rsidR="00803760" w:rsidRDefault="00803760" w:rsidP="00803760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65EA68" w14:textId="0AE1E3DC" w:rsidR="00803760" w:rsidRDefault="00803760" w:rsidP="00803760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Ranch LLC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DEA16C" w14:textId="16EF2566" w:rsidR="00803760" w:rsidRDefault="00803760" w:rsidP="00803760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Iron Mine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E39FFF" w14:textId="6F7A7B0D" w:rsidR="00803760" w:rsidRDefault="00803760" w:rsidP="0080376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01/13/2023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7DEBD4" w14:textId="48CFA4BC" w:rsidR="00803760" w:rsidRDefault="00803760" w:rsidP="00803760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Whiteley</w:t>
            </w:r>
            <w:proofErr w:type="spellEnd"/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CCF6F7" w14:textId="60EF9E08" w:rsidR="00803760" w:rsidRDefault="00803760" w:rsidP="0080376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 SD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2B1821" w14:textId="638E7BA9" w:rsidR="00803760" w:rsidRDefault="00803760" w:rsidP="0080376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New Home 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497EE2" w14:textId="6DD1275B" w:rsidR="00803760" w:rsidRDefault="00803760" w:rsidP="0080376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01/13/2023</w:t>
            </w:r>
          </w:p>
        </w:tc>
      </w:tr>
      <w:tr w:rsidR="00803760" w14:paraId="0C1C7A2B" w14:textId="77777777" w:rsidTr="00803760">
        <w:trPr>
          <w:trHeight w:val="168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CE5458B" w14:textId="77777777" w:rsidR="00803760" w:rsidRDefault="00803760" w:rsidP="00803760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A9C15B" w14:textId="459FE0D4" w:rsidR="00803760" w:rsidRDefault="00803760" w:rsidP="00803760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Hammond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6BB46D" w14:textId="2180F976" w:rsidR="00803760" w:rsidRDefault="00803760" w:rsidP="0080376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Jeffery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F57072" w14:textId="6BEEF28A" w:rsidR="00803760" w:rsidRDefault="00803760" w:rsidP="0080376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10/19/2023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79DC0" w14:textId="48DB8DB2" w:rsidR="00803760" w:rsidRDefault="00803760" w:rsidP="00803760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Whiteley</w:t>
            </w:r>
            <w:proofErr w:type="spellEnd"/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BD4DF" w14:textId="29D7BF5B" w:rsidR="00803760" w:rsidRDefault="00803760" w:rsidP="0080376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424E3E" w14:textId="54D4C9CB" w:rsidR="00803760" w:rsidRDefault="00803760" w:rsidP="0080376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C09B8F" w14:textId="024E5262" w:rsidR="00803760" w:rsidRDefault="00803760" w:rsidP="0080376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01/18/2023</w:t>
            </w:r>
          </w:p>
        </w:tc>
      </w:tr>
      <w:tr w:rsidR="00803760" w14:paraId="1BCEC7B4" w14:textId="77777777" w:rsidTr="00803760">
        <w:trPr>
          <w:trHeight w:val="168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B878675" w14:textId="77777777" w:rsidR="00803760" w:rsidRDefault="00803760" w:rsidP="00803760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3E113E" w14:textId="11BB20B8" w:rsidR="00803760" w:rsidRDefault="00803760" w:rsidP="00803760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Pierce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D285017" w14:textId="52E2DF47" w:rsidR="00803760" w:rsidRDefault="00803760" w:rsidP="0080376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Isaac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E9550A8" w14:textId="649C8C9E" w:rsidR="00803760" w:rsidRDefault="00803760" w:rsidP="0080376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01/20/2023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1440FC0" w14:textId="64CB83D4" w:rsidR="00803760" w:rsidRDefault="00803760" w:rsidP="00803760">
            <w:pPr>
              <w:spacing w:line="25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Center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B1D26F8" w14:textId="6E8D5493" w:rsidR="00803760" w:rsidRDefault="00803760" w:rsidP="0080376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West Green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86CD959" w14:textId="3EF26F35" w:rsidR="00803760" w:rsidRDefault="00803760" w:rsidP="0080376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Storage 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2DB22B2" w14:textId="75A11BFE" w:rsidR="00803760" w:rsidRDefault="00803760" w:rsidP="0080376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01/17/2023</w:t>
            </w:r>
          </w:p>
        </w:tc>
      </w:tr>
    </w:tbl>
    <w:p w14:paraId="3B151B7E" w14:textId="77777777" w:rsidR="00E156C6" w:rsidRDefault="00E156C6" w:rsidP="00E156C6">
      <w:pPr>
        <w:rPr>
          <w:b/>
          <w:i/>
          <w:u w:val="single"/>
        </w:rPr>
      </w:pPr>
    </w:p>
    <w:p w14:paraId="33CC7A6E" w14:textId="77777777" w:rsidR="00E156C6" w:rsidRDefault="00E156C6" w:rsidP="00E156C6">
      <w:pPr>
        <w:numPr>
          <w:ilvl w:val="0"/>
          <w:numId w:val="2"/>
        </w:numPr>
        <w:rPr>
          <w:b/>
          <w:i/>
          <w:u w:val="single"/>
        </w:rPr>
      </w:pPr>
      <w:r>
        <w:t>ISSUES</w:t>
      </w:r>
    </w:p>
    <w:p w14:paraId="468196A4" w14:textId="77777777" w:rsidR="00E156C6" w:rsidRDefault="00E156C6" w:rsidP="00E156C6">
      <w:pPr>
        <w:ind w:left="900"/>
        <w:rPr>
          <w:b/>
          <w:i/>
          <w:u w:val="single"/>
        </w:rPr>
      </w:pPr>
    </w:p>
    <w:p w14:paraId="747CF2C2" w14:textId="3F3A2693" w:rsidR="00E156C6" w:rsidRDefault="00E156C6" w:rsidP="00E156C6">
      <w:pPr>
        <w:numPr>
          <w:ilvl w:val="0"/>
          <w:numId w:val="2"/>
        </w:numPr>
        <w:rPr>
          <w:b/>
          <w:i/>
          <w:u w:val="single"/>
        </w:rPr>
      </w:pPr>
      <w:r>
        <w:t>NEXT MEETING</w:t>
      </w:r>
      <w:r>
        <w:rPr>
          <w:b/>
          <w:i/>
        </w:rPr>
        <w:t xml:space="preserve">: </w:t>
      </w:r>
      <w:r>
        <w:rPr>
          <w:b/>
          <w:i/>
          <w:u w:val="single"/>
        </w:rPr>
        <w:t xml:space="preserve">Friday: </w:t>
      </w:r>
      <w:r w:rsidR="00803760">
        <w:rPr>
          <w:b/>
          <w:i/>
          <w:u w:val="single"/>
        </w:rPr>
        <w:t xml:space="preserve">April </w:t>
      </w:r>
      <w:r w:rsidR="00667E00">
        <w:rPr>
          <w:b/>
          <w:i/>
          <w:u w:val="single"/>
        </w:rPr>
        <w:t>14</w:t>
      </w:r>
      <w:r>
        <w:rPr>
          <w:b/>
          <w:i/>
          <w:u w:val="single"/>
        </w:rPr>
        <w:t xml:space="preserve"> @ 8:00am</w:t>
      </w:r>
    </w:p>
    <w:p w14:paraId="7879ECDE" w14:textId="77777777" w:rsidR="00E156C6" w:rsidRDefault="00E156C6" w:rsidP="00E156C6">
      <w:pPr>
        <w:ind w:left="900"/>
        <w:rPr>
          <w:b/>
          <w:i/>
          <w:u w:val="single"/>
        </w:rPr>
      </w:pPr>
    </w:p>
    <w:p w14:paraId="7880EC2B" w14:textId="77777777" w:rsidR="00E156C6" w:rsidRDefault="00E156C6" w:rsidP="00E156C6">
      <w:pPr>
        <w:numPr>
          <w:ilvl w:val="0"/>
          <w:numId w:val="2"/>
        </w:numPr>
      </w:pPr>
      <w:r>
        <w:t xml:space="preserve">ADJOURNMENT  </w:t>
      </w:r>
    </w:p>
    <w:bookmarkEnd w:id="0"/>
    <w:bookmarkEnd w:id="1"/>
    <w:p w14:paraId="04F120A4" w14:textId="77777777" w:rsidR="00E156C6" w:rsidRDefault="00E156C6" w:rsidP="00E156C6"/>
    <w:p w14:paraId="317DE029" w14:textId="77777777" w:rsidR="00E156C6" w:rsidRPr="00965127" w:rsidRDefault="00E156C6" w:rsidP="00E156C6"/>
    <w:p w14:paraId="2F4DB86D" w14:textId="77777777" w:rsidR="00C34C67" w:rsidRDefault="00C34C67"/>
    <w:sectPr w:rsidR="00C34C67" w:rsidSect="0049713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mpact">
    <w:altName w:val="Impact"/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tique Olive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9405F0"/>
    <w:multiLevelType w:val="hybridMultilevel"/>
    <w:tmpl w:val="5524B698"/>
    <w:lvl w:ilvl="0" w:tplc="C876CED6">
      <w:start w:val="1"/>
      <w:numFmt w:val="upperLetter"/>
      <w:lvlText w:val="%1."/>
      <w:lvlJc w:val="left"/>
      <w:pPr>
        <w:tabs>
          <w:tab w:val="num" w:pos="900"/>
        </w:tabs>
        <w:ind w:left="900" w:hanging="360"/>
      </w:pPr>
      <w:rPr>
        <w:b w:val="0"/>
        <w:i w:val="0"/>
      </w:rPr>
    </w:lvl>
    <w:lvl w:ilvl="1" w:tplc="78C6D96C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bCs/>
        <w:i/>
        <w:iCs/>
      </w:rPr>
    </w:lvl>
    <w:lvl w:ilvl="2" w:tplc="438252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/>
        <w:bCs/>
        <w:i/>
        <w:i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E2B20A">
      <w:start w:val="5"/>
      <w:numFmt w:val="upperLetter"/>
      <w:lvlText w:val="%6&gt;"/>
      <w:lvlJc w:val="left"/>
      <w:pPr>
        <w:tabs>
          <w:tab w:val="num" w:pos="4500"/>
        </w:tabs>
        <w:ind w:left="45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710973"/>
    <w:multiLevelType w:val="hybridMultilevel"/>
    <w:tmpl w:val="B1C42A44"/>
    <w:lvl w:ilvl="0" w:tplc="C876CED6">
      <w:start w:val="1"/>
      <w:numFmt w:val="upperLetter"/>
      <w:lvlText w:val="%1."/>
      <w:lvlJc w:val="left"/>
      <w:pPr>
        <w:tabs>
          <w:tab w:val="num" w:pos="900"/>
        </w:tabs>
        <w:ind w:left="900" w:hanging="360"/>
      </w:pPr>
      <w:rPr>
        <w:b w:val="0"/>
        <w:i w:val="0"/>
      </w:rPr>
    </w:lvl>
    <w:lvl w:ilvl="1" w:tplc="78C6D96C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bCs/>
        <w:i/>
        <w:iCs/>
      </w:rPr>
    </w:lvl>
    <w:lvl w:ilvl="2" w:tplc="438252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/>
        <w:bCs/>
        <w:i/>
        <w:i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E2B20A">
      <w:start w:val="5"/>
      <w:numFmt w:val="upperLetter"/>
      <w:lvlText w:val="%6&gt;"/>
      <w:lvlJc w:val="left"/>
      <w:pPr>
        <w:tabs>
          <w:tab w:val="num" w:pos="4500"/>
        </w:tabs>
        <w:ind w:left="45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277994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5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59205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5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6C6"/>
    <w:rsid w:val="00667E00"/>
    <w:rsid w:val="00803760"/>
    <w:rsid w:val="009E4B08"/>
    <w:rsid w:val="00B95729"/>
    <w:rsid w:val="00C34C67"/>
    <w:rsid w:val="00E04F96"/>
    <w:rsid w:val="00E15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D54F4"/>
  <w15:chartTrackingRefBased/>
  <w15:docId w15:val="{A4678C61-E8C7-4E35-B361-E2EE5C495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56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56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Lamb</dc:creator>
  <cp:keywords/>
  <dc:description/>
  <cp:lastModifiedBy>Kyle Lamb</cp:lastModifiedBy>
  <cp:revision>4</cp:revision>
  <cp:lastPrinted>2023-02-09T14:24:00Z</cp:lastPrinted>
  <dcterms:created xsi:type="dcterms:W3CDTF">2023-02-08T21:20:00Z</dcterms:created>
  <dcterms:modified xsi:type="dcterms:W3CDTF">2023-02-09T14:26:00Z</dcterms:modified>
</cp:coreProperties>
</file>