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06EDA" w14:textId="77777777" w:rsidR="006263B4" w:rsidRPr="00325C9E" w:rsidRDefault="006263B4" w:rsidP="006263B4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6BE96D3F" w14:textId="77777777" w:rsidR="006263B4" w:rsidRPr="00325C9E" w:rsidRDefault="006263B4" w:rsidP="006263B4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7510F1BC" w14:textId="77777777" w:rsidR="006263B4" w:rsidRDefault="006263B4" w:rsidP="006263B4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2616B036" w14:textId="77777777" w:rsidR="006263B4" w:rsidRDefault="006263B4" w:rsidP="006263B4">
      <w:pPr>
        <w:jc w:val="center"/>
        <w:rPr>
          <w:b/>
          <w:bCs/>
          <w:sz w:val="24"/>
        </w:rPr>
      </w:pPr>
    </w:p>
    <w:p w14:paraId="4F72C548" w14:textId="77777777" w:rsidR="006263B4" w:rsidRDefault="006263B4" w:rsidP="006263B4">
      <w:pPr>
        <w:jc w:val="center"/>
        <w:rPr>
          <w:b/>
          <w:bCs/>
          <w:sz w:val="24"/>
        </w:rPr>
      </w:pPr>
    </w:p>
    <w:p w14:paraId="010747CE" w14:textId="0C1C5CD6" w:rsidR="006263B4" w:rsidRPr="001D3031" w:rsidRDefault="006263B4" w:rsidP="006263B4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>
        <w:rPr>
          <w:b/>
          <w:bCs/>
          <w:sz w:val="24"/>
          <w:u w:val="single"/>
        </w:rPr>
        <w:t>M</w:t>
      </w:r>
      <w:r>
        <w:rPr>
          <w:b/>
          <w:bCs/>
          <w:sz w:val="24"/>
          <w:u w:val="single"/>
        </w:rPr>
        <w:t>ay 1</w:t>
      </w:r>
      <w:r>
        <w:rPr>
          <w:b/>
          <w:bCs/>
          <w:sz w:val="24"/>
          <w:u w:val="single"/>
        </w:rPr>
        <w:t>, 2023</w:t>
      </w:r>
      <w:r w:rsidRPr="001D3031">
        <w:rPr>
          <w:b/>
          <w:bCs/>
          <w:sz w:val="24"/>
          <w:u w:val="single"/>
        </w:rPr>
        <w:t xml:space="preserve"> </w:t>
      </w:r>
    </w:p>
    <w:p w14:paraId="0F5A6BDA" w14:textId="77777777" w:rsidR="006263B4" w:rsidRPr="001D3031" w:rsidRDefault="006263B4" w:rsidP="006263B4">
      <w:pPr>
        <w:tabs>
          <w:tab w:val="center" w:pos="4680"/>
        </w:tabs>
        <w:jc w:val="center"/>
        <w:rPr>
          <w:b/>
          <w:bCs/>
          <w:sz w:val="24"/>
        </w:rPr>
      </w:pPr>
    </w:p>
    <w:p w14:paraId="1AE83EA6" w14:textId="77777777" w:rsidR="006263B4" w:rsidRPr="001D3031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5AB82AFA" w14:textId="77777777" w:rsidR="006263B4" w:rsidRPr="001D3031" w:rsidRDefault="006263B4" w:rsidP="006263B4">
      <w:pPr>
        <w:ind w:left="1080"/>
        <w:jc w:val="both"/>
        <w:rPr>
          <w:sz w:val="24"/>
        </w:rPr>
      </w:pPr>
    </w:p>
    <w:p w14:paraId="665591A5" w14:textId="77777777" w:rsidR="006263B4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7BC160C5" w14:textId="77777777" w:rsidR="006263B4" w:rsidRPr="001D3031" w:rsidRDefault="006263B4" w:rsidP="006263B4">
      <w:pPr>
        <w:jc w:val="both"/>
        <w:rPr>
          <w:sz w:val="24"/>
        </w:rPr>
      </w:pPr>
    </w:p>
    <w:p w14:paraId="44AA731B" w14:textId="61A06ACB" w:rsidR="006263B4" w:rsidRPr="001D3031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382A80">
        <w:rPr>
          <w:sz w:val="24"/>
        </w:rPr>
        <w:t>March 6</w:t>
      </w:r>
      <w:r>
        <w:rPr>
          <w:sz w:val="24"/>
        </w:rPr>
        <w:t xml:space="preserve">, 2023 </w:t>
      </w:r>
      <w:r w:rsidRPr="001D3031">
        <w:rPr>
          <w:b/>
          <w:i/>
          <w:sz w:val="24"/>
        </w:rPr>
        <w:t xml:space="preserve">certify a copy </w:t>
      </w:r>
    </w:p>
    <w:p w14:paraId="5A0EB14B" w14:textId="77777777" w:rsidR="006263B4" w:rsidRPr="001D3031" w:rsidRDefault="006263B4" w:rsidP="006263B4">
      <w:pPr>
        <w:ind w:left="1080"/>
        <w:jc w:val="both"/>
        <w:rPr>
          <w:sz w:val="24"/>
        </w:rPr>
      </w:pPr>
    </w:p>
    <w:p w14:paraId="00B465F6" w14:textId="77777777" w:rsidR="006263B4" w:rsidRPr="001D3031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23B84E6F" w14:textId="77777777" w:rsidR="006263B4" w:rsidRPr="001D3031" w:rsidRDefault="006263B4" w:rsidP="006263B4">
      <w:pPr>
        <w:ind w:left="1080"/>
        <w:jc w:val="both"/>
        <w:rPr>
          <w:sz w:val="24"/>
        </w:rPr>
      </w:pPr>
    </w:p>
    <w:p w14:paraId="70A5B76A" w14:textId="77777777" w:rsidR="006263B4" w:rsidRPr="001D3031" w:rsidRDefault="006263B4" w:rsidP="006263B4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207A409A" w14:textId="77777777" w:rsidR="006263B4" w:rsidRPr="001D3031" w:rsidRDefault="006263B4" w:rsidP="006263B4">
      <w:pPr>
        <w:jc w:val="both"/>
        <w:rPr>
          <w:sz w:val="24"/>
        </w:rPr>
      </w:pPr>
    </w:p>
    <w:p w14:paraId="0D0D2326" w14:textId="77777777" w:rsidR="006263B4" w:rsidRPr="001D3031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4C0A1C0E" w14:textId="77777777" w:rsidR="006263B4" w:rsidRPr="001D3031" w:rsidRDefault="006263B4" w:rsidP="006263B4">
      <w:pPr>
        <w:jc w:val="both"/>
        <w:rPr>
          <w:sz w:val="24"/>
        </w:rPr>
      </w:pPr>
    </w:p>
    <w:p w14:paraId="3AE32837" w14:textId="77777777" w:rsidR="006263B4" w:rsidRPr="001D3031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378AABBC" w14:textId="77777777" w:rsidR="006263B4" w:rsidRPr="001D3031" w:rsidRDefault="006263B4" w:rsidP="006263B4">
      <w:pPr>
        <w:jc w:val="both"/>
        <w:rPr>
          <w:sz w:val="24"/>
        </w:rPr>
      </w:pPr>
    </w:p>
    <w:p w14:paraId="5DEB1866" w14:textId="77777777" w:rsidR="006263B4" w:rsidRPr="004E1EF5" w:rsidRDefault="006263B4" w:rsidP="006263B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1F13D760" w14:textId="77777777" w:rsidR="006263B4" w:rsidRDefault="006263B4" w:rsidP="006263B4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382A80" w:rsidRPr="001D3031" w14:paraId="004FB08C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A3AF1" w14:textId="77777777" w:rsidR="00382A80" w:rsidRPr="001D3031" w:rsidRDefault="00382A80" w:rsidP="00382A80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492" w:type="dxa"/>
          </w:tcPr>
          <w:p w14:paraId="2623C3B7" w14:textId="25E95A05" w:rsidR="00382A80" w:rsidRPr="001D3031" w:rsidRDefault="00382A80" w:rsidP="00382A80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Bailey Mine 6 South 3 Portal Land Development </w:t>
            </w:r>
            <w:r w:rsidRPr="00850F3B">
              <w:rPr>
                <w:b/>
                <w:bCs/>
                <w:sz w:val="24"/>
              </w:rPr>
              <w:t xml:space="preserve"> </w:t>
            </w:r>
          </w:p>
        </w:tc>
      </w:tr>
      <w:tr w:rsidR="00382A80" w:rsidRPr="001D3031" w14:paraId="610DA99D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49C64" w14:textId="77777777" w:rsidR="00382A80" w:rsidRPr="001D3031" w:rsidRDefault="00382A80" w:rsidP="00382A80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492" w:type="dxa"/>
          </w:tcPr>
          <w:p w14:paraId="469D21D1" w14:textId="042F2DEA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Aleppo</w:t>
            </w:r>
          </w:p>
        </w:tc>
      </w:tr>
      <w:tr w:rsidR="00382A80" w:rsidRPr="001D3031" w14:paraId="67E31C40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0E92A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492" w:type="dxa"/>
          </w:tcPr>
          <w:p w14:paraId="1C78C02D" w14:textId="2101110C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 w:rsidRPr="00850F3B">
              <w:rPr>
                <w:sz w:val="24"/>
              </w:rPr>
              <w:t>N/A</w:t>
            </w:r>
          </w:p>
        </w:tc>
      </w:tr>
      <w:tr w:rsidR="00382A80" w:rsidRPr="001D3031" w14:paraId="0238BE51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FA87B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492" w:type="dxa"/>
          </w:tcPr>
          <w:p w14:paraId="1745FE29" w14:textId="40F7C530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01-01-125 &amp; 01-01-123</w:t>
            </w:r>
          </w:p>
        </w:tc>
      </w:tr>
      <w:tr w:rsidR="00382A80" w:rsidRPr="001D3031" w14:paraId="14945F74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E3DE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492" w:type="dxa"/>
          </w:tcPr>
          <w:p w14:paraId="7C549561" w14:textId="77777777" w:rsidR="00382A80" w:rsidRPr="00850F3B" w:rsidRDefault="00382A80" w:rsidP="00382A80">
            <w:pPr>
              <w:tabs>
                <w:tab w:val="left" w:pos="2985"/>
              </w:tabs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Beam Road</w:t>
            </w:r>
          </w:p>
          <w:p w14:paraId="53F3AD5D" w14:textId="77777777" w:rsidR="00382A80" w:rsidRPr="00850F3B" w:rsidRDefault="00382A80" w:rsidP="00382A80">
            <w:pPr>
              <w:tabs>
                <w:tab w:val="left" w:pos="2985"/>
              </w:tabs>
              <w:rPr>
                <w:sz w:val="24"/>
                <w:szCs w:val="32"/>
              </w:rPr>
            </w:pPr>
            <w:r w:rsidRPr="00850F3B">
              <w:rPr>
                <w:sz w:val="24"/>
                <w:szCs w:val="32"/>
              </w:rPr>
              <w:t xml:space="preserve">Utilities: </w:t>
            </w:r>
            <w:r>
              <w:rPr>
                <w:sz w:val="24"/>
                <w:szCs w:val="32"/>
              </w:rPr>
              <w:t>N/A</w:t>
            </w:r>
          </w:p>
          <w:p w14:paraId="464E9DD4" w14:textId="77777777" w:rsidR="00382A80" w:rsidRPr="00850F3B" w:rsidRDefault="00382A80" w:rsidP="00382A80">
            <w:pPr>
              <w:tabs>
                <w:tab w:val="left" w:pos="2985"/>
              </w:tabs>
              <w:rPr>
                <w:sz w:val="24"/>
                <w:szCs w:val="32"/>
              </w:rPr>
            </w:pPr>
            <w:r w:rsidRPr="00850F3B">
              <w:rPr>
                <w:sz w:val="24"/>
                <w:szCs w:val="32"/>
              </w:rPr>
              <w:t xml:space="preserve">Water: </w:t>
            </w:r>
            <w:r>
              <w:rPr>
                <w:sz w:val="24"/>
                <w:szCs w:val="32"/>
              </w:rPr>
              <w:t>Private (CPCC)</w:t>
            </w:r>
            <w:r w:rsidRPr="00850F3B">
              <w:rPr>
                <w:sz w:val="24"/>
                <w:szCs w:val="32"/>
              </w:rPr>
              <w:t xml:space="preserve">                                      </w:t>
            </w:r>
          </w:p>
          <w:p w14:paraId="5109AE13" w14:textId="77777777" w:rsidR="00382A80" w:rsidRPr="00850F3B" w:rsidRDefault="00382A80" w:rsidP="00382A80">
            <w:pPr>
              <w:tabs>
                <w:tab w:val="left" w:pos="2985"/>
              </w:tabs>
              <w:rPr>
                <w:sz w:val="24"/>
                <w:szCs w:val="32"/>
              </w:rPr>
            </w:pPr>
            <w:r w:rsidRPr="00850F3B">
              <w:rPr>
                <w:sz w:val="24"/>
                <w:szCs w:val="32"/>
              </w:rPr>
              <w:t xml:space="preserve">Electric: </w:t>
            </w:r>
            <w:r>
              <w:rPr>
                <w:sz w:val="24"/>
                <w:szCs w:val="32"/>
              </w:rPr>
              <w:t>Private (CPCC)</w:t>
            </w:r>
          </w:p>
          <w:p w14:paraId="32108D97" w14:textId="7B67E37E" w:rsidR="00382A80" w:rsidRPr="001D3031" w:rsidRDefault="00382A80" w:rsidP="00382A80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850F3B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Private (CPCC)</w:t>
            </w:r>
          </w:p>
        </w:tc>
      </w:tr>
      <w:tr w:rsidR="00382A80" w:rsidRPr="001D3031" w14:paraId="214B0114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EA37C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492" w:type="dxa"/>
          </w:tcPr>
          <w:p w14:paraId="726FE5AA" w14:textId="5B8F5BBF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 w:rsidRPr="00850F3B">
              <w:rPr>
                <w:sz w:val="24"/>
              </w:rPr>
              <w:t>N/A</w:t>
            </w:r>
          </w:p>
        </w:tc>
      </w:tr>
      <w:tr w:rsidR="00382A80" w:rsidRPr="001D3031" w14:paraId="4DCC68D3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51416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492" w:type="dxa"/>
          </w:tcPr>
          <w:p w14:paraId="7E277B75" w14:textId="25BF9BB6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Component 1</w:t>
            </w:r>
          </w:p>
        </w:tc>
      </w:tr>
      <w:tr w:rsidR="00382A80" w:rsidRPr="001D3031" w14:paraId="02653385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E345B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492" w:type="dxa"/>
          </w:tcPr>
          <w:p w14:paraId="73E21C39" w14:textId="42C5491E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~ 50</w:t>
            </w:r>
            <w:r w:rsidRPr="00850F3B">
              <w:rPr>
                <w:sz w:val="24"/>
              </w:rPr>
              <w:t xml:space="preserve"> acres </w:t>
            </w:r>
          </w:p>
        </w:tc>
      </w:tr>
      <w:tr w:rsidR="00382A80" w:rsidRPr="001D3031" w14:paraId="7B0DB06D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62D36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492" w:type="dxa"/>
          </w:tcPr>
          <w:p w14:paraId="2592DFFD" w14:textId="77777777" w:rsidR="00382A80" w:rsidRPr="00850F3B" w:rsidRDefault="00382A80" w:rsidP="00382A80">
            <w:pPr>
              <w:jc w:val="center"/>
              <w:rPr>
                <w:b/>
                <w:bCs/>
                <w:sz w:val="24"/>
              </w:rPr>
            </w:pPr>
            <w:r w:rsidRPr="00850F3B">
              <w:rPr>
                <w:b/>
                <w:bCs/>
                <w:sz w:val="24"/>
              </w:rPr>
              <w:t>It is the intent of this plan to:</w:t>
            </w:r>
          </w:p>
          <w:p w14:paraId="6FF5A587" w14:textId="0EA7A975" w:rsidR="00382A80" w:rsidRPr="001D3031" w:rsidRDefault="00382A80" w:rsidP="00382A80">
            <w:pPr>
              <w:rPr>
                <w:sz w:val="24"/>
              </w:rPr>
            </w:pPr>
            <w:r>
              <w:t>Consol</w:t>
            </w:r>
            <w:r>
              <w:rPr>
                <w:spacing w:val="7"/>
              </w:rPr>
              <w:t xml:space="preserve"> </w:t>
            </w:r>
            <w:r>
              <w:t>Pennsylvania</w:t>
            </w:r>
            <w:r>
              <w:rPr>
                <w:spacing w:val="7"/>
              </w:rPr>
              <w:t xml:space="preserve"> </w:t>
            </w:r>
            <w:r>
              <w:t>Coal</w:t>
            </w:r>
            <w:r>
              <w:rPr>
                <w:spacing w:val="7"/>
              </w:rPr>
              <w:t xml:space="preserve"> </w:t>
            </w:r>
            <w:r>
              <w:t>Company</w:t>
            </w:r>
            <w:r>
              <w:rPr>
                <w:spacing w:val="7"/>
              </w:rPr>
              <w:t xml:space="preserve"> </w:t>
            </w:r>
            <w:r>
              <w:t>LLC</w:t>
            </w:r>
            <w:r>
              <w:rPr>
                <w:spacing w:val="17"/>
              </w:rPr>
              <w:t xml:space="preserve"> </w:t>
            </w:r>
            <w:r>
              <w:t>is</w:t>
            </w:r>
            <w:r>
              <w:rPr>
                <w:spacing w:val="7"/>
              </w:rPr>
              <w:t xml:space="preserve"> </w:t>
            </w:r>
            <w:r>
              <w:t>proposing</w:t>
            </w:r>
            <w:r>
              <w:rPr>
                <w:spacing w:val="7"/>
              </w:rPr>
              <w:t xml:space="preserve"> </w:t>
            </w:r>
            <w:r>
              <w:t>to</w:t>
            </w:r>
            <w:r>
              <w:rPr>
                <w:spacing w:val="7"/>
              </w:rPr>
              <w:t xml:space="preserve"> </w:t>
            </w:r>
            <w:r>
              <w:t>construct</w:t>
            </w:r>
            <w:r>
              <w:rPr>
                <w:spacing w:val="8"/>
              </w:rPr>
              <w:t xml:space="preserve"> </w:t>
            </w:r>
            <w:r>
              <w:t>and</w:t>
            </w:r>
            <w:r>
              <w:rPr>
                <w:spacing w:val="7"/>
              </w:rPr>
              <w:t xml:space="preserve"> </w:t>
            </w:r>
            <w:r>
              <w:t xml:space="preserve">operate </w:t>
            </w:r>
            <w:proofErr w:type="gramStart"/>
            <w:r>
              <w:rPr>
                <w:spacing w:val="-58"/>
              </w:rPr>
              <w:t>a</w:t>
            </w:r>
            <w:r>
              <w:t xml:space="preserve">  sewage</w:t>
            </w:r>
            <w:proofErr w:type="gramEnd"/>
            <w:r>
              <w:t xml:space="preserve"> treatment plant (STP) to service the Bailey Mine 6 South 3 Portal Facility in</w:t>
            </w:r>
            <w:r>
              <w:rPr>
                <w:spacing w:val="1"/>
              </w:rPr>
              <w:t xml:space="preserve"> </w:t>
            </w:r>
            <w:r>
              <w:t>Aleppo Township, Greene County.</w:t>
            </w:r>
          </w:p>
        </w:tc>
      </w:tr>
      <w:tr w:rsidR="00382A80" w:rsidRPr="001D3031" w14:paraId="13AE13BB" w14:textId="77777777" w:rsidTr="00382A80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63D8F" w14:textId="77777777" w:rsidR="00382A80" w:rsidRPr="001D3031" w:rsidRDefault="00382A80" w:rsidP="00382A80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492" w:type="dxa"/>
          </w:tcPr>
          <w:p w14:paraId="434F5690" w14:textId="3C1267A8" w:rsidR="00382A80" w:rsidRPr="001D3031" w:rsidRDefault="00382A80" w:rsidP="00382A80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Final </w:t>
            </w:r>
            <w:r>
              <w:rPr>
                <w:sz w:val="24"/>
              </w:rPr>
              <w:t xml:space="preserve">Approval </w:t>
            </w:r>
          </w:p>
        </w:tc>
      </w:tr>
    </w:tbl>
    <w:p w14:paraId="1837B431" w14:textId="77777777" w:rsidR="006263B4" w:rsidRPr="00025E51" w:rsidRDefault="006263B4" w:rsidP="006263B4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C088BAD" w14:textId="77777777" w:rsidR="006263B4" w:rsidRDefault="006263B4" w:rsidP="006263B4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521309744"/>
    </w:p>
    <w:p w14:paraId="5EE33773" w14:textId="77777777" w:rsidR="006263B4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3" w:name="_Hlk132652982"/>
      <w:r>
        <w:rPr>
          <w:sz w:val="24"/>
        </w:rPr>
        <w:t xml:space="preserve">Miller Company Land Development </w:t>
      </w:r>
    </w:p>
    <w:p w14:paraId="4DD31B2E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Emberclear, Dunkard Township</w:t>
      </w:r>
      <w:r>
        <w:rPr>
          <w:sz w:val="24"/>
        </w:rPr>
        <w:t xml:space="preserve">  </w:t>
      </w:r>
    </w:p>
    <w:p w14:paraId="36C69CD6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Luminous Keystone Renewables LLC</w:t>
      </w:r>
    </w:p>
    <w:p w14:paraId="7C7B9182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2B8A2B47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lastRenderedPageBreak/>
        <w:t>Recycling</w:t>
      </w:r>
      <w:r>
        <w:rPr>
          <w:sz w:val="24"/>
        </w:rPr>
        <w:t>- May 17</w:t>
      </w:r>
      <w:r w:rsidRPr="00762E3F">
        <w:rPr>
          <w:sz w:val="24"/>
          <w:vertAlign w:val="superscript"/>
        </w:rPr>
        <w:t>th</w:t>
      </w:r>
      <w:r>
        <w:rPr>
          <w:sz w:val="24"/>
        </w:rPr>
        <w:t xml:space="preserve"> and September 20</w:t>
      </w:r>
      <w:r w:rsidRPr="00762E3F"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 w:rsidRPr="00116192">
        <w:rPr>
          <w:sz w:val="24"/>
        </w:rPr>
        <w:t xml:space="preserve"> </w:t>
      </w:r>
    </w:p>
    <w:p w14:paraId="6EAB10CA" w14:textId="77777777" w:rsidR="006263B4" w:rsidRPr="002672A8" w:rsidRDefault="006263B4" w:rsidP="006263B4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2672A8">
        <w:rPr>
          <w:sz w:val="24"/>
        </w:rPr>
        <w:t xml:space="preserve">ReTRACTS </w:t>
      </w:r>
    </w:p>
    <w:p w14:paraId="33B018F5" w14:textId="77777777" w:rsidR="006263B4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05BA4759" w14:textId="77777777" w:rsidR="006263B4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564FDABA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5086F0A7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63CB23C3" w14:textId="77777777" w:rsidR="006263B4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bookmarkEnd w:id="3"/>
    <w:p w14:paraId="0327DBAA" w14:textId="77777777" w:rsidR="006263B4" w:rsidRPr="00116192" w:rsidRDefault="006263B4" w:rsidP="006263B4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2B22CAD9" w14:textId="77777777" w:rsidR="006263B4" w:rsidRDefault="006263B4" w:rsidP="006263B4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70CCA240" w14:textId="77777777" w:rsidR="006263B4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4" w:name="_Hlk132652957"/>
      <w:r>
        <w:rPr>
          <w:sz w:val="24"/>
        </w:rPr>
        <w:t>Shumaker L/S 813.3 States 7,500 Square feet Minimum (Motion)</w:t>
      </w:r>
    </w:p>
    <w:p w14:paraId="757963AA" w14:textId="77777777" w:rsidR="006263B4" w:rsidRPr="005904A1" w:rsidRDefault="006263B4" w:rsidP="006263B4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 xml:space="preserve">Greene County Solid Waste Management Plan (Update) </w:t>
      </w:r>
    </w:p>
    <w:p w14:paraId="4CF158AF" w14:textId="77777777" w:rsidR="006263B4" w:rsidRPr="00116192" w:rsidRDefault="006263B4" w:rsidP="006263B4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RFP</w:t>
      </w:r>
    </w:p>
    <w:p w14:paraId="61E40904" w14:textId="77777777" w:rsidR="006263B4" w:rsidRDefault="006263B4" w:rsidP="006263B4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Annual Report March 1</w:t>
      </w:r>
      <w:r w:rsidRPr="004D4625">
        <w:rPr>
          <w:sz w:val="24"/>
          <w:vertAlign w:val="superscript"/>
        </w:rPr>
        <w:t>st</w:t>
      </w:r>
      <w:r>
        <w:rPr>
          <w:sz w:val="24"/>
          <w:vertAlign w:val="superscript"/>
        </w:rPr>
        <w:t xml:space="preserve"> (</w:t>
      </w:r>
      <w:r>
        <w:rPr>
          <w:sz w:val="24"/>
        </w:rPr>
        <w:t xml:space="preserve">Motion) </w:t>
      </w:r>
    </w:p>
    <w:p w14:paraId="043AB752" w14:textId="77777777" w:rsidR="006263B4" w:rsidRDefault="006263B4" w:rsidP="006263B4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Financial Interest Forms (Hand-Out) </w:t>
      </w:r>
    </w:p>
    <w:p w14:paraId="5B978899" w14:textId="77777777" w:rsidR="006263B4" w:rsidRPr="00B54EC8" w:rsidRDefault="006263B4" w:rsidP="006263B4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SPC- Long Range Plan/TIP 2025 Project List</w:t>
      </w:r>
    </w:p>
    <w:p w14:paraId="5F603E2E" w14:textId="77777777" w:rsidR="006263B4" w:rsidRDefault="006263B4" w:rsidP="006263B4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CDBG (Update)</w:t>
      </w:r>
    </w:p>
    <w:bookmarkEnd w:id="4"/>
    <w:p w14:paraId="0A3E5A6F" w14:textId="77777777" w:rsidR="006263B4" w:rsidRPr="004D4073" w:rsidRDefault="006263B4" w:rsidP="006263B4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15200122" w14:textId="77777777" w:rsidR="006263B4" w:rsidRPr="00116192" w:rsidRDefault="006263B4" w:rsidP="006263B4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07D840A9" w14:textId="77777777" w:rsidR="006263B4" w:rsidRPr="00116192" w:rsidRDefault="006263B4" w:rsidP="006263B4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0E353591" w14:textId="77777777" w:rsidR="006263B4" w:rsidRPr="00116192" w:rsidRDefault="006263B4" w:rsidP="006263B4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2A54A88F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0CD34839" w14:textId="77777777" w:rsidR="006263B4" w:rsidRPr="00116192" w:rsidRDefault="006263B4" w:rsidP="006263B4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 Appendix B</w:t>
      </w:r>
    </w:p>
    <w:p w14:paraId="2086771E" w14:textId="77777777" w:rsidR="006263B4" w:rsidRPr="00116192" w:rsidRDefault="006263B4" w:rsidP="006263B4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61948D84" w14:textId="77777777" w:rsidR="006263B4" w:rsidRPr="00116192" w:rsidRDefault="006263B4" w:rsidP="006263B4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MEETINGS</w:t>
      </w:r>
      <w:bookmarkEnd w:id="2"/>
    </w:p>
    <w:p w14:paraId="1B05F612" w14:textId="77777777" w:rsidR="006263B4" w:rsidRPr="00116192" w:rsidRDefault="006263B4" w:rsidP="006263B4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EBDC058" w14:textId="09DCB686" w:rsidR="006263B4" w:rsidRPr="00116192" w:rsidRDefault="006263B4" w:rsidP="006263B4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 w:rsidR="0075258B">
        <w:rPr>
          <w:b/>
          <w:sz w:val="24"/>
          <w:u w:val="single"/>
        </w:rPr>
        <w:t xml:space="preserve"> June 5</w:t>
      </w:r>
      <w:r>
        <w:rPr>
          <w:b/>
          <w:sz w:val="24"/>
          <w:u w:val="single"/>
        </w:rPr>
        <w:t>, 2023</w:t>
      </w:r>
    </w:p>
    <w:p w14:paraId="6088C576" w14:textId="77777777" w:rsidR="006263B4" w:rsidRDefault="006263B4" w:rsidP="006263B4"/>
    <w:p w14:paraId="7A0C235E" w14:textId="77777777" w:rsidR="006263B4" w:rsidRDefault="006263B4" w:rsidP="006263B4"/>
    <w:p w14:paraId="3EB5D5BE" w14:textId="77777777" w:rsidR="006263B4" w:rsidRDefault="006263B4" w:rsidP="006263B4"/>
    <w:p w14:paraId="60D5B8F5" w14:textId="77777777" w:rsidR="006263B4" w:rsidRDefault="006263B4" w:rsidP="006263B4"/>
    <w:p w14:paraId="02256E2B" w14:textId="77777777" w:rsidR="006263B4" w:rsidRDefault="006263B4" w:rsidP="006263B4"/>
    <w:p w14:paraId="71000EF5" w14:textId="77777777" w:rsidR="006263B4" w:rsidRDefault="006263B4" w:rsidP="006263B4"/>
    <w:p w14:paraId="2A4AB4B5" w14:textId="77777777" w:rsidR="006263B4" w:rsidRDefault="006263B4" w:rsidP="006263B4"/>
    <w:p w14:paraId="0F035D4C" w14:textId="77777777" w:rsidR="006263B4" w:rsidRDefault="006263B4" w:rsidP="006263B4"/>
    <w:p w14:paraId="0A63D7A1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4D28513E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3636320">
    <w:abstractNumId w:val="1"/>
  </w:num>
  <w:num w:numId="2" w16cid:durableId="2037539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3B4"/>
    <w:rsid w:val="00382A80"/>
    <w:rsid w:val="006263B4"/>
    <w:rsid w:val="0075258B"/>
    <w:rsid w:val="00C9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58DCA"/>
  <w15:chartTrackingRefBased/>
  <w15:docId w15:val="{BB52F60F-71F0-40F2-A865-8DF0C1F1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3B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3</cp:revision>
  <dcterms:created xsi:type="dcterms:W3CDTF">2023-04-17T23:34:00Z</dcterms:created>
  <dcterms:modified xsi:type="dcterms:W3CDTF">2023-04-17T23:45:00Z</dcterms:modified>
</cp:coreProperties>
</file>