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AAA1F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D1D540E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692E9365" w14:textId="77777777" w:rsidR="00124D09" w:rsidRDefault="00124D09" w:rsidP="00124D09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3AD982B4" w14:textId="77777777" w:rsidR="00124D09" w:rsidRDefault="00124D09" w:rsidP="00124D09">
      <w:pPr>
        <w:jc w:val="center"/>
        <w:rPr>
          <w:b/>
          <w:bCs/>
          <w:sz w:val="24"/>
        </w:rPr>
      </w:pPr>
    </w:p>
    <w:p w14:paraId="4577F447" w14:textId="77777777" w:rsidR="00124D09" w:rsidRDefault="00124D09" w:rsidP="00124D09">
      <w:pPr>
        <w:jc w:val="center"/>
        <w:rPr>
          <w:b/>
          <w:bCs/>
          <w:sz w:val="24"/>
        </w:rPr>
      </w:pPr>
    </w:p>
    <w:p w14:paraId="25E32D2C" w14:textId="72040D34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 w:rsidR="00C706EB">
        <w:rPr>
          <w:b/>
          <w:bCs/>
          <w:sz w:val="24"/>
          <w:u w:val="single"/>
        </w:rPr>
        <w:t>August 28</w:t>
      </w:r>
      <w:r w:rsidR="00C706EB" w:rsidRPr="00C706EB">
        <w:rPr>
          <w:b/>
          <w:bCs/>
          <w:sz w:val="24"/>
          <w:u w:val="single"/>
          <w:vertAlign w:val="superscript"/>
        </w:rPr>
        <w:t>th</w:t>
      </w:r>
      <w:r>
        <w:rPr>
          <w:b/>
          <w:bCs/>
          <w:sz w:val="24"/>
          <w:u w:val="single"/>
        </w:rPr>
        <w:t>, 2023</w:t>
      </w:r>
      <w:r w:rsidRPr="001D3031">
        <w:rPr>
          <w:b/>
          <w:bCs/>
          <w:sz w:val="24"/>
          <w:u w:val="single"/>
        </w:rPr>
        <w:t xml:space="preserve"> </w:t>
      </w:r>
    </w:p>
    <w:p w14:paraId="1748C19C" w14:textId="77777777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</w:p>
    <w:p w14:paraId="5D38423B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CALL TO ORDER </w:t>
      </w:r>
    </w:p>
    <w:p w14:paraId="5251B2FD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234C80C8" w14:textId="77777777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</w:p>
    <w:p w14:paraId="48F54F93" w14:textId="77777777" w:rsidR="00124D09" w:rsidRPr="001D3031" w:rsidRDefault="00124D09" w:rsidP="00124D09">
      <w:pPr>
        <w:jc w:val="both"/>
        <w:rPr>
          <w:sz w:val="24"/>
        </w:rPr>
      </w:pPr>
    </w:p>
    <w:p w14:paraId="05FA88DB" w14:textId="09E5B0DC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7D5AD4">
        <w:rPr>
          <w:sz w:val="24"/>
        </w:rPr>
        <w:t xml:space="preserve">Re-review </w:t>
      </w:r>
      <w:r>
        <w:rPr>
          <w:sz w:val="24"/>
        </w:rPr>
        <w:t>May 1, 2023</w:t>
      </w:r>
      <w:r w:rsidR="007D5AD4">
        <w:rPr>
          <w:sz w:val="24"/>
        </w:rPr>
        <w:t xml:space="preserve"> and July 10</w:t>
      </w:r>
      <w:r w:rsidR="007D5AD4" w:rsidRPr="007D5AD4">
        <w:rPr>
          <w:sz w:val="24"/>
          <w:vertAlign w:val="superscript"/>
        </w:rPr>
        <w:t>th</w:t>
      </w:r>
      <w:r w:rsidR="007D5AD4">
        <w:rPr>
          <w:sz w:val="24"/>
        </w:rPr>
        <w:t xml:space="preserve"> </w:t>
      </w:r>
      <w:r>
        <w:rPr>
          <w:sz w:val="24"/>
        </w:rPr>
        <w:t xml:space="preserve"> </w:t>
      </w:r>
      <w:r w:rsidRPr="001D3031">
        <w:rPr>
          <w:b/>
          <w:i/>
          <w:sz w:val="24"/>
        </w:rPr>
        <w:t xml:space="preserve">certify a copy </w:t>
      </w:r>
    </w:p>
    <w:p w14:paraId="7760F3DA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D77D82C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59ACF210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ACF4719" w14:textId="77777777" w:rsidR="00124D09" w:rsidRPr="001D3031" w:rsidRDefault="00124D09" w:rsidP="00124D09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CE76A83" w14:textId="77777777" w:rsidR="00124D09" w:rsidRPr="001D3031" w:rsidRDefault="00124D09" w:rsidP="00124D09">
      <w:pPr>
        <w:jc w:val="both"/>
        <w:rPr>
          <w:sz w:val="24"/>
        </w:rPr>
      </w:pPr>
    </w:p>
    <w:p w14:paraId="34EE1B07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2D8FA38D" w14:textId="77777777" w:rsidR="00124D09" w:rsidRPr="001D3031" w:rsidRDefault="00124D09" w:rsidP="00124D09">
      <w:pPr>
        <w:jc w:val="both"/>
        <w:rPr>
          <w:sz w:val="24"/>
        </w:rPr>
      </w:pPr>
    </w:p>
    <w:p w14:paraId="7A82210D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6D3ADED7" w14:textId="77777777" w:rsidR="00124D09" w:rsidRPr="001D3031" w:rsidRDefault="00124D09" w:rsidP="00124D09">
      <w:pPr>
        <w:jc w:val="both"/>
        <w:rPr>
          <w:sz w:val="24"/>
        </w:rPr>
      </w:pPr>
    </w:p>
    <w:p w14:paraId="0683C656" w14:textId="77777777" w:rsidR="00124D09" w:rsidRPr="00C44AC0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19D3CEE6" w14:textId="77777777" w:rsidR="00C44AC0" w:rsidRDefault="00C44AC0" w:rsidP="00C44AC0">
      <w:pPr>
        <w:pStyle w:val="ListParagraph"/>
        <w:rPr>
          <w:sz w:val="24"/>
        </w:rPr>
      </w:pPr>
    </w:p>
    <w:tbl>
      <w:tblPr>
        <w:tblpPr w:leftFromText="180" w:rightFromText="180" w:vertAnchor="text" w:horzAnchor="margin" w:tblpY="86"/>
        <w:tblW w:w="103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C44AC0" w:rsidRPr="00C44AC0" w14:paraId="63025F6A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BD1B0" w14:textId="77777777" w:rsidR="00C44AC0" w:rsidRPr="00C44AC0" w:rsidRDefault="00C44AC0" w:rsidP="00C44AC0">
            <w:pPr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A.</w:t>
            </w:r>
          </w:p>
        </w:tc>
        <w:tc>
          <w:tcPr>
            <w:tcW w:w="8299" w:type="dxa"/>
          </w:tcPr>
          <w:p w14:paraId="2A283191" w14:textId="13345C49" w:rsidR="00C44AC0" w:rsidRPr="00C44AC0" w:rsidRDefault="00534A1A" w:rsidP="00534A1A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Universal Belting Land Development Plan</w:t>
            </w:r>
          </w:p>
        </w:tc>
      </w:tr>
      <w:tr w:rsidR="00C44AC0" w:rsidRPr="00C44AC0" w14:paraId="54DB7D93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35A3E" w14:textId="77777777" w:rsidR="00C44AC0" w:rsidRPr="00C44AC0" w:rsidRDefault="00C44AC0" w:rsidP="00C44AC0">
            <w:pPr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Township</w:t>
            </w:r>
          </w:p>
        </w:tc>
        <w:tc>
          <w:tcPr>
            <w:tcW w:w="8299" w:type="dxa"/>
          </w:tcPr>
          <w:p w14:paraId="1A79FC94" w14:textId="3EDD05F4" w:rsidR="00C44AC0" w:rsidRPr="00C44AC0" w:rsidRDefault="00534A1A" w:rsidP="00534A1A">
            <w:pPr>
              <w:rPr>
                <w:sz w:val="24"/>
              </w:rPr>
            </w:pPr>
            <w:r>
              <w:rPr>
                <w:sz w:val="24"/>
              </w:rPr>
              <w:t xml:space="preserve">   Cumberland </w:t>
            </w:r>
          </w:p>
        </w:tc>
      </w:tr>
      <w:tr w:rsidR="00C44AC0" w:rsidRPr="00C44AC0" w14:paraId="2CE51A04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D5902" w14:textId="77777777" w:rsidR="00C44AC0" w:rsidRPr="00C44AC0" w:rsidRDefault="00C44AC0" w:rsidP="00C44AC0">
            <w:pPr>
              <w:spacing w:line="276" w:lineRule="auto"/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Zoning</w:t>
            </w:r>
          </w:p>
        </w:tc>
        <w:tc>
          <w:tcPr>
            <w:tcW w:w="8299" w:type="dxa"/>
          </w:tcPr>
          <w:p w14:paraId="14FC44B9" w14:textId="4F719F3D" w:rsidR="00C44AC0" w:rsidRPr="00C44AC0" w:rsidRDefault="00534A1A" w:rsidP="00C44AC0">
            <w:pPr>
              <w:rPr>
                <w:sz w:val="24"/>
              </w:rPr>
            </w:pPr>
            <w:r>
              <w:rPr>
                <w:sz w:val="24"/>
              </w:rPr>
              <w:t xml:space="preserve">   M-1</w:t>
            </w:r>
          </w:p>
        </w:tc>
      </w:tr>
      <w:tr w:rsidR="00C44AC0" w:rsidRPr="00C44AC0" w14:paraId="36E4B4F9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3D6C1" w14:textId="77777777" w:rsidR="00C44AC0" w:rsidRPr="00C44AC0" w:rsidRDefault="00C44AC0" w:rsidP="00C44AC0">
            <w:pPr>
              <w:spacing w:line="276" w:lineRule="auto"/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299" w:type="dxa"/>
          </w:tcPr>
          <w:p w14:paraId="35F29902" w14:textId="59DEC105" w:rsidR="00C44AC0" w:rsidRPr="00C44AC0" w:rsidRDefault="00534A1A" w:rsidP="00C44AC0">
            <w:pPr>
              <w:rPr>
                <w:sz w:val="24"/>
              </w:rPr>
            </w:pPr>
            <w:r>
              <w:rPr>
                <w:sz w:val="24"/>
              </w:rPr>
              <w:t xml:space="preserve">   05-09-190F</w:t>
            </w:r>
          </w:p>
        </w:tc>
      </w:tr>
      <w:tr w:rsidR="00C44AC0" w:rsidRPr="00C44AC0" w14:paraId="2B52B570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F86BA" w14:textId="77777777" w:rsidR="00C44AC0" w:rsidRPr="00C44AC0" w:rsidRDefault="00C44AC0" w:rsidP="00C44AC0">
            <w:pPr>
              <w:spacing w:line="276" w:lineRule="auto"/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299" w:type="dxa"/>
          </w:tcPr>
          <w:p w14:paraId="3C098068" w14:textId="77777777" w:rsidR="00C44AC0" w:rsidRDefault="00534A1A" w:rsidP="00C44AC0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   Electric- West Penn</w:t>
            </w:r>
          </w:p>
          <w:p w14:paraId="1639DADF" w14:textId="77777777" w:rsidR="00534A1A" w:rsidRDefault="00534A1A" w:rsidP="00C44AC0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   Water- Carmichaels Water Authority</w:t>
            </w:r>
          </w:p>
          <w:p w14:paraId="130E6C05" w14:textId="416FA401" w:rsidR="00534A1A" w:rsidRPr="00C44AC0" w:rsidRDefault="00534A1A" w:rsidP="00C44AC0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    Sewage- Carmichaels – Cumberland Joint Sewage Authority    </w:t>
            </w:r>
          </w:p>
        </w:tc>
      </w:tr>
      <w:tr w:rsidR="00C44AC0" w:rsidRPr="00C44AC0" w14:paraId="74386EE8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762D1" w14:textId="77777777" w:rsidR="00C44AC0" w:rsidRPr="00C44AC0" w:rsidRDefault="00C44AC0" w:rsidP="00C44AC0">
            <w:pPr>
              <w:spacing w:line="276" w:lineRule="auto"/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Stormwater</w:t>
            </w:r>
          </w:p>
        </w:tc>
        <w:tc>
          <w:tcPr>
            <w:tcW w:w="8299" w:type="dxa"/>
          </w:tcPr>
          <w:p w14:paraId="7966B4F1" w14:textId="5B9669FB" w:rsidR="00C44AC0" w:rsidRPr="00C44AC0" w:rsidRDefault="00534A1A" w:rsidP="00C44AC0">
            <w:pPr>
              <w:rPr>
                <w:sz w:val="24"/>
              </w:rPr>
            </w:pPr>
            <w:r>
              <w:rPr>
                <w:sz w:val="24"/>
              </w:rPr>
              <w:t xml:space="preserve">   In Plan</w:t>
            </w:r>
          </w:p>
        </w:tc>
      </w:tr>
      <w:tr w:rsidR="00C44AC0" w:rsidRPr="00C44AC0" w14:paraId="7866D630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3AB59" w14:textId="77777777" w:rsidR="00C44AC0" w:rsidRPr="00C44AC0" w:rsidRDefault="00C44AC0" w:rsidP="00C44AC0">
            <w:pPr>
              <w:spacing w:line="276" w:lineRule="auto"/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299" w:type="dxa"/>
          </w:tcPr>
          <w:p w14:paraId="5CA0F108" w14:textId="77777777" w:rsidR="00C44AC0" w:rsidRDefault="00534A1A" w:rsidP="00C44AC0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1377C0">
              <w:rPr>
                <w:sz w:val="24"/>
              </w:rPr>
              <w:t xml:space="preserve">A plan was submitted to Conservation </w:t>
            </w:r>
          </w:p>
          <w:p w14:paraId="0BD152EC" w14:textId="126A9A9D" w:rsidR="001377C0" w:rsidRPr="00C44AC0" w:rsidRDefault="001377C0" w:rsidP="00C44AC0">
            <w:pPr>
              <w:rPr>
                <w:sz w:val="24"/>
              </w:rPr>
            </w:pPr>
            <w:r>
              <w:rPr>
                <w:sz w:val="24"/>
              </w:rPr>
              <w:t xml:space="preserve">   Will need a MPDES Permit</w:t>
            </w:r>
          </w:p>
        </w:tc>
      </w:tr>
      <w:tr w:rsidR="00C44AC0" w:rsidRPr="00C44AC0" w14:paraId="63FD95F0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3E0F5" w14:textId="77777777" w:rsidR="00C44AC0" w:rsidRPr="00C44AC0" w:rsidRDefault="00C44AC0" w:rsidP="00C44AC0">
            <w:pPr>
              <w:spacing w:line="276" w:lineRule="auto"/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Total Area of Interest</w:t>
            </w:r>
          </w:p>
        </w:tc>
        <w:tc>
          <w:tcPr>
            <w:tcW w:w="8299" w:type="dxa"/>
          </w:tcPr>
          <w:p w14:paraId="0D49D1AD" w14:textId="0B52309C" w:rsidR="00C44AC0" w:rsidRPr="00C44AC0" w:rsidRDefault="00534A1A" w:rsidP="00C44AC0">
            <w:pPr>
              <w:rPr>
                <w:sz w:val="24"/>
              </w:rPr>
            </w:pPr>
            <w:r>
              <w:rPr>
                <w:sz w:val="24"/>
              </w:rPr>
              <w:t xml:space="preserve"> 42000 Sq Ft</w:t>
            </w:r>
          </w:p>
        </w:tc>
      </w:tr>
      <w:tr w:rsidR="00C44AC0" w:rsidRPr="00C44AC0" w14:paraId="4A3ACD16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E0BF4" w14:textId="77777777" w:rsidR="00C44AC0" w:rsidRPr="00C44AC0" w:rsidRDefault="00C44AC0" w:rsidP="00C44AC0">
            <w:pPr>
              <w:spacing w:line="276" w:lineRule="auto"/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Narrative</w:t>
            </w:r>
          </w:p>
        </w:tc>
        <w:tc>
          <w:tcPr>
            <w:tcW w:w="8299" w:type="dxa"/>
          </w:tcPr>
          <w:p w14:paraId="5C51D3E5" w14:textId="51EB4A65" w:rsidR="00C44AC0" w:rsidRPr="00C44AC0" w:rsidRDefault="00534A1A" w:rsidP="00C44AC0">
            <w:pPr>
              <w:rPr>
                <w:sz w:val="24"/>
              </w:rPr>
            </w:pPr>
            <w:r>
              <w:rPr>
                <w:sz w:val="24"/>
              </w:rPr>
              <w:t xml:space="preserve"> The main purpose of the new building is for storage use. There are 52 employees that work there and on their peak working hours Shift will be 32 employees. </w:t>
            </w:r>
          </w:p>
        </w:tc>
      </w:tr>
      <w:tr w:rsidR="00C44AC0" w:rsidRPr="00C44AC0" w14:paraId="6054E85F" w14:textId="77777777" w:rsidTr="00940A1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A971D" w14:textId="77777777" w:rsidR="00C44AC0" w:rsidRPr="00C44AC0" w:rsidRDefault="00C44AC0" w:rsidP="00C44AC0">
            <w:pPr>
              <w:spacing w:line="276" w:lineRule="auto"/>
              <w:rPr>
                <w:b/>
                <w:bCs/>
                <w:sz w:val="24"/>
              </w:rPr>
            </w:pPr>
            <w:r w:rsidRPr="00C44AC0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299" w:type="dxa"/>
          </w:tcPr>
          <w:p w14:paraId="78E4105E" w14:textId="5BB9BB2F" w:rsidR="00C44AC0" w:rsidRPr="00C44AC0" w:rsidRDefault="00F32A40" w:rsidP="00C44AC0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C706EB">
              <w:rPr>
                <w:sz w:val="24"/>
              </w:rPr>
              <w:t>Final Conditional</w:t>
            </w:r>
            <w:r>
              <w:rPr>
                <w:sz w:val="24"/>
              </w:rPr>
              <w:t xml:space="preserve"> Approval </w:t>
            </w:r>
          </w:p>
        </w:tc>
      </w:tr>
    </w:tbl>
    <w:p w14:paraId="7B918CCF" w14:textId="77777777" w:rsidR="00C44AC0" w:rsidRDefault="00C44AC0" w:rsidP="00C44AC0">
      <w:pPr>
        <w:ind w:left="1080"/>
        <w:jc w:val="both"/>
        <w:rPr>
          <w:sz w:val="24"/>
        </w:rPr>
      </w:pPr>
    </w:p>
    <w:p w14:paraId="6A1E819F" w14:textId="77777777" w:rsidR="00C706EB" w:rsidRDefault="00C706EB" w:rsidP="00C44AC0">
      <w:pPr>
        <w:ind w:left="1080"/>
        <w:jc w:val="both"/>
        <w:rPr>
          <w:sz w:val="24"/>
        </w:rPr>
      </w:pPr>
    </w:p>
    <w:p w14:paraId="01ADCC98" w14:textId="77777777" w:rsidR="00C706EB" w:rsidRDefault="00C706EB" w:rsidP="00C44AC0">
      <w:pPr>
        <w:ind w:left="1080"/>
        <w:jc w:val="both"/>
        <w:rPr>
          <w:sz w:val="24"/>
        </w:rPr>
      </w:pPr>
    </w:p>
    <w:p w14:paraId="0D8EBAFE" w14:textId="77777777" w:rsidR="00C706EB" w:rsidRDefault="00C706EB" w:rsidP="00C44AC0">
      <w:pPr>
        <w:ind w:left="1080"/>
        <w:jc w:val="both"/>
        <w:rPr>
          <w:sz w:val="24"/>
        </w:rPr>
      </w:pPr>
    </w:p>
    <w:p w14:paraId="50331958" w14:textId="77777777" w:rsidR="00C706EB" w:rsidRDefault="00C706EB" w:rsidP="00C44AC0">
      <w:pPr>
        <w:ind w:left="1080"/>
        <w:jc w:val="both"/>
        <w:rPr>
          <w:sz w:val="24"/>
        </w:rPr>
      </w:pPr>
    </w:p>
    <w:p w14:paraId="293D205D" w14:textId="77777777" w:rsidR="00C706EB" w:rsidRDefault="00C706EB" w:rsidP="00C44AC0">
      <w:pPr>
        <w:ind w:left="1080"/>
        <w:jc w:val="both"/>
        <w:rPr>
          <w:sz w:val="24"/>
        </w:rPr>
      </w:pPr>
    </w:p>
    <w:p w14:paraId="4EB0182B" w14:textId="77777777" w:rsidR="00C706EB" w:rsidRDefault="00C706EB" w:rsidP="00C44AC0">
      <w:pPr>
        <w:ind w:left="1080"/>
        <w:jc w:val="both"/>
        <w:rPr>
          <w:sz w:val="24"/>
        </w:rPr>
      </w:pPr>
    </w:p>
    <w:p w14:paraId="00E1702C" w14:textId="77777777" w:rsidR="00C706EB" w:rsidRDefault="00C706EB" w:rsidP="00C44AC0">
      <w:pPr>
        <w:ind w:left="1080"/>
        <w:jc w:val="both"/>
        <w:rPr>
          <w:sz w:val="24"/>
        </w:rPr>
      </w:pPr>
    </w:p>
    <w:p w14:paraId="7E2D5876" w14:textId="77777777" w:rsidR="00C706EB" w:rsidRPr="004E1EF5" w:rsidRDefault="00C706EB" w:rsidP="00C44AC0">
      <w:pPr>
        <w:ind w:left="1080"/>
        <w:jc w:val="both"/>
        <w:rPr>
          <w:sz w:val="24"/>
        </w:rPr>
      </w:pPr>
    </w:p>
    <w:tbl>
      <w:tblPr>
        <w:tblpPr w:leftFromText="180" w:rightFromText="180" w:vertAnchor="text" w:horzAnchor="margin" w:tblpY="86"/>
        <w:tblW w:w="188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  <w:gridCol w:w="8492"/>
      </w:tblGrid>
      <w:tr w:rsidR="00C706EB" w:rsidRPr="001D3031" w14:paraId="06AE5790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7E4DA" w14:textId="77777777" w:rsidR="00C706EB" w:rsidRPr="001D3031" w:rsidRDefault="00C706EB" w:rsidP="001658BF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lastRenderedPageBreak/>
              <w:t>B</w:t>
            </w:r>
            <w:r w:rsidRPr="001D3031">
              <w:rPr>
                <w:b/>
                <w:bCs/>
                <w:sz w:val="24"/>
              </w:rPr>
              <w:t>.</w:t>
            </w:r>
          </w:p>
        </w:tc>
        <w:tc>
          <w:tcPr>
            <w:tcW w:w="8492" w:type="dxa"/>
          </w:tcPr>
          <w:p w14:paraId="27F369BF" w14:textId="77777777" w:rsidR="00C706EB" w:rsidRPr="001D3031" w:rsidRDefault="00C706EB" w:rsidP="001658BF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Fox Ford Land Development </w:t>
            </w:r>
          </w:p>
        </w:tc>
        <w:tc>
          <w:tcPr>
            <w:tcW w:w="8492" w:type="dxa"/>
          </w:tcPr>
          <w:p w14:paraId="402C831A" w14:textId="77777777" w:rsidR="00C706EB" w:rsidRPr="001D3031" w:rsidRDefault="00C706EB" w:rsidP="001658BF">
            <w:pPr>
              <w:pStyle w:val="ListParagraph"/>
              <w:ind w:left="0"/>
              <w:rPr>
                <w:b/>
                <w:bCs/>
                <w:sz w:val="24"/>
              </w:rPr>
            </w:pPr>
          </w:p>
        </w:tc>
      </w:tr>
      <w:tr w:rsidR="00C706EB" w:rsidRPr="001D3031" w14:paraId="6FAE6C91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1DDFE" w14:textId="77777777" w:rsidR="00C706EB" w:rsidRPr="001D3031" w:rsidRDefault="00C706EB" w:rsidP="001658BF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492" w:type="dxa"/>
          </w:tcPr>
          <w:p w14:paraId="6A8E3954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Waynesburg Brough </w:t>
            </w:r>
          </w:p>
        </w:tc>
        <w:tc>
          <w:tcPr>
            <w:tcW w:w="8492" w:type="dxa"/>
          </w:tcPr>
          <w:p w14:paraId="6D3A4678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1D4F4CCA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7E400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492" w:type="dxa"/>
          </w:tcPr>
          <w:p w14:paraId="25428814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CO</w:t>
            </w:r>
          </w:p>
        </w:tc>
        <w:tc>
          <w:tcPr>
            <w:tcW w:w="8492" w:type="dxa"/>
          </w:tcPr>
          <w:p w14:paraId="046B23F6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506D6465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1B29C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492" w:type="dxa"/>
          </w:tcPr>
          <w:p w14:paraId="216DBA41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28-02-270</w:t>
            </w:r>
          </w:p>
        </w:tc>
        <w:tc>
          <w:tcPr>
            <w:tcW w:w="8492" w:type="dxa"/>
          </w:tcPr>
          <w:p w14:paraId="098F1035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4ED6BCD6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157CD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492" w:type="dxa"/>
          </w:tcPr>
          <w:p w14:paraId="21821689" w14:textId="77777777" w:rsidR="00C706EB" w:rsidRDefault="00C706EB" w:rsidP="001658BF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Electric – West Penn</w:t>
            </w:r>
          </w:p>
          <w:p w14:paraId="16A74F0D" w14:textId="77777777" w:rsidR="00C706EB" w:rsidRDefault="00C706EB" w:rsidP="001658BF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Water – Public</w:t>
            </w:r>
          </w:p>
          <w:p w14:paraId="2B9071ED" w14:textId="77777777" w:rsidR="00C706EB" w:rsidRPr="001D3031" w:rsidRDefault="00C706EB" w:rsidP="001658BF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Sewage - Public</w:t>
            </w:r>
          </w:p>
        </w:tc>
        <w:tc>
          <w:tcPr>
            <w:tcW w:w="8492" w:type="dxa"/>
          </w:tcPr>
          <w:p w14:paraId="5F6F6085" w14:textId="77777777" w:rsidR="00C706EB" w:rsidRPr="001D3031" w:rsidRDefault="00C706EB" w:rsidP="001658BF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</w:p>
        </w:tc>
      </w:tr>
      <w:tr w:rsidR="00C706EB" w:rsidRPr="001D3031" w14:paraId="59A3E132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73483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492" w:type="dxa"/>
          </w:tcPr>
          <w:p w14:paraId="5846461A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In Plan </w:t>
            </w:r>
          </w:p>
        </w:tc>
        <w:tc>
          <w:tcPr>
            <w:tcW w:w="8492" w:type="dxa"/>
          </w:tcPr>
          <w:p w14:paraId="1AFC3C59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32FEE5A7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32436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492" w:type="dxa"/>
          </w:tcPr>
          <w:p w14:paraId="36911EC8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8492" w:type="dxa"/>
          </w:tcPr>
          <w:p w14:paraId="7856BF89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30065787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D0D4F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492" w:type="dxa"/>
          </w:tcPr>
          <w:p w14:paraId="2AB48124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3848 Sq FT</w:t>
            </w:r>
          </w:p>
        </w:tc>
        <w:tc>
          <w:tcPr>
            <w:tcW w:w="8492" w:type="dxa"/>
          </w:tcPr>
          <w:p w14:paraId="69CB1C37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523787" w14:paraId="3D386D31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89EF2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492" w:type="dxa"/>
          </w:tcPr>
          <w:p w14:paraId="28D6A001" w14:textId="77777777" w:rsidR="00C706EB" w:rsidRPr="00523787" w:rsidRDefault="00C706EB" w:rsidP="001658BF">
            <w:pPr>
              <w:rPr>
                <w:sz w:val="24"/>
              </w:rPr>
            </w:pPr>
            <w:r>
              <w:rPr>
                <w:sz w:val="24"/>
              </w:rPr>
              <w:t>Proposed addition for 3 Mechanic Bays</w:t>
            </w:r>
          </w:p>
        </w:tc>
        <w:tc>
          <w:tcPr>
            <w:tcW w:w="8492" w:type="dxa"/>
          </w:tcPr>
          <w:p w14:paraId="4CC50407" w14:textId="77777777" w:rsidR="00C706EB" w:rsidRPr="00523787" w:rsidRDefault="00C706EB" w:rsidP="001658BF">
            <w:pPr>
              <w:rPr>
                <w:sz w:val="24"/>
              </w:rPr>
            </w:pPr>
          </w:p>
        </w:tc>
      </w:tr>
      <w:tr w:rsidR="00C706EB" w:rsidRPr="001D3031" w14:paraId="74A6B065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1B2D0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492" w:type="dxa"/>
          </w:tcPr>
          <w:p w14:paraId="79F5B05F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Preliminary Approval </w:t>
            </w:r>
          </w:p>
        </w:tc>
        <w:tc>
          <w:tcPr>
            <w:tcW w:w="8492" w:type="dxa"/>
          </w:tcPr>
          <w:p w14:paraId="617C3268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</w:tbl>
    <w:p w14:paraId="085C77D6" w14:textId="77777777" w:rsidR="00124D09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188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  <w:gridCol w:w="8492"/>
      </w:tblGrid>
      <w:tr w:rsidR="00C706EB" w:rsidRPr="001D3031" w14:paraId="5087572D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6FFB" w14:textId="77777777" w:rsidR="00C706EB" w:rsidRPr="001D3031" w:rsidRDefault="00C706EB" w:rsidP="001658BF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C</w:t>
            </w:r>
            <w:r w:rsidRPr="001D3031">
              <w:rPr>
                <w:b/>
                <w:bCs/>
                <w:sz w:val="24"/>
              </w:rPr>
              <w:t>.</w:t>
            </w:r>
          </w:p>
        </w:tc>
        <w:tc>
          <w:tcPr>
            <w:tcW w:w="8492" w:type="dxa"/>
          </w:tcPr>
          <w:p w14:paraId="01FCE2FA" w14:textId="77777777" w:rsidR="00C706EB" w:rsidRPr="001D3031" w:rsidRDefault="00C706EB" w:rsidP="001658BF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Staggers Landscaping Contractor Yard</w:t>
            </w:r>
          </w:p>
        </w:tc>
        <w:tc>
          <w:tcPr>
            <w:tcW w:w="8492" w:type="dxa"/>
          </w:tcPr>
          <w:p w14:paraId="5D9C4EC9" w14:textId="77777777" w:rsidR="00C706EB" w:rsidRPr="001D3031" w:rsidRDefault="00C706EB" w:rsidP="001658BF">
            <w:pPr>
              <w:pStyle w:val="ListParagraph"/>
              <w:ind w:left="0"/>
              <w:rPr>
                <w:b/>
                <w:bCs/>
                <w:sz w:val="24"/>
              </w:rPr>
            </w:pPr>
          </w:p>
        </w:tc>
      </w:tr>
      <w:tr w:rsidR="00C706EB" w:rsidRPr="001D3031" w14:paraId="0D4AA477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8483D" w14:textId="77777777" w:rsidR="00C706EB" w:rsidRPr="001D3031" w:rsidRDefault="00C706EB" w:rsidP="001658BF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492" w:type="dxa"/>
          </w:tcPr>
          <w:p w14:paraId="6B6845C4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Cumberland/Jefferson</w:t>
            </w:r>
          </w:p>
        </w:tc>
        <w:tc>
          <w:tcPr>
            <w:tcW w:w="8492" w:type="dxa"/>
          </w:tcPr>
          <w:p w14:paraId="1A4968EA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2F441A03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41957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492" w:type="dxa"/>
          </w:tcPr>
          <w:p w14:paraId="639CC33E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A-1</w:t>
            </w:r>
          </w:p>
        </w:tc>
        <w:tc>
          <w:tcPr>
            <w:tcW w:w="8492" w:type="dxa"/>
          </w:tcPr>
          <w:p w14:paraId="0FFB1AE9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7FB0FDB6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6B5DC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492" w:type="dxa"/>
          </w:tcPr>
          <w:p w14:paraId="309BB1C8" w14:textId="2D842893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05-04-123</w:t>
            </w:r>
            <w:r w:rsidR="001377C0">
              <w:rPr>
                <w:sz w:val="24"/>
              </w:rPr>
              <w:t xml:space="preserve"> (Jensen Hollow Road)</w:t>
            </w:r>
          </w:p>
        </w:tc>
        <w:tc>
          <w:tcPr>
            <w:tcW w:w="8492" w:type="dxa"/>
          </w:tcPr>
          <w:p w14:paraId="60001EF8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5DAD6103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2255B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492" w:type="dxa"/>
          </w:tcPr>
          <w:p w14:paraId="050824BE" w14:textId="694A2C83" w:rsidR="00C706EB" w:rsidRDefault="001377C0" w:rsidP="001658BF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Water – SWPA</w:t>
            </w:r>
          </w:p>
          <w:p w14:paraId="50F9A7FB" w14:textId="77777777" w:rsidR="001377C0" w:rsidRDefault="001377C0" w:rsidP="001658BF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Electric – West Penn</w:t>
            </w:r>
          </w:p>
          <w:p w14:paraId="215FDFD0" w14:textId="046B198D" w:rsidR="001377C0" w:rsidRPr="001D3031" w:rsidRDefault="001377C0" w:rsidP="001658BF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Sewage – On Lot </w:t>
            </w:r>
          </w:p>
        </w:tc>
        <w:tc>
          <w:tcPr>
            <w:tcW w:w="8492" w:type="dxa"/>
          </w:tcPr>
          <w:p w14:paraId="7619FA89" w14:textId="77777777" w:rsidR="00C706EB" w:rsidRPr="001D3031" w:rsidRDefault="00C706EB" w:rsidP="001658BF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</w:p>
        </w:tc>
      </w:tr>
      <w:tr w:rsidR="00C706EB" w:rsidRPr="001D3031" w14:paraId="600956DF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FAB0C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492" w:type="dxa"/>
          </w:tcPr>
          <w:p w14:paraId="5A01C7F8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In Plan </w:t>
            </w:r>
          </w:p>
        </w:tc>
        <w:tc>
          <w:tcPr>
            <w:tcW w:w="8492" w:type="dxa"/>
          </w:tcPr>
          <w:p w14:paraId="1161626B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47B77FF1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68519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492" w:type="dxa"/>
          </w:tcPr>
          <w:p w14:paraId="4F3CF2FD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  <w:tc>
          <w:tcPr>
            <w:tcW w:w="8492" w:type="dxa"/>
          </w:tcPr>
          <w:p w14:paraId="7042A4C1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1D3031" w14:paraId="31D91363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415E4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492" w:type="dxa"/>
          </w:tcPr>
          <w:p w14:paraId="48B8C7C2" w14:textId="3DA467C0" w:rsidR="00C706EB" w:rsidRPr="001D3031" w:rsidRDefault="00025CB0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.98</w:t>
            </w:r>
            <w:r w:rsidR="000779B4">
              <w:rPr>
                <w:sz w:val="24"/>
              </w:rPr>
              <w:t xml:space="preserve"> acres</w:t>
            </w:r>
          </w:p>
        </w:tc>
        <w:tc>
          <w:tcPr>
            <w:tcW w:w="8492" w:type="dxa"/>
          </w:tcPr>
          <w:p w14:paraId="73D447F2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  <w:tr w:rsidR="00C706EB" w:rsidRPr="00523787" w14:paraId="64346BF6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99C32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492" w:type="dxa"/>
          </w:tcPr>
          <w:p w14:paraId="247A2533" w14:textId="171F4D52" w:rsidR="00C706EB" w:rsidRPr="00523787" w:rsidRDefault="00025CB0" w:rsidP="001658BF">
            <w:pPr>
              <w:rPr>
                <w:sz w:val="24"/>
              </w:rPr>
            </w:pPr>
            <w:r>
              <w:rPr>
                <w:sz w:val="24"/>
              </w:rPr>
              <w:t>Contractor Yard</w:t>
            </w:r>
          </w:p>
        </w:tc>
        <w:tc>
          <w:tcPr>
            <w:tcW w:w="8492" w:type="dxa"/>
          </w:tcPr>
          <w:p w14:paraId="7CF1D2E4" w14:textId="77777777" w:rsidR="00C706EB" w:rsidRPr="00523787" w:rsidRDefault="00C706EB" w:rsidP="001658BF">
            <w:pPr>
              <w:rPr>
                <w:sz w:val="24"/>
              </w:rPr>
            </w:pPr>
          </w:p>
        </w:tc>
      </w:tr>
      <w:tr w:rsidR="00C706EB" w:rsidRPr="001D3031" w14:paraId="53D0E6FC" w14:textId="77777777" w:rsidTr="001658BF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EB560" w14:textId="77777777" w:rsidR="00C706EB" w:rsidRPr="001D3031" w:rsidRDefault="00C706EB" w:rsidP="001658BF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492" w:type="dxa"/>
          </w:tcPr>
          <w:p w14:paraId="17210B21" w14:textId="69BFD1C0" w:rsidR="00C706EB" w:rsidRPr="001D3031" w:rsidRDefault="00025CB0" w:rsidP="001658BF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Preliminary Approval </w:t>
            </w:r>
          </w:p>
        </w:tc>
        <w:tc>
          <w:tcPr>
            <w:tcW w:w="8492" w:type="dxa"/>
          </w:tcPr>
          <w:p w14:paraId="69B4B000" w14:textId="77777777" w:rsidR="00C706EB" w:rsidRPr="001D3031" w:rsidRDefault="00C706EB" w:rsidP="001658BF">
            <w:pPr>
              <w:pStyle w:val="ListParagraph"/>
              <w:ind w:left="0"/>
              <w:rPr>
                <w:sz w:val="24"/>
              </w:rPr>
            </w:pPr>
          </w:p>
        </w:tc>
      </w:tr>
    </w:tbl>
    <w:p w14:paraId="1D8FC1EE" w14:textId="77777777" w:rsidR="00124D09" w:rsidRPr="00025E51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02FFB76E" w14:textId="06D97E97" w:rsidR="00124D09" w:rsidRPr="0042377B" w:rsidRDefault="00124D09" w:rsidP="0042377B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2" w:name="_Hlk132652982"/>
      <w:bookmarkStart w:id="3" w:name="_Hlk521309744"/>
    </w:p>
    <w:p w14:paraId="272C995B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116192">
        <w:rPr>
          <w:sz w:val="24"/>
        </w:rPr>
        <w:t>Emberclear</w:t>
      </w:r>
      <w:proofErr w:type="spellEnd"/>
      <w:r w:rsidRPr="00116192">
        <w:rPr>
          <w:sz w:val="24"/>
        </w:rPr>
        <w:t>, Dunkard Township</w:t>
      </w:r>
      <w:r>
        <w:rPr>
          <w:sz w:val="24"/>
        </w:rPr>
        <w:t xml:space="preserve">  </w:t>
      </w:r>
    </w:p>
    <w:p w14:paraId="7503F9D8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Luminous Keystone Renewables LLC</w:t>
      </w:r>
    </w:p>
    <w:p w14:paraId="3494D6BE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4CFF19DA" w14:textId="2628C2FB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Recycling</w:t>
      </w:r>
      <w:r>
        <w:rPr>
          <w:sz w:val="24"/>
        </w:rPr>
        <w:t>-  September 20</w:t>
      </w:r>
      <w:r w:rsidRPr="00762E3F">
        <w:rPr>
          <w:sz w:val="24"/>
          <w:vertAlign w:val="superscript"/>
        </w:rPr>
        <w:t>th</w:t>
      </w:r>
      <w:r>
        <w:rPr>
          <w:sz w:val="24"/>
        </w:rPr>
        <w:t xml:space="preserve"> </w:t>
      </w:r>
      <w:r w:rsidRPr="00116192">
        <w:rPr>
          <w:sz w:val="24"/>
        </w:rPr>
        <w:t xml:space="preserve"> </w:t>
      </w:r>
    </w:p>
    <w:p w14:paraId="718FB06F" w14:textId="77777777" w:rsidR="00124D09" w:rsidRPr="002672A8" w:rsidRDefault="00124D09" w:rsidP="00124D09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2672A8">
        <w:rPr>
          <w:sz w:val="24"/>
        </w:rPr>
        <w:t>ReTRACTS</w:t>
      </w:r>
      <w:proofErr w:type="spellEnd"/>
      <w:r w:rsidRPr="002672A8">
        <w:rPr>
          <w:sz w:val="24"/>
        </w:rPr>
        <w:t xml:space="preserve"> </w:t>
      </w:r>
    </w:p>
    <w:p w14:paraId="30709646" w14:textId="77777777" w:rsidR="00124D09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6A41D052" w14:textId="77777777" w:rsidR="00124D09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Dollar General, Mt. Morris, PA </w:t>
      </w:r>
    </w:p>
    <w:p w14:paraId="79E1D245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674CA444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0246A0A5" w14:textId="77777777" w:rsidR="00124D09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2D7355C3" w14:textId="77031DE3" w:rsidR="00633591" w:rsidRPr="00633591" w:rsidRDefault="00633591" w:rsidP="00633591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bookmarkEnd w:id="2"/>
    <w:p w14:paraId="6A8D888B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52BC3BF3" w14:textId="77777777" w:rsidR="00124D09" w:rsidRDefault="00124D09" w:rsidP="00124D09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40B236EC" w14:textId="392403BE" w:rsidR="00633591" w:rsidRDefault="000779B4" w:rsidP="0063359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Cumberland Township SALDO</w:t>
      </w:r>
    </w:p>
    <w:p w14:paraId="1A52DF29" w14:textId="65E05FB8" w:rsidR="00B46590" w:rsidRDefault="00B46590" w:rsidP="00B46590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>
        <w:rPr>
          <w:sz w:val="24"/>
        </w:rPr>
        <w:t>PennDot</w:t>
      </w:r>
      <w:proofErr w:type="spellEnd"/>
      <w:r>
        <w:rPr>
          <w:sz w:val="24"/>
        </w:rPr>
        <w:t xml:space="preserve"> Bridge Meeting </w:t>
      </w:r>
    </w:p>
    <w:p w14:paraId="4B363C54" w14:textId="28E46A22" w:rsidR="000779B4" w:rsidRPr="00B46590" w:rsidRDefault="000779B4" w:rsidP="00B46590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School Direct/Township Meeting </w:t>
      </w:r>
    </w:p>
    <w:p w14:paraId="41AFB1CF" w14:textId="77777777" w:rsidR="00124D09" w:rsidRPr="005904A1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bookmarkStart w:id="4" w:name="_Hlk132652957"/>
      <w:r w:rsidRPr="005904A1">
        <w:rPr>
          <w:sz w:val="24"/>
        </w:rPr>
        <w:t xml:space="preserve">Greene County Solid Waste Management Plan (Update) </w:t>
      </w:r>
    </w:p>
    <w:p w14:paraId="0C451D81" w14:textId="77777777" w:rsidR="00124D09" w:rsidRPr="00116192" w:rsidRDefault="00124D09" w:rsidP="00124D09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RFP</w:t>
      </w:r>
    </w:p>
    <w:p w14:paraId="62582075" w14:textId="77777777" w:rsidR="00124D09" w:rsidRPr="00B54EC8" w:rsidRDefault="00124D09" w:rsidP="00124D09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SPC- Long Range Plan/TIP 2025 Project List</w:t>
      </w:r>
    </w:p>
    <w:p w14:paraId="69E21346" w14:textId="77777777" w:rsidR="00124D09" w:rsidRDefault="00124D09" w:rsidP="00124D09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CDBG (Update)</w:t>
      </w:r>
    </w:p>
    <w:bookmarkEnd w:id="4"/>
    <w:p w14:paraId="210A5E6A" w14:textId="77777777" w:rsidR="00124D09" w:rsidRPr="004D4073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25D4D742" w14:textId="77777777" w:rsidR="00124D09" w:rsidRPr="00116192" w:rsidRDefault="00124D09" w:rsidP="00124D09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7152D524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C7C1F0" w14:textId="77777777" w:rsidR="00124D09" w:rsidRPr="00116192" w:rsidRDefault="00124D09" w:rsidP="00124D09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3767D168" w14:textId="77777777" w:rsidR="00124D09" w:rsidRDefault="00124D09" w:rsidP="00124D09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 – Appendix A</w:t>
      </w:r>
    </w:p>
    <w:p w14:paraId="3E509923" w14:textId="54B79087" w:rsidR="00124D09" w:rsidRPr="000779B4" w:rsidRDefault="00B46590" w:rsidP="000779B4">
      <w:pPr>
        <w:widowControl/>
        <w:autoSpaceDE/>
        <w:autoSpaceDN/>
        <w:adjustRightInd/>
        <w:spacing w:line="276" w:lineRule="auto"/>
        <w:ind w:left="1080" w:firstLine="720"/>
        <w:contextualSpacing/>
        <w:rPr>
          <w:sz w:val="24"/>
        </w:rPr>
      </w:pPr>
      <w:r w:rsidRPr="000779B4">
        <w:rPr>
          <w:sz w:val="24"/>
        </w:rPr>
        <w:t xml:space="preserve">4 </w:t>
      </w:r>
      <w:r w:rsidR="00C44AC0" w:rsidRPr="000779B4">
        <w:rPr>
          <w:sz w:val="24"/>
        </w:rPr>
        <w:t>C</w:t>
      </w:r>
      <w:r w:rsidR="00124D09" w:rsidRPr="000779B4">
        <w:rPr>
          <w:sz w:val="24"/>
        </w:rPr>
        <w:t xml:space="preserve">ompleted in </w:t>
      </w:r>
      <w:r w:rsidRPr="000779B4">
        <w:rPr>
          <w:sz w:val="24"/>
        </w:rPr>
        <w:t xml:space="preserve">July, August </w:t>
      </w:r>
    </w:p>
    <w:p w14:paraId="350FAC48" w14:textId="77777777" w:rsidR="00124D09" w:rsidRDefault="00124D09" w:rsidP="00124D09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Tax Abatement – Appendix B</w:t>
      </w:r>
    </w:p>
    <w:p w14:paraId="1906D45C" w14:textId="7A9E7438" w:rsidR="00124D09" w:rsidRPr="00B46590" w:rsidRDefault="00B46590" w:rsidP="00B46590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  <w:r>
        <w:rPr>
          <w:sz w:val="24"/>
        </w:rPr>
        <w:t xml:space="preserve">24 completed June, July, August </w:t>
      </w:r>
      <w:bookmarkEnd w:id="3"/>
    </w:p>
    <w:p w14:paraId="360D8F0F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13610C9" w14:textId="2D75B487" w:rsidR="00124D09" w:rsidRPr="00116192" w:rsidRDefault="00124D09" w:rsidP="00124D09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>
        <w:rPr>
          <w:b/>
          <w:sz w:val="24"/>
          <w:u w:val="single"/>
        </w:rPr>
        <w:t xml:space="preserve"> </w:t>
      </w:r>
      <w:r w:rsidR="000779B4">
        <w:rPr>
          <w:b/>
          <w:sz w:val="24"/>
          <w:u w:val="single"/>
        </w:rPr>
        <w:t>September 11</w:t>
      </w:r>
      <w:r>
        <w:rPr>
          <w:b/>
          <w:sz w:val="24"/>
          <w:u w:val="single"/>
        </w:rPr>
        <w:t>, 2023</w:t>
      </w:r>
    </w:p>
    <w:p w14:paraId="522EBCCB" w14:textId="77777777" w:rsidR="00124D09" w:rsidRDefault="00124D09" w:rsidP="00124D09"/>
    <w:p w14:paraId="660DA66A" w14:textId="77777777" w:rsidR="00124D09" w:rsidRDefault="00124D09" w:rsidP="00124D09"/>
    <w:p w14:paraId="34B61536" w14:textId="77777777" w:rsidR="00124D09" w:rsidRDefault="00124D09" w:rsidP="00124D09"/>
    <w:p w14:paraId="48589740" w14:textId="77777777" w:rsidR="00124D09" w:rsidRDefault="00124D09" w:rsidP="00124D09"/>
    <w:p w14:paraId="09AF5BE7" w14:textId="77777777" w:rsidR="00124D09" w:rsidRDefault="00124D09" w:rsidP="00124D09"/>
    <w:p w14:paraId="276564BE" w14:textId="77777777" w:rsidR="00124D09" w:rsidRDefault="00124D09" w:rsidP="00124D09"/>
    <w:p w14:paraId="77D68CDC" w14:textId="77777777" w:rsidR="00124D09" w:rsidRDefault="00124D09" w:rsidP="00124D09"/>
    <w:p w14:paraId="7CE6CAD4" w14:textId="77777777" w:rsidR="00124D09" w:rsidRDefault="00124D09" w:rsidP="00124D09"/>
    <w:p w14:paraId="3D003169" w14:textId="77777777" w:rsidR="00124D09" w:rsidRDefault="00124D09" w:rsidP="00124D09"/>
    <w:p w14:paraId="2D7E699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4D28513E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846298">
    <w:abstractNumId w:val="1"/>
  </w:num>
  <w:num w:numId="2" w16cid:durableId="1204439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9"/>
    <w:rsid w:val="0002509C"/>
    <w:rsid w:val="00025CB0"/>
    <w:rsid w:val="0007401E"/>
    <w:rsid w:val="000779B4"/>
    <w:rsid w:val="00124D09"/>
    <w:rsid w:val="001377C0"/>
    <w:rsid w:val="0042377B"/>
    <w:rsid w:val="00534A1A"/>
    <w:rsid w:val="00633591"/>
    <w:rsid w:val="007D5AD4"/>
    <w:rsid w:val="00A503DC"/>
    <w:rsid w:val="00B46590"/>
    <w:rsid w:val="00C44AC0"/>
    <w:rsid w:val="00C706EB"/>
    <w:rsid w:val="00C946FD"/>
    <w:rsid w:val="00F32A40"/>
    <w:rsid w:val="00F9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A83"/>
  <w15:chartTrackingRefBased/>
  <w15:docId w15:val="{A133B66B-E4B8-46F1-892C-D35DA2E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D0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3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12</cp:revision>
  <dcterms:created xsi:type="dcterms:W3CDTF">2023-08-24T17:41:00Z</dcterms:created>
  <dcterms:modified xsi:type="dcterms:W3CDTF">2023-08-25T17:07:00Z</dcterms:modified>
</cp:coreProperties>
</file>