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AAA1F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GREENE COUNTY PLANNING COMMISSION</w:t>
      </w:r>
    </w:p>
    <w:p w14:paraId="7D1D540E" w14:textId="77777777" w:rsidR="00124D09" w:rsidRPr="00325C9E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</w:rPr>
        <w:t>93 EAST HIGH</w:t>
      </w:r>
      <w:r w:rsidRPr="00325C9E">
        <w:rPr>
          <w:b/>
          <w:bCs/>
          <w:sz w:val="24"/>
        </w:rPr>
        <w:t xml:space="preserve"> STREET</w:t>
      </w:r>
    </w:p>
    <w:p w14:paraId="692E9365" w14:textId="77777777" w:rsidR="00124D09" w:rsidRDefault="00124D09" w:rsidP="00124D09">
      <w:pPr>
        <w:jc w:val="center"/>
        <w:rPr>
          <w:b/>
          <w:bCs/>
          <w:sz w:val="24"/>
        </w:rPr>
      </w:pPr>
      <w:r w:rsidRPr="00325C9E">
        <w:rPr>
          <w:b/>
          <w:bCs/>
          <w:sz w:val="24"/>
        </w:rPr>
        <w:t>WAYNESBURG, PENNSYLVANIA 15370</w:t>
      </w:r>
    </w:p>
    <w:p w14:paraId="3AD982B4" w14:textId="77777777" w:rsidR="00124D09" w:rsidRDefault="00124D09" w:rsidP="00124D09">
      <w:pPr>
        <w:jc w:val="center"/>
        <w:rPr>
          <w:b/>
          <w:bCs/>
          <w:sz w:val="24"/>
        </w:rPr>
      </w:pPr>
    </w:p>
    <w:p w14:paraId="4577F447" w14:textId="77777777" w:rsidR="00124D09" w:rsidRDefault="00124D09" w:rsidP="00124D09">
      <w:pPr>
        <w:jc w:val="center"/>
        <w:rPr>
          <w:b/>
          <w:bCs/>
          <w:sz w:val="24"/>
        </w:rPr>
      </w:pPr>
    </w:p>
    <w:p w14:paraId="25E32D2C" w14:textId="1582A9B6" w:rsidR="00124D09" w:rsidRPr="001D3031" w:rsidRDefault="00D72BD2" w:rsidP="00124D09">
      <w:pPr>
        <w:tabs>
          <w:tab w:val="center" w:pos="4680"/>
        </w:tabs>
        <w:jc w:val="center"/>
        <w:rPr>
          <w:b/>
          <w:bCs/>
          <w:sz w:val="24"/>
        </w:rPr>
      </w:pPr>
      <w:r>
        <w:rPr>
          <w:b/>
          <w:bCs/>
          <w:sz w:val="24"/>
          <w:u w:val="single"/>
        </w:rPr>
        <w:t xml:space="preserve">Meeting Minutes </w:t>
      </w:r>
      <w:r w:rsidR="00124D09" w:rsidRPr="001D3031">
        <w:rPr>
          <w:b/>
          <w:bCs/>
          <w:sz w:val="24"/>
          <w:u w:val="single"/>
        </w:rPr>
        <w:t xml:space="preserve">FOR </w:t>
      </w:r>
      <w:r w:rsidR="00D424F6">
        <w:rPr>
          <w:b/>
          <w:bCs/>
          <w:sz w:val="24"/>
          <w:u w:val="single"/>
        </w:rPr>
        <w:t>November 6</w:t>
      </w:r>
      <w:r w:rsidR="00C706EB" w:rsidRPr="00C706EB">
        <w:rPr>
          <w:b/>
          <w:bCs/>
          <w:sz w:val="24"/>
          <w:u w:val="single"/>
          <w:vertAlign w:val="superscript"/>
        </w:rPr>
        <w:t>th</w:t>
      </w:r>
      <w:r w:rsidR="00124D09">
        <w:rPr>
          <w:b/>
          <w:bCs/>
          <w:sz w:val="24"/>
          <w:u w:val="single"/>
        </w:rPr>
        <w:t>, 2023</w:t>
      </w:r>
      <w:r w:rsidR="00124D09" w:rsidRPr="001D3031">
        <w:rPr>
          <w:b/>
          <w:bCs/>
          <w:sz w:val="24"/>
          <w:u w:val="single"/>
        </w:rPr>
        <w:t xml:space="preserve"> </w:t>
      </w:r>
    </w:p>
    <w:p w14:paraId="1748C19C" w14:textId="77777777" w:rsidR="00124D09" w:rsidRPr="001D3031" w:rsidRDefault="00124D09" w:rsidP="00124D09">
      <w:pPr>
        <w:tabs>
          <w:tab w:val="center" w:pos="4680"/>
        </w:tabs>
        <w:jc w:val="center"/>
        <w:rPr>
          <w:b/>
          <w:bCs/>
          <w:sz w:val="24"/>
        </w:rPr>
      </w:pPr>
    </w:p>
    <w:p w14:paraId="68BB1981" w14:textId="77777777" w:rsidR="00D72BD2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CALL TO ORDER</w:t>
      </w:r>
      <w:r w:rsidR="00D72BD2">
        <w:rPr>
          <w:sz w:val="24"/>
        </w:rPr>
        <w:t xml:space="preserve">: </w:t>
      </w:r>
    </w:p>
    <w:p w14:paraId="5D38423B" w14:textId="03B242D8" w:rsidR="00124D09" w:rsidRPr="001D3031" w:rsidRDefault="00D72BD2" w:rsidP="00D72BD2">
      <w:pPr>
        <w:ind w:left="1080"/>
        <w:jc w:val="both"/>
        <w:rPr>
          <w:sz w:val="24"/>
        </w:rPr>
      </w:pPr>
      <w:r>
        <w:rPr>
          <w:b/>
          <w:sz w:val="24"/>
        </w:rPr>
        <w:t>Call to Order made at 6:01</w:t>
      </w:r>
    </w:p>
    <w:p w14:paraId="5251B2FD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234C80C8" w14:textId="678539D4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ROLL CALL</w:t>
      </w:r>
    </w:p>
    <w:p w14:paraId="485CB27E" w14:textId="77777777" w:rsidR="00D72BD2" w:rsidRDefault="00D72BD2" w:rsidP="00D72BD2">
      <w:pPr>
        <w:pStyle w:val="ListParagraph"/>
        <w:rPr>
          <w:sz w:val="24"/>
        </w:rPr>
      </w:pPr>
    </w:p>
    <w:p w14:paraId="7D087425" w14:textId="67741951" w:rsidR="00D72BD2" w:rsidRDefault="00D72BD2" w:rsidP="00D72BD2">
      <w:pPr>
        <w:ind w:left="1080"/>
        <w:jc w:val="both"/>
        <w:rPr>
          <w:b/>
          <w:sz w:val="24"/>
        </w:rPr>
      </w:pPr>
      <w:r>
        <w:rPr>
          <w:b/>
          <w:sz w:val="24"/>
        </w:rPr>
        <w:t xml:space="preserve">The </w:t>
      </w:r>
      <w:r w:rsidR="00826FF6">
        <w:rPr>
          <w:b/>
          <w:sz w:val="24"/>
        </w:rPr>
        <w:t>f</w:t>
      </w:r>
      <w:r>
        <w:rPr>
          <w:b/>
          <w:sz w:val="24"/>
        </w:rPr>
        <w:t xml:space="preserve">ollowing members were present: </w:t>
      </w:r>
    </w:p>
    <w:p w14:paraId="46743D05" w14:textId="0869E658" w:rsidR="00D72BD2" w:rsidRPr="00D72BD2" w:rsidRDefault="00D72BD2" w:rsidP="00D72BD2">
      <w:pPr>
        <w:ind w:left="1080"/>
        <w:jc w:val="both"/>
        <w:rPr>
          <w:b/>
          <w:sz w:val="24"/>
        </w:rPr>
      </w:pPr>
      <w:r>
        <w:rPr>
          <w:b/>
          <w:sz w:val="24"/>
        </w:rPr>
        <w:t xml:space="preserve">Jim </w:t>
      </w:r>
      <w:proofErr w:type="spellStart"/>
      <w:r>
        <w:rPr>
          <w:b/>
          <w:sz w:val="24"/>
        </w:rPr>
        <w:t>Goroncy</w:t>
      </w:r>
      <w:proofErr w:type="spellEnd"/>
      <w:r>
        <w:rPr>
          <w:b/>
          <w:sz w:val="24"/>
        </w:rPr>
        <w:t xml:space="preserve">, Julie </w:t>
      </w:r>
      <w:proofErr w:type="spellStart"/>
      <w:r>
        <w:rPr>
          <w:b/>
          <w:sz w:val="24"/>
        </w:rPr>
        <w:t>Gartell</w:t>
      </w:r>
      <w:proofErr w:type="spellEnd"/>
      <w:r>
        <w:rPr>
          <w:b/>
          <w:sz w:val="24"/>
        </w:rPr>
        <w:t>, Clint Blaney, Jason Nicholson, Greta Mooney, George Scull</w:t>
      </w:r>
      <w:r w:rsidR="00801C9F">
        <w:rPr>
          <w:b/>
          <w:sz w:val="24"/>
        </w:rPr>
        <w:t>, Larry Stratton</w:t>
      </w:r>
    </w:p>
    <w:p w14:paraId="48F54F93" w14:textId="77777777" w:rsidR="00124D09" w:rsidRPr="001D3031" w:rsidRDefault="00124D09" w:rsidP="00124D09">
      <w:pPr>
        <w:jc w:val="both"/>
        <w:rPr>
          <w:sz w:val="24"/>
        </w:rPr>
      </w:pPr>
    </w:p>
    <w:p w14:paraId="05FA88DB" w14:textId="104A60EF" w:rsidR="00124D09" w:rsidRPr="00D72BD2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APPROVAL OF THE MINUTES –</w:t>
      </w:r>
      <w:r>
        <w:rPr>
          <w:sz w:val="24"/>
        </w:rPr>
        <w:t xml:space="preserve"> </w:t>
      </w:r>
      <w:r w:rsidR="00D464CE">
        <w:rPr>
          <w:sz w:val="24"/>
        </w:rPr>
        <w:t>September 11</w:t>
      </w:r>
      <w:r w:rsidR="00D424F6">
        <w:rPr>
          <w:sz w:val="24"/>
        </w:rPr>
        <w:t>, 2023</w:t>
      </w:r>
    </w:p>
    <w:p w14:paraId="10756BB9" w14:textId="39BC160B" w:rsidR="00D72BD2" w:rsidRDefault="00D72BD2" w:rsidP="00D72BD2">
      <w:pPr>
        <w:ind w:left="1080"/>
        <w:jc w:val="both"/>
        <w:rPr>
          <w:b/>
          <w:sz w:val="24"/>
        </w:rPr>
      </w:pPr>
      <w:r w:rsidRPr="00D72BD2">
        <w:rPr>
          <w:b/>
          <w:sz w:val="24"/>
        </w:rPr>
        <w:t xml:space="preserve">Motion for Approval was made by Gretta Mooney. Motion was seconded by </w:t>
      </w:r>
      <w:proofErr w:type="gramStart"/>
      <w:r>
        <w:rPr>
          <w:b/>
          <w:sz w:val="24"/>
        </w:rPr>
        <w:t xml:space="preserve">Jason </w:t>
      </w:r>
      <w:r w:rsidR="00E44303">
        <w:rPr>
          <w:b/>
          <w:sz w:val="24"/>
        </w:rPr>
        <w:t xml:space="preserve"> Nicholson</w:t>
      </w:r>
      <w:proofErr w:type="gramEnd"/>
      <w:r w:rsidR="00E44303">
        <w:rPr>
          <w:b/>
          <w:sz w:val="24"/>
        </w:rPr>
        <w:t>.</w:t>
      </w:r>
    </w:p>
    <w:p w14:paraId="7FA66568" w14:textId="70C3459B" w:rsidR="00E44303" w:rsidRPr="00D72BD2" w:rsidRDefault="00374475" w:rsidP="00D72BD2">
      <w:pPr>
        <w:ind w:left="1080"/>
        <w:jc w:val="both"/>
        <w:rPr>
          <w:b/>
          <w:sz w:val="24"/>
        </w:rPr>
      </w:pPr>
      <w:r>
        <w:rPr>
          <w:b/>
          <w:sz w:val="24"/>
        </w:rPr>
        <w:t xml:space="preserve">Board unanimously in favor </w:t>
      </w:r>
    </w:p>
    <w:p w14:paraId="7760F3DA" w14:textId="77777777" w:rsidR="00124D09" w:rsidRPr="001D3031" w:rsidRDefault="00124D09" w:rsidP="00124D09">
      <w:pPr>
        <w:ind w:left="1080"/>
        <w:jc w:val="both"/>
        <w:rPr>
          <w:sz w:val="24"/>
        </w:rPr>
      </w:pPr>
    </w:p>
    <w:p w14:paraId="5CE76A83" w14:textId="23F9C225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 xml:space="preserve">PUBLIC DISCLOSURE: </w:t>
      </w:r>
    </w:p>
    <w:p w14:paraId="3F99CDBF" w14:textId="1A498D82" w:rsidR="00E44303" w:rsidRPr="00E44303" w:rsidRDefault="00E44303" w:rsidP="00E44303">
      <w:pPr>
        <w:ind w:left="1080"/>
        <w:jc w:val="both"/>
        <w:rPr>
          <w:b/>
          <w:sz w:val="24"/>
        </w:rPr>
      </w:pPr>
      <w:r>
        <w:rPr>
          <w:b/>
          <w:sz w:val="24"/>
        </w:rPr>
        <w:t>N/A</w:t>
      </w:r>
    </w:p>
    <w:p w14:paraId="34EE1B07" w14:textId="286C667D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EXECUTIVE SESSION (</w:t>
      </w:r>
      <w:r>
        <w:rPr>
          <w:sz w:val="24"/>
        </w:rPr>
        <w:t>as-</w:t>
      </w:r>
      <w:r w:rsidRPr="001D3031">
        <w:rPr>
          <w:sz w:val="24"/>
        </w:rPr>
        <w:t>needed)</w:t>
      </w:r>
    </w:p>
    <w:p w14:paraId="61A495FC" w14:textId="197FF085" w:rsidR="00E44303" w:rsidRPr="00E44303" w:rsidRDefault="00E44303" w:rsidP="00E44303">
      <w:pPr>
        <w:ind w:left="1080"/>
        <w:jc w:val="both"/>
        <w:rPr>
          <w:b/>
          <w:sz w:val="24"/>
        </w:rPr>
      </w:pPr>
      <w:r>
        <w:rPr>
          <w:b/>
          <w:sz w:val="24"/>
        </w:rPr>
        <w:t>N/A</w:t>
      </w:r>
    </w:p>
    <w:p w14:paraId="2D8FA38D" w14:textId="77777777" w:rsidR="00124D09" w:rsidRPr="001D3031" w:rsidRDefault="00124D09" w:rsidP="00124D09">
      <w:pPr>
        <w:jc w:val="both"/>
        <w:rPr>
          <w:sz w:val="24"/>
        </w:rPr>
      </w:pPr>
      <w:bookmarkStart w:id="0" w:name="_GoBack"/>
      <w:bookmarkEnd w:id="0"/>
    </w:p>
    <w:p w14:paraId="7A82210D" w14:textId="57DFA6CC" w:rsidR="00124D09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PUBLIC COMMENT</w:t>
      </w:r>
    </w:p>
    <w:p w14:paraId="3A0EB933" w14:textId="1C7AB766" w:rsidR="00E44303" w:rsidRPr="00E44303" w:rsidRDefault="00E44303" w:rsidP="00E44303">
      <w:pPr>
        <w:ind w:left="1080"/>
        <w:jc w:val="both"/>
        <w:rPr>
          <w:b/>
          <w:sz w:val="24"/>
        </w:rPr>
      </w:pPr>
      <w:r>
        <w:rPr>
          <w:b/>
          <w:sz w:val="24"/>
        </w:rPr>
        <w:t>No Public Comment Made</w:t>
      </w:r>
    </w:p>
    <w:p w14:paraId="6D3ADED7" w14:textId="77777777" w:rsidR="00124D09" w:rsidRPr="001D3031" w:rsidRDefault="00124D09" w:rsidP="00124D09">
      <w:pPr>
        <w:jc w:val="both"/>
        <w:rPr>
          <w:sz w:val="24"/>
        </w:rPr>
      </w:pPr>
    </w:p>
    <w:p w14:paraId="0683C656" w14:textId="2ADA7F66" w:rsidR="00124D09" w:rsidRPr="00E44303" w:rsidRDefault="00124D09" w:rsidP="00124D09">
      <w:pPr>
        <w:numPr>
          <w:ilvl w:val="0"/>
          <w:numId w:val="1"/>
        </w:numPr>
        <w:jc w:val="both"/>
        <w:rPr>
          <w:sz w:val="24"/>
        </w:rPr>
      </w:pPr>
      <w:r w:rsidRPr="001D3031">
        <w:rPr>
          <w:sz w:val="24"/>
        </w:rPr>
        <w:t>LAND DEVELOPMENT</w:t>
      </w:r>
      <w:r w:rsidRPr="001D3031">
        <w:rPr>
          <w:b/>
          <w:sz w:val="24"/>
        </w:rPr>
        <w:t xml:space="preserve">- </w:t>
      </w:r>
      <w:bookmarkStart w:id="1" w:name="_Hlk529192376"/>
      <w:bookmarkStart w:id="2" w:name="_Hlk505586495"/>
    </w:p>
    <w:p w14:paraId="1B564080" w14:textId="5C68F2CB" w:rsidR="00E44303" w:rsidRPr="00E44303" w:rsidRDefault="00E44303" w:rsidP="00E44303">
      <w:pPr>
        <w:ind w:left="1080"/>
        <w:jc w:val="both"/>
        <w:rPr>
          <w:b/>
          <w:sz w:val="24"/>
        </w:rPr>
      </w:pPr>
      <w:r>
        <w:rPr>
          <w:b/>
          <w:sz w:val="24"/>
        </w:rPr>
        <w:t>No Land Developments</w:t>
      </w:r>
    </w:p>
    <w:p w14:paraId="1D8FC1EE" w14:textId="77777777" w:rsidR="00124D09" w:rsidRPr="00025E51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02FFB76E" w14:textId="06D97E97" w:rsidR="00124D09" w:rsidRPr="0042377B" w:rsidRDefault="00124D09" w:rsidP="0042377B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91364B">
        <w:rPr>
          <w:sz w:val="24"/>
        </w:rPr>
        <w:t>OLD BUSINESS</w:t>
      </w:r>
      <w:bookmarkStart w:id="3" w:name="_Hlk132652982"/>
      <w:bookmarkStart w:id="4" w:name="_Hlk521309744"/>
    </w:p>
    <w:p w14:paraId="272C995B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116192">
        <w:rPr>
          <w:sz w:val="24"/>
        </w:rPr>
        <w:t>Emberclear</w:t>
      </w:r>
      <w:proofErr w:type="spellEnd"/>
      <w:r w:rsidRPr="00116192">
        <w:rPr>
          <w:sz w:val="24"/>
        </w:rPr>
        <w:t xml:space="preserve">, </w:t>
      </w:r>
      <w:proofErr w:type="spellStart"/>
      <w:r w:rsidRPr="00116192">
        <w:rPr>
          <w:sz w:val="24"/>
        </w:rPr>
        <w:t>Dunkard</w:t>
      </w:r>
      <w:proofErr w:type="spellEnd"/>
      <w:r w:rsidRPr="00116192">
        <w:rPr>
          <w:sz w:val="24"/>
        </w:rPr>
        <w:t xml:space="preserve"> Township</w:t>
      </w:r>
      <w:r>
        <w:rPr>
          <w:sz w:val="24"/>
        </w:rPr>
        <w:t xml:space="preserve">  </w:t>
      </w:r>
    </w:p>
    <w:p w14:paraId="7503F9D8" w14:textId="0E121D32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Luminous Keystone Renewable</w:t>
      </w:r>
    </w:p>
    <w:p w14:paraId="3494D6BE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SPC: TTC – UPDATE</w:t>
      </w:r>
    </w:p>
    <w:p w14:paraId="4CFF19DA" w14:textId="2ED150D9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Recycling</w:t>
      </w:r>
      <w:r>
        <w:rPr>
          <w:sz w:val="24"/>
        </w:rPr>
        <w:t xml:space="preserve">-  </w:t>
      </w:r>
      <w:r w:rsidRPr="00116192">
        <w:rPr>
          <w:sz w:val="24"/>
        </w:rPr>
        <w:t xml:space="preserve"> </w:t>
      </w:r>
    </w:p>
    <w:p w14:paraId="718FB06F" w14:textId="77777777" w:rsidR="00124D09" w:rsidRPr="002672A8" w:rsidRDefault="00124D09" w:rsidP="00124D09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 w:rsidRPr="002672A8">
        <w:rPr>
          <w:sz w:val="24"/>
        </w:rPr>
        <w:t>ReTRACTS</w:t>
      </w:r>
      <w:proofErr w:type="spellEnd"/>
      <w:r w:rsidRPr="002672A8">
        <w:rPr>
          <w:sz w:val="24"/>
        </w:rPr>
        <w:t xml:space="preserve"> </w:t>
      </w:r>
    </w:p>
    <w:p w14:paraId="30709646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Railroad extension</w:t>
      </w:r>
    </w:p>
    <w:p w14:paraId="77E9DF76" w14:textId="77777777" w:rsidR="00E44303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Dollar General, Mt. Morris, PA</w:t>
      </w:r>
      <w:r w:rsidR="00E44303">
        <w:rPr>
          <w:sz w:val="24"/>
        </w:rPr>
        <w:t>:</w:t>
      </w:r>
    </w:p>
    <w:p w14:paraId="6A41D052" w14:textId="64B5B25F" w:rsidR="00124D09" w:rsidRPr="00E44303" w:rsidRDefault="00E44303" w:rsidP="00E44303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 w:rsidRPr="00E44303">
        <w:rPr>
          <w:b/>
          <w:sz w:val="24"/>
        </w:rPr>
        <w:t xml:space="preserve">Discussion was had regarding an empty building in Mount Morris (former grocery store), and the potential for a business akin to a Dollar General moving into the location. Jeremy </w:t>
      </w:r>
      <w:r w:rsidR="00826FF6">
        <w:rPr>
          <w:b/>
          <w:sz w:val="24"/>
        </w:rPr>
        <w:t xml:space="preserve">Kelly </w:t>
      </w:r>
      <w:r w:rsidRPr="00E44303">
        <w:rPr>
          <w:b/>
          <w:sz w:val="24"/>
        </w:rPr>
        <w:t>noted that this possibility may be limited by the size of the location</w:t>
      </w:r>
    </w:p>
    <w:p w14:paraId="2E587FE3" w14:textId="07BD3BD7" w:rsidR="00E44303" w:rsidRPr="00E44303" w:rsidRDefault="00E44303" w:rsidP="00E44303">
      <w:pPr>
        <w:pStyle w:val="ListParagraph"/>
        <w:widowControl/>
        <w:numPr>
          <w:ilvl w:val="0"/>
          <w:numId w:val="3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 w:rsidRPr="00E44303">
        <w:rPr>
          <w:b/>
          <w:sz w:val="24"/>
        </w:rPr>
        <w:t>Jeremy noted that there was a meeting regarding this subject with Perry Township</w:t>
      </w:r>
    </w:p>
    <w:p w14:paraId="79E1D245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Historical Resources</w:t>
      </w:r>
    </w:p>
    <w:p w14:paraId="674CA444" w14:textId="77777777" w:rsidR="00124D09" w:rsidRPr="00116192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Parks and Recreation</w:t>
      </w:r>
    </w:p>
    <w:p w14:paraId="0246A0A5" w14:textId="77777777" w:rsidR="00124D09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Municipal Zoning maps </w:t>
      </w:r>
    </w:p>
    <w:p w14:paraId="28D6C173" w14:textId="6BFC1F13" w:rsidR="007238DD" w:rsidRDefault="007238DD" w:rsidP="007238DD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lastRenderedPageBreak/>
        <w:t>Blight (Heat Maps)</w:t>
      </w:r>
    </w:p>
    <w:p w14:paraId="03137726" w14:textId="58AAAC0F" w:rsidR="00826FF6" w:rsidRPr="00826FF6" w:rsidRDefault="00826FF6" w:rsidP="00826FF6">
      <w:pPr>
        <w:pStyle w:val="ListParagraph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 xml:space="preserve">Jeremy informed the members that there was a conversation with Joy Rough regarding potential money for blight remediation </w:t>
      </w:r>
    </w:p>
    <w:p w14:paraId="4C9E7CF0" w14:textId="400D34D4" w:rsidR="00826FF6" w:rsidRPr="00826FF6" w:rsidRDefault="00826FF6" w:rsidP="00826FF6">
      <w:pPr>
        <w:pStyle w:val="ListParagraph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 xml:space="preserve">Discussion occurred regarding the process of blight remediation, including discussion about the removal of blight to create grassed over spaces. </w:t>
      </w:r>
    </w:p>
    <w:p w14:paraId="55B0858D" w14:textId="514D34A7" w:rsidR="00826FF6" w:rsidRPr="00376AA5" w:rsidRDefault="00376AA5" w:rsidP="00826FF6">
      <w:pPr>
        <w:pStyle w:val="ListParagraph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 xml:space="preserve">Discussion </w:t>
      </w:r>
      <w:r w:rsidR="00826FF6">
        <w:rPr>
          <w:b/>
          <w:sz w:val="24"/>
        </w:rPr>
        <w:t>occurred regarding the presence of lots adjacent to homes that are either used as vacant spaces or spaces for garages that also have utility hookups a</w:t>
      </w:r>
      <w:r w:rsidR="000835CA">
        <w:rPr>
          <w:b/>
          <w:sz w:val="24"/>
        </w:rPr>
        <w:t>s potential development hinderances</w:t>
      </w:r>
    </w:p>
    <w:p w14:paraId="19E9BE97" w14:textId="53B1A585" w:rsidR="00376AA5" w:rsidRPr="00A57205" w:rsidRDefault="00376AA5" w:rsidP="00826FF6">
      <w:pPr>
        <w:pStyle w:val="ListParagraph"/>
        <w:widowControl/>
        <w:numPr>
          <w:ilvl w:val="0"/>
          <w:numId w:val="4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 w:rsidRPr="00A57205">
        <w:rPr>
          <w:b/>
          <w:sz w:val="24"/>
        </w:rPr>
        <w:t>Discussion</w:t>
      </w:r>
      <w:r w:rsidR="00A57205" w:rsidRPr="00A57205">
        <w:rPr>
          <w:b/>
          <w:sz w:val="24"/>
        </w:rPr>
        <w:t xml:space="preserve"> occurred regarding the demolition of structures which were formerly rented out</w:t>
      </w:r>
    </w:p>
    <w:p w14:paraId="71C49CA2" w14:textId="77777777" w:rsidR="007238DD" w:rsidRDefault="007238DD" w:rsidP="007238DD">
      <w:pPr>
        <w:pStyle w:val="ListParagraph"/>
        <w:widowControl/>
        <w:autoSpaceDE/>
        <w:autoSpaceDN/>
        <w:adjustRightInd/>
        <w:spacing w:line="276" w:lineRule="auto"/>
        <w:ind w:left="1800"/>
        <w:contextualSpacing/>
        <w:rPr>
          <w:sz w:val="24"/>
        </w:rPr>
      </w:pPr>
    </w:p>
    <w:p w14:paraId="2D7355C3" w14:textId="77031DE3" w:rsidR="00633591" w:rsidRPr="00633591" w:rsidRDefault="00633591" w:rsidP="00633591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bookmarkEnd w:id="3"/>
    <w:p w14:paraId="6A8D888B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52BC3BF3" w14:textId="77777777" w:rsidR="00124D09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NEW BUSINESS</w:t>
      </w:r>
    </w:p>
    <w:p w14:paraId="4D7EF4BC" w14:textId="6127B15C" w:rsidR="00FF3C46" w:rsidRDefault="00FF3C46" w:rsidP="00FF3C4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Motion to</w:t>
      </w:r>
      <w:r w:rsidR="0061545D">
        <w:rPr>
          <w:sz w:val="24"/>
        </w:rPr>
        <w:t xml:space="preserve"> give</w:t>
      </w:r>
      <w:r>
        <w:rPr>
          <w:sz w:val="24"/>
        </w:rPr>
        <w:t xml:space="preserve"> staff members</w:t>
      </w:r>
      <w:r w:rsidR="000A1BED">
        <w:rPr>
          <w:sz w:val="24"/>
        </w:rPr>
        <w:t xml:space="preserve"> the</w:t>
      </w:r>
      <w:r>
        <w:rPr>
          <w:sz w:val="24"/>
        </w:rPr>
        <w:t xml:space="preserve"> authority to approve Preliminary</w:t>
      </w:r>
      <w:r w:rsidR="00544BDE">
        <w:rPr>
          <w:sz w:val="24"/>
        </w:rPr>
        <w:t xml:space="preserve"> Land Development</w:t>
      </w:r>
      <w:r>
        <w:rPr>
          <w:sz w:val="24"/>
        </w:rPr>
        <w:t xml:space="preserve"> Plans </w:t>
      </w:r>
    </w:p>
    <w:p w14:paraId="4ACC12A7" w14:textId="2E482304" w:rsidR="00A57205" w:rsidRPr="00FF3C46" w:rsidRDefault="00695DDF" w:rsidP="00A57205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>Discussion was had to clarify details regarding the potential for this motion. A decision was made to discuss the potential motion with an attorney to further ensure that this potential motion can occur</w:t>
      </w:r>
    </w:p>
    <w:p w14:paraId="4824374A" w14:textId="21E683AC" w:rsidR="00D424F6" w:rsidRDefault="007238DD" w:rsidP="000B092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Walt </w:t>
      </w:r>
      <w:proofErr w:type="spellStart"/>
      <w:r>
        <w:rPr>
          <w:sz w:val="24"/>
        </w:rPr>
        <w:t>Simatic</w:t>
      </w:r>
      <w:proofErr w:type="spellEnd"/>
      <w:r>
        <w:rPr>
          <w:sz w:val="24"/>
        </w:rPr>
        <w:t xml:space="preserve"> Plat </w:t>
      </w:r>
    </w:p>
    <w:p w14:paraId="2356269E" w14:textId="19E1A965" w:rsidR="00695DDF" w:rsidRPr="0023573C" w:rsidRDefault="0023573C" w:rsidP="00695DDF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>Review of the plans for the lot split occurred</w:t>
      </w:r>
      <w:r w:rsidR="00735DF1">
        <w:rPr>
          <w:b/>
          <w:sz w:val="24"/>
        </w:rPr>
        <w:t>, including discussion of the decommissioned treatment plant on the property</w:t>
      </w:r>
    </w:p>
    <w:p w14:paraId="6E32F44D" w14:textId="714D3C8F" w:rsidR="0023573C" w:rsidRDefault="002F786B" w:rsidP="00695DDF">
      <w:pPr>
        <w:pStyle w:val="ListParagraph"/>
        <w:widowControl/>
        <w:numPr>
          <w:ilvl w:val="0"/>
          <w:numId w:val="5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 xml:space="preserve">Motion to approve as a lot split </w:t>
      </w:r>
      <w:r w:rsidR="0030092E">
        <w:rPr>
          <w:b/>
          <w:sz w:val="24"/>
        </w:rPr>
        <w:t>made by Gretta Mooney. Motion seconded by</w:t>
      </w:r>
      <w:r w:rsidR="00EE0A6B">
        <w:rPr>
          <w:b/>
          <w:sz w:val="24"/>
        </w:rPr>
        <w:t xml:space="preserve"> Jason Nicholson. Board unanimously in favor</w:t>
      </w:r>
      <w:r w:rsidR="0030092E">
        <w:rPr>
          <w:b/>
          <w:sz w:val="24"/>
        </w:rPr>
        <w:t xml:space="preserve"> </w:t>
      </w:r>
    </w:p>
    <w:p w14:paraId="25042B5A" w14:textId="3B1935E2" w:rsidR="004142A8" w:rsidRDefault="007238DD" w:rsidP="000B092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Ed </w:t>
      </w:r>
      <w:r w:rsidR="004142A8">
        <w:rPr>
          <w:sz w:val="24"/>
        </w:rPr>
        <w:t>Ki</w:t>
      </w:r>
      <w:r w:rsidR="00D55BB9">
        <w:rPr>
          <w:sz w:val="24"/>
        </w:rPr>
        <w:t xml:space="preserve">ger Building Addition </w:t>
      </w:r>
      <w:r>
        <w:rPr>
          <w:sz w:val="24"/>
        </w:rPr>
        <w:t>(Set Back)</w:t>
      </w:r>
    </w:p>
    <w:p w14:paraId="5134E35C" w14:textId="1CBC6012" w:rsidR="00EE0A6B" w:rsidRPr="00801C9F" w:rsidRDefault="00EE0A6B" w:rsidP="00EE0A6B">
      <w:pPr>
        <w:pStyle w:val="ListParagraph"/>
        <w:widowControl/>
        <w:numPr>
          <w:ilvl w:val="0"/>
          <w:numId w:val="6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 w:rsidRPr="00801C9F">
        <w:rPr>
          <w:b/>
          <w:sz w:val="24"/>
        </w:rPr>
        <w:t xml:space="preserve">Discussion occurred regarding potential issues regarding drainage and proximity of building to the road, </w:t>
      </w:r>
      <w:r w:rsidR="00801C9F" w:rsidRPr="00801C9F">
        <w:rPr>
          <w:b/>
          <w:sz w:val="24"/>
        </w:rPr>
        <w:t>and if the project required SALDO review. The boards opinion as that it did not require SALDO review</w:t>
      </w:r>
    </w:p>
    <w:p w14:paraId="6C1F51B9" w14:textId="01BE4CD6" w:rsidR="00B35E23" w:rsidRDefault="00D424F6" w:rsidP="00D424F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Meeting Dates</w:t>
      </w:r>
    </w:p>
    <w:p w14:paraId="7C966D5A" w14:textId="415CD24D" w:rsidR="00801C9F" w:rsidRPr="00801C9F" w:rsidRDefault="00801C9F" w:rsidP="00801C9F">
      <w:pPr>
        <w:pStyle w:val="ListParagraph"/>
        <w:widowControl/>
        <w:numPr>
          <w:ilvl w:val="0"/>
          <w:numId w:val="6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 w:rsidRPr="00801C9F">
        <w:rPr>
          <w:b/>
          <w:sz w:val="24"/>
        </w:rPr>
        <w:t>Motion to approve with amendment changing January 2</w:t>
      </w:r>
      <w:r w:rsidRPr="00801C9F">
        <w:rPr>
          <w:b/>
          <w:sz w:val="24"/>
          <w:vertAlign w:val="superscript"/>
        </w:rPr>
        <w:t>nd</w:t>
      </w:r>
      <w:r w:rsidRPr="00801C9F">
        <w:rPr>
          <w:b/>
          <w:sz w:val="24"/>
        </w:rPr>
        <w:t xml:space="preserve"> meeting to January 8</w:t>
      </w:r>
      <w:r w:rsidRPr="00801C9F">
        <w:rPr>
          <w:b/>
          <w:sz w:val="24"/>
          <w:vertAlign w:val="superscript"/>
        </w:rPr>
        <w:t>th</w:t>
      </w:r>
      <w:r w:rsidRPr="00801C9F">
        <w:rPr>
          <w:b/>
          <w:sz w:val="24"/>
        </w:rPr>
        <w:t xml:space="preserve"> made by Jason Nicholson. Motion Seconded by Larry Stratton. Board unanimously in favor </w:t>
      </w:r>
    </w:p>
    <w:p w14:paraId="60626E6C" w14:textId="00B34CF3" w:rsidR="004C2C08" w:rsidRDefault="00B35E23" w:rsidP="004C2C08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Commission Terms Expiring</w:t>
      </w:r>
    </w:p>
    <w:p w14:paraId="799BBA93" w14:textId="112BECF1" w:rsidR="004C2C08" w:rsidRPr="004C2C08" w:rsidRDefault="004C2C08" w:rsidP="004C2C08">
      <w:pPr>
        <w:pStyle w:val="ListParagraph"/>
        <w:widowControl/>
        <w:numPr>
          <w:ilvl w:val="0"/>
          <w:numId w:val="6"/>
        </w:numPr>
        <w:autoSpaceDE/>
        <w:autoSpaceDN/>
        <w:adjustRightInd/>
        <w:spacing w:line="276" w:lineRule="auto"/>
        <w:contextualSpacing/>
        <w:rPr>
          <w:b/>
          <w:sz w:val="24"/>
        </w:rPr>
      </w:pPr>
      <w:r>
        <w:rPr>
          <w:b/>
          <w:sz w:val="24"/>
        </w:rPr>
        <w:t xml:space="preserve">Board recommends moving George Scull </w:t>
      </w:r>
      <w:proofErr w:type="spellStart"/>
      <w:r>
        <w:rPr>
          <w:b/>
          <w:sz w:val="24"/>
        </w:rPr>
        <w:t>inot</w:t>
      </w:r>
      <w:proofErr w:type="spellEnd"/>
      <w:r>
        <w:rPr>
          <w:b/>
          <w:sz w:val="24"/>
        </w:rPr>
        <w:t xml:space="preserve"> vacant seat, creating an open alternate position  </w:t>
      </w:r>
      <w:r w:rsidRPr="00801C9F">
        <w:rPr>
          <w:b/>
          <w:sz w:val="24"/>
        </w:rPr>
        <w:t xml:space="preserve"> </w:t>
      </w:r>
    </w:p>
    <w:p w14:paraId="0951DF24" w14:textId="5D2D993D" w:rsidR="00D424F6" w:rsidRDefault="00B35E23" w:rsidP="00D424F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proofErr w:type="spellStart"/>
      <w:r>
        <w:rPr>
          <w:sz w:val="24"/>
        </w:rPr>
        <w:t>PennDot</w:t>
      </w:r>
      <w:proofErr w:type="spellEnd"/>
      <w:r>
        <w:rPr>
          <w:sz w:val="24"/>
        </w:rPr>
        <w:t xml:space="preserve"> Public Hearing Sugar Run Roundabout</w:t>
      </w:r>
      <w:r w:rsidR="00D424F6">
        <w:rPr>
          <w:sz w:val="24"/>
        </w:rPr>
        <w:t xml:space="preserve"> </w:t>
      </w:r>
      <w:r w:rsidR="000B0926">
        <w:rPr>
          <w:sz w:val="24"/>
        </w:rPr>
        <w:t xml:space="preserve"> </w:t>
      </w:r>
    </w:p>
    <w:p w14:paraId="395CA223" w14:textId="6DBAF950" w:rsidR="004C2C08" w:rsidRPr="00BE5001" w:rsidRDefault="004C2C08" w:rsidP="004C2C08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>Update given to the board regarding public meeting regarding the project</w:t>
      </w:r>
    </w:p>
    <w:p w14:paraId="38FB6AFF" w14:textId="17DD164D" w:rsidR="00BE5001" w:rsidRDefault="00BE5001" w:rsidP="00BE500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b/>
          <w:sz w:val="24"/>
        </w:rPr>
        <w:t xml:space="preserve">Update given regarding sewage system mapping progress </w:t>
      </w:r>
    </w:p>
    <w:p w14:paraId="797EF079" w14:textId="4CB16FB7" w:rsidR="00757B21" w:rsidRDefault="000B0926" w:rsidP="00D424F6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D424F6">
        <w:rPr>
          <w:sz w:val="24"/>
        </w:rPr>
        <w:t xml:space="preserve"> </w:t>
      </w:r>
      <w:r w:rsidR="00757B21" w:rsidRPr="00D424F6">
        <w:rPr>
          <w:sz w:val="24"/>
        </w:rPr>
        <w:t>SPC</w:t>
      </w:r>
    </w:p>
    <w:p w14:paraId="7CB9EE38" w14:textId="0667FAA8" w:rsidR="000B0926" w:rsidRPr="007238DD" w:rsidRDefault="00B35E23" w:rsidP="007238DD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 xml:space="preserve">Public Participation Panel </w:t>
      </w:r>
    </w:p>
    <w:p w14:paraId="41AFB1CF" w14:textId="77777777" w:rsidR="00124D09" w:rsidRPr="005904A1" w:rsidRDefault="00124D09" w:rsidP="00124D09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bookmarkStart w:id="5" w:name="_Hlk132652957"/>
      <w:r w:rsidRPr="005904A1">
        <w:rPr>
          <w:sz w:val="24"/>
        </w:rPr>
        <w:t xml:space="preserve">Greene County Solid Waste Management Plan (Update) </w:t>
      </w:r>
    </w:p>
    <w:p w14:paraId="0C451D81" w14:textId="5CF9FC15" w:rsidR="00124D09" w:rsidRPr="00116192" w:rsidRDefault="007238DD" w:rsidP="00124D09">
      <w:pPr>
        <w:pStyle w:val="ListParagraph"/>
        <w:widowControl/>
        <w:numPr>
          <w:ilvl w:val="2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>
        <w:rPr>
          <w:sz w:val="24"/>
        </w:rPr>
        <w:t>Reviewing Chapters &amp; Sending to DEP</w:t>
      </w:r>
    </w:p>
    <w:bookmarkEnd w:id="5"/>
    <w:p w14:paraId="210A5E6A" w14:textId="77777777" w:rsidR="00124D09" w:rsidRPr="004D4073" w:rsidRDefault="00124D09" w:rsidP="00124D09">
      <w:pPr>
        <w:widowControl/>
        <w:autoSpaceDE/>
        <w:autoSpaceDN/>
        <w:adjustRightInd/>
        <w:spacing w:line="276" w:lineRule="auto"/>
        <w:contextualSpacing/>
        <w:rPr>
          <w:sz w:val="24"/>
        </w:rPr>
      </w:pPr>
    </w:p>
    <w:p w14:paraId="25D4D742" w14:textId="77777777" w:rsidR="00124D09" w:rsidRPr="00116192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t>CONSERVATION DISTRICT REPORT</w:t>
      </w:r>
    </w:p>
    <w:p w14:paraId="7152D524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0"/>
        <w:contextualSpacing/>
        <w:rPr>
          <w:sz w:val="24"/>
        </w:rPr>
      </w:pPr>
    </w:p>
    <w:p w14:paraId="11C7C1F0" w14:textId="77777777" w:rsidR="00124D09" w:rsidRPr="00116192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rPr>
          <w:sz w:val="24"/>
        </w:rPr>
      </w:pPr>
      <w:r w:rsidRPr="00116192">
        <w:rPr>
          <w:sz w:val="24"/>
        </w:rPr>
        <w:lastRenderedPageBreak/>
        <w:t>PLANNING DEPARTMENT REPORT</w:t>
      </w:r>
    </w:p>
    <w:p w14:paraId="3767D168" w14:textId="673B63B3" w:rsidR="00124D09" w:rsidRDefault="00124D09" w:rsidP="00124D09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Lot Splits – </w:t>
      </w:r>
      <w:r w:rsidR="007238DD">
        <w:rPr>
          <w:sz w:val="24"/>
        </w:rPr>
        <w:t>Completed (</w:t>
      </w:r>
      <w:r w:rsidR="00B35E23">
        <w:rPr>
          <w:sz w:val="24"/>
        </w:rPr>
        <w:t>6)</w:t>
      </w:r>
    </w:p>
    <w:p w14:paraId="350FAC48" w14:textId="471B3BB7" w:rsidR="00124D09" w:rsidRDefault="00124D09" w:rsidP="00124D09">
      <w:pPr>
        <w:pStyle w:val="ListParagraph"/>
        <w:widowControl/>
        <w:numPr>
          <w:ilvl w:val="1"/>
          <w:numId w:val="1"/>
        </w:numPr>
        <w:tabs>
          <w:tab w:val="num" w:pos="1440"/>
        </w:tabs>
        <w:autoSpaceDE/>
        <w:autoSpaceDN/>
        <w:adjustRightInd/>
        <w:spacing w:line="276" w:lineRule="auto"/>
        <w:ind w:hanging="630"/>
        <w:contextualSpacing/>
        <w:rPr>
          <w:sz w:val="24"/>
        </w:rPr>
      </w:pPr>
      <w:r w:rsidRPr="00116192">
        <w:rPr>
          <w:sz w:val="24"/>
        </w:rPr>
        <w:t xml:space="preserve">Tax Abatement – </w:t>
      </w:r>
      <w:r w:rsidR="007238DD">
        <w:rPr>
          <w:sz w:val="24"/>
        </w:rPr>
        <w:t xml:space="preserve">Completed (10) </w:t>
      </w:r>
    </w:p>
    <w:bookmarkEnd w:id="4"/>
    <w:p w14:paraId="360D8F0F" w14:textId="77777777" w:rsidR="00124D09" w:rsidRPr="00116192" w:rsidRDefault="00124D09" w:rsidP="00124D09">
      <w:pPr>
        <w:pStyle w:val="ListParagraph"/>
        <w:widowControl/>
        <w:autoSpaceDE/>
        <w:autoSpaceDN/>
        <w:adjustRightInd/>
        <w:spacing w:line="276" w:lineRule="auto"/>
        <w:ind w:left="1080"/>
        <w:contextualSpacing/>
        <w:rPr>
          <w:sz w:val="24"/>
        </w:rPr>
      </w:pPr>
    </w:p>
    <w:p w14:paraId="413610C9" w14:textId="62A43C84" w:rsidR="00124D09" w:rsidRPr="00BE5001" w:rsidRDefault="00124D09" w:rsidP="00124D09">
      <w:pPr>
        <w:pStyle w:val="ListParagraph"/>
        <w:widowControl/>
        <w:numPr>
          <w:ilvl w:val="0"/>
          <w:numId w:val="1"/>
        </w:numPr>
        <w:autoSpaceDE/>
        <w:autoSpaceDN/>
        <w:adjustRightInd/>
        <w:spacing w:line="276" w:lineRule="auto"/>
        <w:contextualSpacing/>
        <w:jc w:val="both"/>
        <w:rPr>
          <w:sz w:val="24"/>
        </w:rPr>
      </w:pPr>
      <w:r w:rsidRPr="00116192">
        <w:rPr>
          <w:sz w:val="24"/>
        </w:rPr>
        <w:t xml:space="preserve">ADJOURNMENT – </w:t>
      </w:r>
      <w:bookmarkEnd w:id="1"/>
      <w:bookmarkEnd w:id="2"/>
    </w:p>
    <w:p w14:paraId="3C948A12" w14:textId="2C7B640F" w:rsidR="00BE5001" w:rsidRPr="00374475" w:rsidRDefault="00BE5001" w:rsidP="00BE5001">
      <w:pPr>
        <w:pStyle w:val="ListParagraph"/>
        <w:widowControl/>
        <w:numPr>
          <w:ilvl w:val="1"/>
          <w:numId w:val="1"/>
        </w:numPr>
        <w:autoSpaceDE/>
        <w:autoSpaceDN/>
        <w:adjustRightInd/>
        <w:spacing w:line="276" w:lineRule="auto"/>
        <w:contextualSpacing/>
        <w:jc w:val="both"/>
        <w:rPr>
          <w:b/>
          <w:sz w:val="24"/>
        </w:rPr>
      </w:pPr>
      <w:r w:rsidRPr="00374475">
        <w:rPr>
          <w:b/>
          <w:sz w:val="24"/>
        </w:rPr>
        <w:t xml:space="preserve">Motion to Adjourn made by Clint Blaney. Motion Seconded by Jim </w:t>
      </w:r>
      <w:proofErr w:type="spellStart"/>
      <w:r w:rsidRPr="00374475">
        <w:rPr>
          <w:b/>
          <w:sz w:val="24"/>
        </w:rPr>
        <w:t>Goron</w:t>
      </w:r>
      <w:r w:rsidR="00374475" w:rsidRPr="00374475">
        <w:rPr>
          <w:b/>
          <w:sz w:val="24"/>
        </w:rPr>
        <w:t>c</w:t>
      </w:r>
      <w:r w:rsidRPr="00374475">
        <w:rPr>
          <w:b/>
          <w:sz w:val="24"/>
        </w:rPr>
        <w:t>y</w:t>
      </w:r>
      <w:proofErr w:type="spellEnd"/>
      <w:r w:rsidRPr="00374475">
        <w:rPr>
          <w:b/>
          <w:sz w:val="24"/>
        </w:rPr>
        <w:t>.</w:t>
      </w:r>
      <w:r w:rsidR="00374475" w:rsidRPr="00374475">
        <w:rPr>
          <w:b/>
          <w:sz w:val="24"/>
        </w:rPr>
        <w:t xml:space="preserve"> Board unanimously in favor</w:t>
      </w:r>
      <w:r w:rsidR="00374475">
        <w:rPr>
          <w:b/>
          <w:sz w:val="24"/>
        </w:rPr>
        <w:t>. Meeting Adjourns at 7:35 PM</w:t>
      </w:r>
    </w:p>
    <w:p w14:paraId="522EBCCB" w14:textId="77777777" w:rsidR="00124D09" w:rsidRDefault="00124D09" w:rsidP="00124D09"/>
    <w:p w14:paraId="660DA66A" w14:textId="77777777" w:rsidR="00124D09" w:rsidRDefault="00124D09" w:rsidP="00124D09"/>
    <w:p w14:paraId="34B61536" w14:textId="77777777" w:rsidR="00124D09" w:rsidRDefault="00124D09" w:rsidP="00124D09"/>
    <w:p w14:paraId="48589740" w14:textId="77777777" w:rsidR="00124D09" w:rsidRDefault="00124D09" w:rsidP="00124D09"/>
    <w:p w14:paraId="09AF5BE7" w14:textId="77777777" w:rsidR="00124D09" w:rsidRDefault="00124D09" w:rsidP="00124D09"/>
    <w:p w14:paraId="276564BE" w14:textId="77777777" w:rsidR="00124D09" w:rsidRDefault="00124D09" w:rsidP="00124D09"/>
    <w:p w14:paraId="77D68CDC" w14:textId="77777777" w:rsidR="00124D09" w:rsidRDefault="00124D09" w:rsidP="00124D09"/>
    <w:p w14:paraId="7CE6CAD4" w14:textId="77777777" w:rsidR="00124D09" w:rsidRDefault="00124D09" w:rsidP="00124D09"/>
    <w:p w14:paraId="3D003169" w14:textId="77777777" w:rsidR="00124D09" w:rsidRDefault="00124D09" w:rsidP="00124D09"/>
    <w:p w14:paraId="2D7E699D" w14:textId="77777777" w:rsidR="00C946FD" w:rsidRDefault="00C946FD"/>
    <w:sectPr w:rsidR="00C946FD" w:rsidSect="0097041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F46991"/>
    <w:multiLevelType w:val="hybridMultilevel"/>
    <w:tmpl w:val="762623E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3CF82AD9"/>
    <w:multiLevelType w:val="hybridMultilevel"/>
    <w:tmpl w:val="E86ABFAC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4C17329"/>
    <w:multiLevelType w:val="hybridMultilevel"/>
    <w:tmpl w:val="7B1C4838"/>
    <w:lvl w:ilvl="0" w:tplc="040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" w15:restartNumberingAfterBreak="0">
    <w:nsid w:val="4BE83C69"/>
    <w:multiLevelType w:val="hybridMultilevel"/>
    <w:tmpl w:val="56DC9CBC"/>
    <w:lvl w:ilvl="0" w:tplc="DDC8D72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34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EC0D26">
      <w:start w:val="20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 w:hint="default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5FF5266"/>
    <w:multiLevelType w:val="hybridMultilevel"/>
    <w:tmpl w:val="B55C01EA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750215CD"/>
    <w:multiLevelType w:val="hybridMultilevel"/>
    <w:tmpl w:val="63DA2E0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D09"/>
    <w:rsid w:val="0002509C"/>
    <w:rsid w:val="00025CB0"/>
    <w:rsid w:val="0007401E"/>
    <w:rsid w:val="000779B4"/>
    <w:rsid w:val="000835CA"/>
    <w:rsid w:val="000A1BED"/>
    <w:rsid w:val="000B0926"/>
    <w:rsid w:val="00124D09"/>
    <w:rsid w:val="001377C0"/>
    <w:rsid w:val="001468D0"/>
    <w:rsid w:val="0023573C"/>
    <w:rsid w:val="002F786B"/>
    <w:rsid w:val="0030092E"/>
    <w:rsid w:val="00374475"/>
    <w:rsid w:val="00376AA5"/>
    <w:rsid w:val="004142A8"/>
    <w:rsid w:val="0042377B"/>
    <w:rsid w:val="004C2C08"/>
    <w:rsid w:val="004D1BA5"/>
    <w:rsid w:val="00534A1A"/>
    <w:rsid w:val="00544BDE"/>
    <w:rsid w:val="0061545D"/>
    <w:rsid w:val="00633591"/>
    <w:rsid w:val="00695DDF"/>
    <w:rsid w:val="007238DD"/>
    <w:rsid w:val="00735DF1"/>
    <w:rsid w:val="00757B21"/>
    <w:rsid w:val="007D5AD4"/>
    <w:rsid w:val="00801C9F"/>
    <w:rsid w:val="00826FF6"/>
    <w:rsid w:val="00A503DC"/>
    <w:rsid w:val="00A57205"/>
    <w:rsid w:val="00B35E23"/>
    <w:rsid w:val="00B46590"/>
    <w:rsid w:val="00BE5001"/>
    <w:rsid w:val="00C44AC0"/>
    <w:rsid w:val="00C706EB"/>
    <w:rsid w:val="00C946FD"/>
    <w:rsid w:val="00D424F6"/>
    <w:rsid w:val="00D464CE"/>
    <w:rsid w:val="00D55BB9"/>
    <w:rsid w:val="00D72BD2"/>
    <w:rsid w:val="00E44303"/>
    <w:rsid w:val="00E6103C"/>
    <w:rsid w:val="00EE0A6B"/>
    <w:rsid w:val="00F32A40"/>
    <w:rsid w:val="00F93724"/>
    <w:rsid w:val="00FF3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AFA83"/>
  <w15:chartTrackingRefBased/>
  <w15:docId w15:val="{A133B66B-E4B8-46F1-892C-D35DA2EE6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24D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4D0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1145</TotalTime>
  <Pages>3</Pages>
  <Words>514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Lamb</dc:creator>
  <cp:keywords/>
  <dc:description/>
  <cp:lastModifiedBy>Zeh Tyler</cp:lastModifiedBy>
  <cp:revision>4</cp:revision>
  <cp:lastPrinted>2023-11-06T22:01:00Z</cp:lastPrinted>
  <dcterms:created xsi:type="dcterms:W3CDTF">2024-01-03T20:54:00Z</dcterms:created>
  <dcterms:modified xsi:type="dcterms:W3CDTF">2024-01-04T15:59:00Z</dcterms:modified>
</cp:coreProperties>
</file>