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4498B" w14:textId="780B195D" w:rsidR="0017357D" w:rsidRPr="00081306" w:rsidRDefault="0017357D" w:rsidP="003365EB">
      <w:pPr>
        <w:spacing w:after="0" w:line="240" w:lineRule="auto"/>
        <w:jc w:val="center"/>
        <w:rPr>
          <w:rFonts w:cstheme="minorHAnsi"/>
          <w:b/>
          <w:bCs/>
          <w:kern w:val="0"/>
          <w:sz w:val="28"/>
          <w:szCs w:val="28"/>
          <w14:ligatures w14:val="none"/>
        </w:rPr>
      </w:pPr>
      <w:r w:rsidRPr="00081306">
        <w:rPr>
          <w:rFonts w:cstheme="minorHAnsi"/>
          <w:b/>
          <w:bCs/>
          <w:kern w:val="0"/>
          <w:sz w:val="28"/>
          <w:szCs w:val="28"/>
          <w14:ligatures w14:val="none"/>
        </w:rPr>
        <w:t>SALARY BOARD</w:t>
      </w:r>
    </w:p>
    <w:p w14:paraId="0EC61FEF" w14:textId="5579E837" w:rsidR="0017357D" w:rsidRPr="00081306" w:rsidRDefault="000A35C3" w:rsidP="003365EB">
      <w:pPr>
        <w:spacing w:after="0" w:line="240" w:lineRule="auto"/>
        <w:jc w:val="center"/>
        <w:rPr>
          <w:rFonts w:cstheme="minorHAnsi"/>
          <w:b/>
          <w:bCs/>
          <w:kern w:val="0"/>
          <w:sz w:val="28"/>
          <w:szCs w:val="28"/>
          <w14:ligatures w14:val="none"/>
        </w:rPr>
      </w:pPr>
      <w:bookmarkStart w:id="0" w:name="_Hlk144909580"/>
      <w:r w:rsidRPr="00081306">
        <w:rPr>
          <w:rFonts w:cstheme="minorHAnsi"/>
          <w:b/>
          <w:bCs/>
          <w:kern w:val="0"/>
          <w:sz w:val="28"/>
          <w:szCs w:val="28"/>
          <w14:ligatures w14:val="none"/>
        </w:rPr>
        <w:t>May 15</w:t>
      </w:r>
      <w:r w:rsidR="0017357D" w:rsidRPr="00081306">
        <w:rPr>
          <w:rFonts w:cstheme="minorHAnsi"/>
          <w:b/>
          <w:bCs/>
          <w:kern w:val="0"/>
          <w:sz w:val="28"/>
          <w:szCs w:val="28"/>
          <w14:ligatures w14:val="none"/>
        </w:rPr>
        <w:t>, 202</w:t>
      </w:r>
      <w:r w:rsidR="006D27C0" w:rsidRPr="00081306">
        <w:rPr>
          <w:rFonts w:cstheme="minorHAnsi"/>
          <w:b/>
          <w:bCs/>
          <w:kern w:val="0"/>
          <w:sz w:val="28"/>
          <w:szCs w:val="28"/>
          <w14:ligatures w14:val="none"/>
        </w:rPr>
        <w:t>5</w:t>
      </w:r>
    </w:p>
    <w:p w14:paraId="61C3BD68" w14:textId="77777777" w:rsidR="0017357D" w:rsidRPr="00081306" w:rsidRDefault="0017357D" w:rsidP="003365EB">
      <w:pPr>
        <w:spacing w:after="0" w:line="240" w:lineRule="auto"/>
        <w:jc w:val="center"/>
        <w:rPr>
          <w:rFonts w:cstheme="minorHAnsi"/>
          <w:b/>
          <w:bCs/>
          <w:kern w:val="0"/>
          <w:sz w:val="28"/>
          <w:szCs w:val="28"/>
          <w14:ligatures w14:val="none"/>
        </w:rPr>
      </w:pPr>
      <w:r w:rsidRPr="00081306">
        <w:rPr>
          <w:rFonts w:cstheme="minorHAnsi"/>
          <w:b/>
          <w:bCs/>
          <w:kern w:val="0"/>
          <w:sz w:val="28"/>
          <w:szCs w:val="28"/>
          <w14:ligatures w14:val="none"/>
        </w:rPr>
        <w:t>(Live streamed and archived)</w:t>
      </w:r>
    </w:p>
    <w:p w14:paraId="3B7BD1D1" w14:textId="77777777" w:rsidR="00FE16A3" w:rsidRPr="00081306" w:rsidRDefault="00FE16A3" w:rsidP="003365EB">
      <w:pPr>
        <w:spacing w:after="0" w:line="240" w:lineRule="auto"/>
        <w:jc w:val="center"/>
        <w:rPr>
          <w:rFonts w:cstheme="minorHAnsi"/>
          <w:b/>
          <w:bCs/>
          <w:kern w:val="0"/>
          <w:sz w:val="28"/>
          <w:szCs w:val="28"/>
          <w14:ligatures w14:val="none"/>
        </w:rPr>
      </w:pPr>
    </w:p>
    <w:p w14:paraId="2D4637B8" w14:textId="41B6C610" w:rsidR="0017357D" w:rsidRPr="00081306" w:rsidRDefault="0017357D" w:rsidP="003365EB">
      <w:pPr>
        <w:spacing w:after="0" w:line="240" w:lineRule="auto"/>
        <w:rPr>
          <w:rFonts w:cstheme="minorHAnsi"/>
          <w:b/>
          <w:bCs/>
          <w:kern w:val="0"/>
          <w:sz w:val="28"/>
          <w:szCs w:val="28"/>
          <w14:ligatures w14:val="none"/>
        </w:rPr>
      </w:pPr>
      <w:r w:rsidRPr="00081306">
        <w:rPr>
          <w:rFonts w:cstheme="minorHAnsi"/>
          <w:b/>
          <w:bCs/>
          <w:kern w:val="0"/>
          <w:sz w:val="28"/>
          <w:szCs w:val="28"/>
          <w14:ligatures w14:val="none"/>
        </w:rPr>
        <w:t>ATTENDANCE</w:t>
      </w:r>
      <w:r w:rsidRPr="00081306">
        <w:rPr>
          <w:rFonts w:cstheme="minorHAnsi"/>
          <w:kern w:val="0"/>
          <w:sz w:val="28"/>
          <w:szCs w:val="28"/>
          <w14:ligatures w14:val="none"/>
        </w:rPr>
        <w:t xml:space="preserve"> </w:t>
      </w:r>
      <w:r w:rsidR="00B87048">
        <w:rPr>
          <w:rFonts w:cstheme="minorHAnsi"/>
          <w:kern w:val="0"/>
          <w:sz w:val="28"/>
          <w:szCs w:val="28"/>
          <w14:ligatures w14:val="none"/>
        </w:rPr>
        <w:t>– Ami Cree Controller, Gene Grimm Solicitor, Jeannie Grimes Treasurer and Tammy Brookover Register &amp; Recorder</w:t>
      </w:r>
    </w:p>
    <w:p w14:paraId="79D447C3" w14:textId="77777777" w:rsidR="0017357D" w:rsidRPr="00081306" w:rsidRDefault="0017357D" w:rsidP="003365EB">
      <w:pPr>
        <w:spacing w:after="0" w:line="240" w:lineRule="auto"/>
        <w:rPr>
          <w:rFonts w:cstheme="minorHAnsi"/>
          <w:b/>
          <w:bCs/>
          <w:kern w:val="0"/>
          <w:sz w:val="28"/>
          <w:szCs w:val="28"/>
          <w14:ligatures w14:val="none"/>
        </w:rPr>
      </w:pPr>
    </w:p>
    <w:p w14:paraId="138AF2DB" w14:textId="0F9C7FE1" w:rsidR="0017357D" w:rsidRPr="00081306" w:rsidRDefault="0017357D" w:rsidP="003365EB">
      <w:pPr>
        <w:spacing w:after="0" w:line="240" w:lineRule="auto"/>
        <w:rPr>
          <w:rFonts w:cstheme="minorHAnsi"/>
          <w:kern w:val="0"/>
          <w:sz w:val="28"/>
          <w:szCs w:val="28"/>
          <w14:ligatures w14:val="none"/>
        </w:rPr>
      </w:pPr>
      <w:bookmarkStart w:id="1" w:name="_Hlk146025189"/>
      <w:bookmarkEnd w:id="0"/>
      <w:r w:rsidRPr="00081306">
        <w:rPr>
          <w:rFonts w:cstheme="minorHAnsi"/>
          <w:b/>
          <w:bCs/>
          <w:kern w:val="0"/>
          <w:sz w:val="28"/>
          <w:szCs w:val="28"/>
          <w14:ligatures w14:val="none"/>
        </w:rPr>
        <w:t>MINUTES</w:t>
      </w:r>
      <w:bookmarkStart w:id="2" w:name="_Hlk103326595"/>
      <w:r w:rsidRPr="00081306">
        <w:rPr>
          <w:rFonts w:cstheme="minorHAnsi"/>
          <w:kern w:val="0"/>
          <w:sz w:val="28"/>
          <w:szCs w:val="28"/>
          <w14:ligatures w14:val="none"/>
        </w:rPr>
        <w:t xml:space="preserve"> </w:t>
      </w:r>
      <w:bookmarkStart w:id="3" w:name="_Hlk144909605"/>
      <w:bookmarkEnd w:id="2"/>
      <w:r w:rsidRPr="00081306">
        <w:rPr>
          <w:rFonts w:cstheme="minorHAnsi"/>
          <w:kern w:val="0"/>
          <w:sz w:val="28"/>
          <w:szCs w:val="28"/>
          <w14:ligatures w14:val="none"/>
        </w:rPr>
        <w:t>– Approve minutes from</w:t>
      </w:r>
      <w:bookmarkEnd w:id="1"/>
      <w:bookmarkEnd w:id="3"/>
      <w:r w:rsidR="000A35C3" w:rsidRPr="00081306">
        <w:rPr>
          <w:rFonts w:cstheme="minorHAnsi"/>
          <w:kern w:val="0"/>
          <w:sz w:val="28"/>
          <w:szCs w:val="28"/>
          <w14:ligatures w14:val="none"/>
        </w:rPr>
        <w:t xml:space="preserve"> April 17</w:t>
      </w:r>
      <w:r w:rsidRPr="00081306">
        <w:rPr>
          <w:rFonts w:cstheme="minorHAnsi"/>
          <w:kern w:val="0"/>
          <w:sz w:val="28"/>
          <w:szCs w:val="28"/>
          <w14:ligatures w14:val="none"/>
        </w:rPr>
        <w:t>, 202</w:t>
      </w:r>
      <w:r w:rsidR="009F0EEA" w:rsidRPr="00081306">
        <w:rPr>
          <w:rFonts w:cstheme="minorHAnsi"/>
          <w:kern w:val="0"/>
          <w:sz w:val="28"/>
          <w:szCs w:val="28"/>
          <w14:ligatures w14:val="none"/>
        </w:rPr>
        <w:t>5</w:t>
      </w:r>
    </w:p>
    <w:p w14:paraId="5BD5A449" w14:textId="77777777" w:rsidR="008736A5" w:rsidRPr="00081306" w:rsidRDefault="008736A5" w:rsidP="008736A5">
      <w:pPr>
        <w:pStyle w:val="ListParagraph"/>
        <w:rPr>
          <w:rFonts w:cstheme="minorHAnsi"/>
          <w:kern w:val="0"/>
          <w:sz w:val="28"/>
          <w:szCs w:val="28"/>
          <w14:ligatures w14:val="none"/>
        </w:rPr>
      </w:pPr>
      <w:r w:rsidRPr="00081306">
        <w:rPr>
          <w:rFonts w:cstheme="minorHAnsi"/>
          <w:sz w:val="28"/>
          <w:szCs w:val="28"/>
        </w:rPr>
        <w:t>Motion to accept by Commissioner McClure and seconded by Controller Ami Cree (Vote – All in Favor)</w:t>
      </w:r>
    </w:p>
    <w:p w14:paraId="73CBBC44" w14:textId="77777777" w:rsidR="00927823" w:rsidRPr="00081306" w:rsidRDefault="0017357D" w:rsidP="003365EB">
      <w:pPr>
        <w:pStyle w:val="NoSpacing"/>
        <w:rPr>
          <w:rFonts w:cstheme="minorHAnsi"/>
          <w:b/>
          <w:bCs/>
          <w:sz w:val="28"/>
          <w:szCs w:val="28"/>
        </w:rPr>
      </w:pPr>
      <w:r w:rsidRPr="00081306">
        <w:rPr>
          <w:rFonts w:cstheme="minorHAnsi"/>
          <w:b/>
          <w:bCs/>
          <w:sz w:val="28"/>
          <w:szCs w:val="28"/>
        </w:rPr>
        <w:t>CYS</w:t>
      </w:r>
    </w:p>
    <w:p w14:paraId="398E4D07" w14:textId="3908D047" w:rsidR="00AB7489" w:rsidRPr="00081306" w:rsidRDefault="00AB7489" w:rsidP="009758D4">
      <w:pPr>
        <w:pStyle w:val="Default"/>
        <w:numPr>
          <w:ilvl w:val="0"/>
          <w:numId w:val="53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reclassification of Christine Cardinale as Part-Time Solicitor, CYS @ $43,500/Year, effective April 14,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6AAA9C5A" w14:textId="77777777" w:rsidR="007E4D41" w:rsidRPr="00081306" w:rsidRDefault="007E4D41" w:rsidP="00AB7489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5982F69A" w14:textId="053B0941" w:rsidR="00AB7489" w:rsidRPr="00081306" w:rsidRDefault="00AB7489" w:rsidP="009758D4">
      <w:pPr>
        <w:pStyle w:val="ListParagraph"/>
        <w:numPr>
          <w:ilvl w:val="0"/>
          <w:numId w:val="53"/>
        </w:numPr>
        <w:rPr>
          <w:rFonts w:cstheme="minorHAnsi"/>
          <w:kern w:val="0"/>
          <w:sz w:val="28"/>
          <w:szCs w:val="28"/>
          <w14:ligatures w14:val="none"/>
        </w:rPr>
      </w:pPr>
      <w:r w:rsidRPr="00081306">
        <w:rPr>
          <w:rFonts w:cstheme="minorHAnsi"/>
          <w:sz w:val="28"/>
          <w:szCs w:val="28"/>
        </w:rPr>
        <w:t xml:space="preserve">Administer the pay increase for successful completion of 6-month probationary period of Jacinda </w:t>
      </w:r>
      <w:proofErr w:type="spellStart"/>
      <w:r w:rsidRPr="00081306">
        <w:rPr>
          <w:rFonts w:cstheme="minorHAnsi"/>
          <w:sz w:val="28"/>
          <w:szCs w:val="28"/>
        </w:rPr>
        <w:t>Devart</w:t>
      </w:r>
      <w:proofErr w:type="spellEnd"/>
      <w:r w:rsidRPr="00081306">
        <w:rPr>
          <w:rFonts w:cstheme="minorHAnsi"/>
          <w:sz w:val="28"/>
          <w:szCs w:val="28"/>
        </w:rPr>
        <w:t xml:space="preserve"> as Caseworker I, (UMWA, CYS), @ $20.08/Hour, effective February 12, 2025.</w:t>
      </w:r>
      <w:r w:rsidR="008736A5" w:rsidRPr="00081306">
        <w:rPr>
          <w:rFonts w:cstheme="minorHAnsi"/>
          <w:sz w:val="28"/>
          <w:szCs w:val="28"/>
        </w:rPr>
        <w:t xml:space="preserve"> Motion to accept by Commissioner McClure and seconded by Controller Ami Cree (Vote – All in Favor)</w:t>
      </w:r>
    </w:p>
    <w:p w14:paraId="47991636" w14:textId="77777777" w:rsidR="00FE16A3" w:rsidRPr="00081306" w:rsidRDefault="00FE16A3" w:rsidP="00AB7489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70BCE809" w14:textId="534393CC" w:rsidR="004C5B29" w:rsidRPr="00081306" w:rsidRDefault="004C5B29" w:rsidP="009758D4">
      <w:pPr>
        <w:pStyle w:val="NoSpacing"/>
        <w:numPr>
          <w:ilvl w:val="0"/>
          <w:numId w:val="53"/>
        </w:numPr>
        <w:rPr>
          <w:rFonts w:cstheme="minorHAnsi"/>
          <w:sz w:val="28"/>
          <w:szCs w:val="28"/>
        </w:rPr>
      </w:pPr>
      <w:r w:rsidRPr="00081306">
        <w:rPr>
          <w:rFonts w:cstheme="minorHAnsi"/>
          <w:sz w:val="28"/>
          <w:szCs w:val="28"/>
        </w:rPr>
        <w:t>Administer the termination of Amy Lagos as Social Service Aide III, (SEIU Master Unit, CYS), effective March 28, 2025.</w:t>
      </w:r>
      <w:r w:rsidR="008736A5" w:rsidRPr="00081306">
        <w:rPr>
          <w:rFonts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2E83D48B" w14:textId="77777777" w:rsidR="004C5B29" w:rsidRPr="00081306" w:rsidRDefault="004C5B29" w:rsidP="00AB7489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254DEA39" w14:textId="7780FB8D" w:rsidR="00522B02" w:rsidRPr="00081306" w:rsidRDefault="00522B02" w:rsidP="003365EB">
      <w:pPr>
        <w:pStyle w:val="NoSpacing"/>
        <w:rPr>
          <w:rFonts w:cstheme="minorHAnsi"/>
          <w:b/>
          <w:bCs/>
          <w:sz w:val="28"/>
          <w:szCs w:val="28"/>
        </w:rPr>
      </w:pPr>
      <w:r w:rsidRPr="00081306">
        <w:rPr>
          <w:rFonts w:cstheme="minorHAnsi"/>
          <w:b/>
          <w:bCs/>
          <w:sz w:val="28"/>
          <w:szCs w:val="28"/>
        </w:rPr>
        <w:t>CONSERVATION DISTRICT</w:t>
      </w:r>
    </w:p>
    <w:p w14:paraId="375DAA78" w14:textId="77777777" w:rsidR="008736A5" w:rsidRPr="00081306" w:rsidRDefault="004C5B29" w:rsidP="009758D4">
      <w:pPr>
        <w:pStyle w:val="ListParagraph"/>
        <w:numPr>
          <w:ilvl w:val="0"/>
          <w:numId w:val="54"/>
        </w:numPr>
        <w:rPr>
          <w:rFonts w:cstheme="minorHAnsi"/>
          <w:kern w:val="0"/>
          <w:sz w:val="28"/>
          <w:szCs w:val="28"/>
          <w14:ligatures w14:val="none"/>
        </w:rPr>
      </w:pPr>
      <w:r w:rsidRPr="00081306">
        <w:rPr>
          <w:rFonts w:cstheme="minorHAnsi"/>
          <w:sz w:val="28"/>
          <w:szCs w:val="28"/>
        </w:rPr>
        <w:t>Administer the hiring of Casey Herrod as Intern, Conservation, @ $12.00/Hour, effective June 2, 2025.</w:t>
      </w:r>
      <w:r w:rsidR="008736A5" w:rsidRPr="00081306">
        <w:rPr>
          <w:rFonts w:cstheme="minorHAnsi"/>
          <w:sz w:val="28"/>
          <w:szCs w:val="28"/>
        </w:rPr>
        <w:t xml:space="preserve"> Motion to accept by Commissioner McClure and seconded by Controller Ami Cree (Vote – All in Favor)</w:t>
      </w:r>
    </w:p>
    <w:p w14:paraId="18693D49" w14:textId="1F618980" w:rsidR="004C5B29" w:rsidRPr="00081306" w:rsidRDefault="004C5B29" w:rsidP="009758D4">
      <w:pPr>
        <w:pStyle w:val="NoSpacing"/>
        <w:rPr>
          <w:rFonts w:cstheme="minorHAnsi"/>
          <w:sz w:val="28"/>
          <w:szCs w:val="28"/>
        </w:rPr>
      </w:pPr>
    </w:p>
    <w:p w14:paraId="7C148C11" w14:textId="2B285D6E" w:rsidR="00A615B2" w:rsidRPr="00081306" w:rsidRDefault="00A615B2" w:rsidP="003365EB">
      <w:pPr>
        <w:pStyle w:val="NoSpacing"/>
        <w:rPr>
          <w:rFonts w:cstheme="minorHAnsi"/>
          <w:b/>
          <w:bCs/>
          <w:sz w:val="28"/>
          <w:szCs w:val="28"/>
        </w:rPr>
      </w:pPr>
      <w:r w:rsidRPr="00081306">
        <w:rPr>
          <w:rFonts w:cstheme="minorHAnsi"/>
          <w:b/>
          <w:bCs/>
          <w:sz w:val="28"/>
          <w:szCs w:val="28"/>
        </w:rPr>
        <w:t>CLERK OF COURTS</w:t>
      </w:r>
    </w:p>
    <w:p w14:paraId="2EE2389B" w14:textId="46BD5D25" w:rsidR="004C5B29" w:rsidRPr="00081306" w:rsidRDefault="004C5B29" w:rsidP="008736A5">
      <w:pPr>
        <w:pStyle w:val="NoSpacing"/>
        <w:numPr>
          <w:ilvl w:val="0"/>
          <w:numId w:val="45"/>
        </w:numPr>
        <w:rPr>
          <w:rFonts w:cstheme="minorHAnsi"/>
          <w:sz w:val="28"/>
          <w:szCs w:val="28"/>
        </w:rPr>
      </w:pPr>
      <w:r w:rsidRPr="00081306">
        <w:rPr>
          <w:rFonts w:cstheme="minorHAnsi"/>
          <w:sz w:val="28"/>
          <w:szCs w:val="28"/>
        </w:rPr>
        <w:t>Administer the hiring of Emily Howard as Department Clerk I, Clerk of Courts (SEIU Master Unit) @ $12.47/Hour, effective June 2, 2025.</w:t>
      </w:r>
      <w:r w:rsidR="008736A5" w:rsidRPr="00081306">
        <w:rPr>
          <w:rFonts w:cstheme="minorHAnsi"/>
          <w:sz w:val="28"/>
          <w:szCs w:val="28"/>
        </w:rPr>
        <w:t xml:space="preserve"> Motion </w:t>
      </w:r>
      <w:r w:rsidR="008736A5" w:rsidRPr="00081306">
        <w:rPr>
          <w:rFonts w:cstheme="minorHAnsi"/>
          <w:sz w:val="28"/>
          <w:szCs w:val="28"/>
        </w:rPr>
        <w:lastRenderedPageBreak/>
        <w:t>to approve by Commissioner McClure and seconded by Commissioner Zimmerman (Vote – All in Favor)</w:t>
      </w:r>
    </w:p>
    <w:p w14:paraId="7F3ECAF0" w14:textId="77777777" w:rsidR="004C5B29" w:rsidRPr="00081306" w:rsidRDefault="004C5B29" w:rsidP="003365EB">
      <w:pPr>
        <w:pStyle w:val="NoSpacing"/>
        <w:rPr>
          <w:rFonts w:cstheme="minorHAnsi"/>
          <w:b/>
          <w:bCs/>
          <w:sz w:val="28"/>
          <w:szCs w:val="28"/>
        </w:rPr>
      </w:pPr>
    </w:p>
    <w:p w14:paraId="2065462E" w14:textId="4742E515" w:rsidR="0017357D" w:rsidRPr="00081306" w:rsidRDefault="0017357D" w:rsidP="00FE16A3">
      <w:pPr>
        <w:pStyle w:val="NoSpacing"/>
        <w:rPr>
          <w:rFonts w:cstheme="minorHAnsi"/>
          <w:b/>
          <w:bCs/>
          <w:sz w:val="28"/>
          <w:szCs w:val="28"/>
        </w:rPr>
      </w:pPr>
      <w:bookmarkStart w:id="4" w:name="_Hlk176870979"/>
      <w:r w:rsidRPr="00081306">
        <w:rPr>
          <w:rFonts w:cstheme="minorHAnsi"/>
          <w:b/>
          <w:bCs/>
          <w:sz w:val="28"/>
          <w:szCs w:val="28"/>
        </w:rPr>
        <w:t>JAIL</w:t>
      </w:r>
      <w:bookmarkEnd w:id="4"/>
      <w:r w:rsidRPr="00081306">
        <w:rPr>
          <w:rFonts w:cstheme="minorHAnsi"/>
          <w:b/>
          <w:bCs/>
          <w:sz w:val="28"/>
          <w:szCs w:val="28"/>
        </w:rPr>
        <w:t xml:space="preserve"> </w:t>
      </w:r>
    </w:p>
    <w:p w14:paraId="2ACF1696" w14:textId="77777777" w:rsidR="00AB7489" w:rsidRPr="00081306" w:rsidRDefault="00AB7489" w:rsidP="00FE16A3">
      <w:pPr>
        <w:pStyle w:val="Default"/>
        <w:numPr>
          <w:ilvl w:val="0"/>
          <w:numId w:val="46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 xml:space="preserve">Administer the hiring of </w:t>
      </w:r>
      <w:proofErr w:type="spellStart"/>
      <w:r w:rsidRPr="00081306">
        <w:rPr>
          <w:rFonts w:asciiTheme="minorHAnsi" w:hAnsiTheme="minorHAnsi" w:cstheme="minorHAnsi"/>
          <w:sz w:val="28"/>
          <w:szCs w:val="28"/>
        </w:rPr>
        <w:t>DaKurtis</w:t>
      </w:r>
      <w:proofErr w:type="spellEnd"/>
      <w:r w:rsidRPr="00081306">
        <w:rPr>
          <w:rFonts w:asciiTheme="minorHAnsi" w:hAnsiTheme="minorHAnsi" w:cstheme="minorHAnsi"/>
          <w:sz w:val="28"/>
          <w:szCs w:val="28"/>
        </w:rPr>
        <w:t xml:space="preserve"> Kirby as Regular Full-Time Corrections Officer I, (SEIU, Jail) @ $17.75/Hour, effective April 28, 2025.</w:t>
      </w:r>
    </w:p>
    <w:p w14:paraId="65A2472A" w14:textId="77777777" w:rsidR="00AB7489" w:rsidRPr="00081306" w:rsidRDefault="00AB7489" w:rsidP="00AB7489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1D910BD3" w14:textId="55F4A91F" w:rsidR="00AB7489" w:rsidRPr="00081306" w:rsidRDefault="00AB7489" w:rsidP="008736A5">
      <w:pPr>
        <w:pStyle w:val="Default"/>
        <w:numPr>
          <w:ilvl w:val="0"/>
          <w:numId w:val="46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hiring of Terry Lambert as Regular Full-Time Corrections Officer I, (SEIU, Jail) @ $17.75/Hour, effective April 28,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13955B95" w14:textId="77777777" w:rsidR="009758D4" w:rsidRPr="00081306" w:rsidRDefault="009758D4" w:rsidP="009758D4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521AF5A8" w14:textId="31196874" w:rsidR="00AB7489" w:rsidRPr="00081306" w:rsidRDefault="00AB7489" w:rsidP="00E106D6">
      <w:pPr>
        <w:pStyle w:val="Default"/>
        <w:numPr>
          <w:ilvl w:val="0"/>
          <w:numId w:val="46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resignation of Nathan Smith as regular full-time Corrections Officer I, (SEIU, Jail), effective April 14,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714C20B9" w14:textId="77777777" w:rsidR="009758D4" w:rsidRPr="00081306" w:rsidRDefault="009758D4" w:rsidP="009758D4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6F4F0984" w14:textId="77973AAD" w:rsidR="00AB7489" w:rsidRPr="00081306" w:rsidRDefault="00AB7489" w:rsidP="008736A5">
      <w:pPr>
        <w:pStyle w:val="Default"/>
        <w:numPr>
          <w:ilvl w:val="0"/>
          <w:numId w:val="46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Retirement of Monte Keys as Corrections Officer III, (SEIU, Jail) effective May 2, 2025. Pay all applicable leave balances including sick time at $50/day and a $6000 severance.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763CE303" w14:textId="77777777" w:rsidR="007E4D41" w:rsidRPr="00081306" w:rsidRDefault="007E4D41" w:rsidP="00AB7489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548C1F7E" w14:textId="16348A2B" w:rsidR="007E4D41" w:rsidRPr="00081306" w:rsidRDefault="007E4D41" w:rsidP="008736A5">
      <w:pPr>
        <w:pStyle w:val="Default"/>
        <w:numPr>
          <w:ilvl w:val="0"/>
          <w:numId w:val="46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 xml:space="preserve">Administer the hiring of Keith </w:t>
      </w:r>
      <w:proofErr w:type="spellStart"/>
      <w:r w:rsidRPr="00081306">
        <w:rPr>
          <w:rFonts w:asciiTheme="minorHAnsi" w:hAnsiTheme="minorHAnsi" w:cstheme="minorHAnsi"/>
          <w:sz w:val="28"/>
          <w:szCs w:val="28"/>
        </w:rPr>
        <w:t>Intorre</w:t>
      </w:r>
      <w:proofErr w:type="spellEnd"/>
      <w:r w:rsidRPr="00081306">
        <w:rPr>
          <w:rFonts w:asciiTheme="minorHAnsi" w:hAnsiTheme="minorHAnsi" w:cstheme="minorHAnsi"/>
          <w:sz w:val="28"/>
          <w:szCs w:val="28"/>
        </w:rPr>
        <w:t xml:space="preserve"> as regular full time Corrections Officer I, (SEIU, Jail), @ $17.75/ Hour, effective May 19,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1EA11205" w14:textId="77777777" w:rsidR="007E4D41" w:rsidRPr="00081306" w:rsidRDefault="007E4D41" w:rsidP="007E4D4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243D1D37" w14:textId="1E7BDE5C" w:rsidR="007E4D41" w:rsidRPr="00081306" w:rsidRDefault="007E4D41" w:rsidP="008736A5">
      <w:pPr>
        <w:pStyle w:val="Default"/>
        <w:numPr>
          <w:ilvl w:val="0"/>
          <w:numId w:val="46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hiring of Katrina Koteles as regular full time Corrections Officer I, (SEIU, Jail), @ $17.75/ Hour, effective May 19,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579680D3" w14:textId="77777777" w:rsidR="007E4D41" w:rsidRPr="00081306" w:rsidRDefault="007E4D41" w:rsidP="007E4D4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2AE58E28" w14:textId="7F959CA2" w:rsidR="00EA044A" w:rsidRPr="00081306" w:rsidRDefault="00EA044A" w:rsidP="009758D4">
      <w:pPr>
        <w:pStyle w:val="Default"/>
        <w:numPr>
          <w:ilvl w:val="0"/>
          <w:numId w:val="46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resignation of Anthony Chiera as Correction Officer I, (SEIU, Prison), effective May 14,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438B66CD" w14:textId="77777777" w:rsidR="00EA044A" w:rsidRPr="00081306" w:rsidRDefault="00EA044A" w:rsidP="00EA044A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55F3B13F" w14:textId="0C75C18F" w:rsidR="00EA044A" w:rsidRPr="00081306" w:rsidRDefault="00EA044A" w:rsidP="009758D4">
      <w:pPr>
        <w:pStyle w:val="Default"/>
        <w:numPr>
          <w:ilvl w:val="0"/>
          <w:numId w:val="46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reclassification of Tracey Moss as Regular Part-Time Corrections Officer I, (SEIU, Prison) @ $16.75/Hour, effective May 11,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</w:t>
      </w:r>
      <w:r w:rsidR="008736A5" w:rsidRPr="00081306">
        <w:rPr>
          <w:rFonts w:asciiTheme="minorHAnsi" w:hAnsiTheme="minorHAnsi" w:cstheme="minorHAnsi"/>
          <w:sz w:val="28"/>
          <w:szCs w:val="28"/>
        </w:rPr>
        <w:lastRenderedPageBreak/>
        <w:t>Motion to approve by Commissioner McClure and seconded by Commissioner Zimmerman (Vote – All in Favor)</w:t>
      </w:r>
    </w:p>
    <w:p w14:paraId="0A5361E9" w14:textId="77777777" w:rsidR="00AB29D4" w:rsidRPr="00081306" w:rsidRDefault="00AB29D4" w:rsidP="00EA044A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2711A238" w14:textId="1C8F3357" w:rsidR="00AB29D4" w:rsidRPr="00081306" w:rsidRDefault="00AB29D4" w:rsidP="009758D4">
      <w:pPr>
        <w:pStyle w:val="ListParagraph"/>
        <w:numPr>
          <w:ilvl w:val="0"/>
          <w:numId w:val="46"/>
        </w:numPr>
        <w:rPr>
          <w:rFonts w:cstheme="minorHAnsi"/>
          <w:kern w:val="0"/>
          <w:sz w:val="28"/>
          <w:szCs w:val="28"/>
          <w14:ligatures w14:val="none"/>
        </w:rPr>
      </w:pPr>
      <w:r w:rsidRPr="00081306">
        <w:rPr>
          <w:rFonts w:cstheme="minorHAnsi"/>
          <w:sz w:val="28"/>
          <w:szCs w:val="28"/>
        </w:rPr>
        <w:t xml:space="preserve">Administer the hiring of </w:t>
      </w:r>
      <w:proofErr w:type="spellStart"/>
      <w:r w:rsidRPr="00081306">
        <w:rPr>
          <w:rFonts w:cstheme="minorHAnsi"/>
          <w:sz w:val="28"/>
          <w:szCs w:val="28"/>
        </w:rPr>
        <w:t>Cordavan</w:t>
      </w:r>
      <w:proofErr w:type="spellEnd"/>
      <w:r w:rsidRPr="00081306">
        <w:rPr>
          <w:rFonts w:cstheme="minorHAnsi"/>
          <w:sz w:val="28"/>
          <w:szCs w:val="28"/>
        </w:rPr>
        <w:t xml:space="preserve"> Bussey as Regular Full-Time Corrections Officer I, (SEIU, Prison) @ $17.75/Hour, effective May 19, 2025.</w:t>
      </w:r>
      <w:r w:rsidR="008736A5" w:rsidRPr="00081306">
        <w:rPr>
          <w:rFonts w:cstheme="minorHAnsi"/>
          <w:sz w:val="28"/>
          <w:szCs w:val="28"/>
        </w:rPr>
        <w:t xml:space="preserve"> Motion to accept by Commissioner McClure and seconded by Controller Ami Cree (Vote – All in Favor)</w:t>
      </w:r>
    </w:p>
    <w:p w14:paraId="6A890AEB" w14:textId="77777777" w:rsidR="00AB29D4" w:rsidRPr="00081306" w:rsidRDefault="00AB29D4" w:rsidP="00AB29D4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2674CBA3" w14:textId="1AAD407E" w:rsidR="00AB29D4" w:rsidRPr="00081306" w:rsidRDefault="00AB29D4" w:rsidP="009758D4">
      <w:pPr>
        <w:pStyle w:val="Default"/>
        <w:numPr>
          <w:ilvl w:val="0"/>
          <w:numId w:val="46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hiring of Angela Cramer as Regular Full-Time Corrections Officer I, (SEIU, Prison) @ $17.75/Hour, effective May 19,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69B50620" w14:textId="77777777" w:rsidR="00AB29D4" w:rsidRPr="00081306" w:rsidRDefault="00AB29D4" w:rsidP="00AB29D4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47DEE55B" w14:textId="038FDF25" w:rsidR="00FE16A3" w:rsidRPr="00081306" w:rsidRDefault="00AB29D4" w:rsidP="009758D4">
      <w:pPr>
        <w:pStyle w:val="ListParagraph"/>
        <w:numPr>
          <w:ilvl w:val="0"/>
          <w:numId w:val="46"/>
        </w:numPr>
        <w:rPr>
          <w:rFonts w:cstheme="minorHAnsi"/>
          <w:kern w:val="0"/>
          <w:sz w:val="28"/>
          <w:szCs w:val="28"/>
          <w14:ligatures w14:val="none"/>
        </w:rPr>
      </w:pPr>
      <w:r w:rsidRPr="00081306">
        <w:rPr>
          <w:rFonts w:cstheme="minorHAnsi"/>
          <w:sz w:val="28"/>
          <w:szCs w:val="28"/>
        </w:rPr>
        <w:t>Administer the reclassification of Sebastion Ross as Regular Full-Time Corrections Officer I, (SEIU, Prison) @ $17.75/Hour, effective May 11, 2025.</w:t>
      </w:r>
      <w:r w:rsidR="008736A5" w:rsidRPr="00081306">
        <w:rPr>
          <w:rFonts w:cstheme="minorHAnsi"/>
          <w:sz w:val="28"/>
          <w:szCs w:val="28"/>
        </w:rPr>
        <w:t xml:space="preserve"> Motion to accept by Commissioner McClure and seconded by Controller Ami Cree (Vote – All in Favor)</w:t>
      </w:r>
    </w:p>
    <w:p w14:paraId="7755D6AD" w14:textId="129CCA37" w:rsidR="000C7EA6" w:rsidRPr="00081306" w:rsidRDefault="000C7EA6" w:rsidP="00FE16A3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b/>
          <w:sz w:val="28"/>
          <w:szCs w:val="28"/>
        </w:rPr>
        <w:t xml:space="preserve">REGISTER &amp; RECORDER </w:t>
      </w:r>
    </w:p>
    <w:p w14:paraId="32CDB580" w14:textId="4BA17D53" w:rsidR="00AB7489" w:rsidRPr="00081306" w:rsidRDefault="00AB7489" w:rsidP="009758D4">
      <w:pPr>
        <w:pStyle w:val="ListParagraph"/>
        <w:numPr>
          <w:ilvl w:val="0"/>
          <w:numId w:val="47"/>
        </w:numPr>
        <w:spacing w:after="0" w:line="240" w:lineRule="auto"/>
        <w:rPr>
          <w:rFonts w:cstheme="minorHAnsi"/>
          <w:sz w:val="28"/>
          <w:szCs w:val="28"/>
        </w:rPr>
      </w:pPr>
      <w:r w:rsidRPr="00081306">
        <w:rPr>
          <w:rFonts w:cstheme="minorHAnsi"/>
          <w:sz w:val="28"/>
          <w:szCs w:val="28"/>
        </w:rPr>
        <w:t>Administer the resignation of Sarah Bond as 2</w:t>
      </w:r>
      <w:r w:rsidRPr="00081306">
        <w:rPr>
          <w:rFonts w:cstheme="minorHAnsi"/>
          <w:sz w:val="28"/>
          <w:szCs w:val="28"/>
          <w:vertAlign w:val="superscript"/>
        </w:rPr>
        <w:t>nd</w:t>
      </w:r>
      <w:r w:rsidRPr="00081306">
        <w:rPr>
          <w:rFonts w:cstheme="minorHAnsi"/>
          <w:sz w:val="28"/>
          <w:szCs w:val="28"/>
        </w:rPr>
        <w:t xml:space="preserve"> Deputy Register &amp; Recorder, (SEIU Master Unit), effective May 14, 2025.</w:t>
      </w:r>
      <w:r w:rsidR="008736A5" w:rsidRPr="00081306">
        <w:rPr>
          <w:rFonts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38213B0F" w14:textId="77777777" w:rsidR="00FE16A3" w:rsidRPr="00081306" w:rsidRDefault="00FE16A3" w:rsidP="003365EB">
      <w:pPr>
        <w:spacing w:after="0" w:line="240" w:lineRule="auto"/>
        <w:rPr>
          <w:rFonts w:cstheme="minorHAnsi"/>
          <w:sz w:val="28"/>
          <w:szCs w:val="28"/>
        </w:rPr>
      </w:pPr>
    </w:p>
    <w:p w14:paraId="6BCCA373" w14:textId="0D51ACB3" w:rsidR="004C5B29" w:rsidRPr="00081306" w:rsidRDefault="004C5B29" w:rsidP="009758D4">
      <w:pPr>
        <w:pStyle w:val="ListParagraph"/>
        <w:numPr>
          <w:ilvl w:val="0"/>
          <w:numId w:val="47"/>
        </w:numPr>
        <w:rPr>
          <w:rFonts w:cstheme="minorHAnsi"/>
          <w:kern w:val="0"/>
          <w:sz w:val="28"/>
          <w:szCs w:val="28"/>
          <w14:ligatures w14:val="none"/>
        </w:rPr>
      </w:pPr>
      <w:r w:rsidRPr="00081306">
        <w:rPr>
          <w:rFonts w:cstheme="minorHAnsi"/>
          <w:sz w:val="28"/>
          <w:szCs w:val="28"/>
        </w:rPr>
        <w:t>Administer the hiring of Emma Crowe as 2</w:t>
      </w:r>
      <w:r w:rsidRPr="00081306">
        <w:rPr>
          <w:rFonts w:cstheme="minorHAnsi"/>
          <w:sz w:val="28"/>
          <w:szCs w:val="28"/>
          <w:vertAlign w:val="superscript"/>
        </w:rPr>
        <w:t>nd</w:t>
      </w:r>
      <w:r w:rsidRPr="00081306">
        <w:rPr>
          <w:rFonts w:cstheme="minorHAnsi"/>
          <w:sz w:val="28"/>
          <w:szCs w:val="28"/>
        </w:rPr>
        <w:t xml:space="preserve"> Deputy Register &amp; Recorder, (SEIU-Master Unit, Register &amp; Recorder), @ $13.42/Hour, effective May 12, 2025.</w:t>
      </w:r>
      <w:r w:rsidR="008736A5" w:rsidRPr="00081306">
        <w:rPr>
          <w:rFonts w:cstheme="minorHAnsi"/>
          <w:sz w:val="28"/>
          <w:szCs w:val="28"/>
        </w:rPr>
        <w:t xml:space="preserve"> Motion to accept by Commissioner McClure and seconded by Controller Ami Cree (Vote – All in Favor)</w:t>
      </w:r>
    </w:p>
    <w:p w14:paraId="1C0DB31E" w14:textId="19FA8A37" w:rsidR="00AB7489" w:rsidRPr="00081306" w:rsidRDefault="00AB7489" w:rsidP="00AB7489">
      <w:pPr>
        <w:spacing w:after="0" w:line="240" w:lineRule="auto"/>
        <w:rPr>
          <w:rFonts w:cstheme="minorHAnsi"/>
          <w:b/>
          <w:kern w:val="0"/>
          <w:sz w:val="28"/>
          <w:szCs w:val="28"/>
          <w14:ligatures w14:val="none"/>
        </w:rPr>
      </w:pPr>
      <w:r w:rsidRPr="00081306">
        <w:rPr>
          <w:rFonts w:cstheme="minorHAnsi"/>
          <w:b/>
          <w:kern w:val="0"/>
          <w:sz w:val="28"/>
          <w:szCs w:val="28"/>
          <w14:ligatures w14:val="none"/>
        </w:rPr>
        <w:t>PROTHONOTARY</w:t>
      </w:r>
    </w:p>
    <w:p w14:paraId="57EBA44C" w14:textId="66767905" w:rsidR="00AB7489" w:rsidRPr="00081306" w:rsidRDefault="00AB7489" w:rsidP="008736A5">
      <w:pPr>
        <w:pStyle w:val="Default"/>
        <w:numPr>
          <w:ilvl w:val="0"/>
          <w:numId w:val="48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promotion of Alexandra Ketter as Family Court Coordinator, Prothonotary, (SEIU, Master Unit), @ $15.34/Hour, effective April 28,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060AE4A2" w14:textId="77777777" w:rsidR="00AB7489" w:rsidRPr="00081306" w:rsidRDefault="00AB7489" w:rsidP="00AB7489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412FD2F5" w14:textId="1B7CBDC9" w:rsidR="0008300A" w:rsidRPr="00081306" w:rsidRDefault="000A1C4D" w:rsidP="003365EB">
      <w:pPr>
        <w:spacing w:after="0" w:line="240" w:lineRule="auto"/>
        <w:rPr>
          <w:rFonts w:cstheme="minorHAnsi"/>
          <w:b/>
          <w:kern w:val="0"/>
          <w:sz w:val="28"/>
          <w:szCs w:val="28"/>
          <w14:ligatures w14:val="none"/>
        </w:rPr>
      </w:pPr>
      <w:r w:rsidRPr="00081306">
        <w:rPr>
          <w:rFonts w:cstheme="minorHAnsi"/>
          <w:b/>
          <w:kern w:val="0"/>
          <w:sz w:val="28"/>
          <w:szCs w:val="28"/>
          <w14:ligatures w14:val="none"/>
        </w:rPr>
        <w:t>PUBLIC DEFENDER</w:t>
      </w:r>
    </w:p>
    <w:p w14:paraId="26475C8C" w14:textId="5468BB03" w:rsidR="000A1C4D" w:rsidRPr="00081306" w:rsidRDefault="000A1C4D" w:rsidP="009758D4">
      <w:pPr>
        <w:pStyle w:val="ListParagraph"/>
        <w:numPr>
          <w:ilvl w:val="0"/>
          <w:numId w:val="58"/>
        </w:numPr>
        <w:rPr>
          <w:rFonts w:cstheme="minorHAnsi"/>
          <w:kern w:val="0"/>
          <w:sz w:val="28"/>
          <w:szCs w:val="28"/>
          <w14:ligatures w14:val="none"/>
        </w:rPr>
      </w:pPr>
      <w:r w:rsidRPr="00081306">
        <w:rPr>
          <w:rFonts w:cstheme="minorHAnsi"/>
          <w:sz w:val="28"/>
          <w:szCs w:val="28"/>
        </w:rPr>
        <w:lastRenderedPageBreak/>
        <w:t>Administer the resignation of Halle Marchetta as Assistant Public Defender, Public Defender Office, effective May 9, 2025.</w:t>
      </w:r>
      <w:r w:rsidR="008736A5" w:rsidRPr="00081306">
        <w:rPr>
          <w:rFonts w:cstheme="minorHAnsi"/>
          <w:sz w:val="28"/>
          <w:szCs w:val="28"/>
        </w:rPr>
        <w:t xml:space="preserve"> Motion to accept by Commissioner McClure and seconded by Controller Ami Cree (Vote – All in Favor)</w:t>
      </w:r>
    </w:p>
    <w:p w14:paraId="0678901C" w14:textId="77777777" w:rsidR="000A1C4D" w:rsidRPr="00081306" w:rsidRDefault="000A1C4D" w:rsidP="003365EB">
      <w:pPr>
        <w:spacing w:after="0" w:line="240" w:lineRule="auto"/>
        <w:rPr>
          <w:rFonts w:cstheme="minorHAnsi"/>
          <w:b/>
          <w:kern w:val="0"/>
          <w:sz w:val="28"/>
          <w:szCs w:val="28"/>
          <w14:ligatures w14:val="none"/>
        </w:rPr>
      </w:pPr>
    </w:p>
    <w:p w14:paraId="38044DA7" w14:textId="41FD0A88" w:rsidR="007624AD" w:rsidRPr="00081306" w:rsidRDefault="007624AD" w:rsidP="003365EB">
      <w:pPr>
        <w:spacing w:after="0" w:line="240" w:lineRule="auto"/>
        <w:rPr>
          <w:rFonts w:cstheme="minorHAnsi"/>
          <w:b/>
          <w:kern w:val="0"/>
          <w:sz w:val="28"/>
          <w:szCs w:val="28"/>
          <w14:ligatures w14:val="none"/>
        </w:rPr>
      </w:pPr>
      <w:r w:rsidRPr="00081306">
        <w:rPr>
          <w:rFonts w:cstheme="minorHAnsi"/>
          <w:b/>
          <w:kern w:val="0"/>
          <w:sz w:val="28"/>
          <w:szCs w:val="28"/>
          <w14:ligatures w14:val="none"/>
        </w:rPr>
        <w:t>TAX ASSESSMENT</w:t>
      </w:r>
    </w:p>
    <w:p w14:paraId="425FB0F5" w14:textId="751EF2CE" w:rsidR="004C5B29" w:rsidRPr="00081306" w:rsidRDefault="004C5B29" w:rsidP="008736A5">
      <w:pPr>
        <w:pStyle w:val="Default"/>
        <w:numPr>
          <w:ilvl w:val="0"/>
          <w:numId w:val="50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5% pay increase of Lisa Main as Chief Assessor, Tax Assessment @ $63,740.86/ Year for Successful Completion of 1</w:t>
      </w:r>
      <w:r w:rsidRPr="00081306">
        <w:rPr>
          <w:rFonts w:asciiTheme="minorHAnsi" w:hAnsiTheme="minorHAnsi" w:cstheme="minorHAnsi"/>
          <w:sz w:val="28"/>
          <w:szCs w:val="28"/>
          <w:vertAlign w:val="superscript"/>
        </w:rPr>
        <w:t>st</w:t>
      </w:r>
      <w:r w:rsidRPr="00081306">
        <w:rPr>
          <w:rFonts w:asciiTheme="minorHAnsi" w:hAnsiTheme="minorHAnsi" w:cstheme="minorHAnsi"/>
          <w:sz w:val="28"/>
          <w:szCs w:val="28"/>
        </w:rPr>
        <w:t xml:space="preserve"> Year in Management Position, effective April 29,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6C147F91" w14:textId="77777777" w:rsidR="004C5B29" w:rsidRPr="00081306" w:rsidRDefault="004C5B29" w:rsidP="004C5B29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43EE4C3C" w14:textId="3C4A498C" w:rsidR="00B72D79" w:rsidRPr="00081306" w:rsidRDefault="00B72D79" w:rsidP="003365EB">
      <w:pPr>
        <w:spacing w:after="0" w:line="240" w:lineRule="auto"/>
        <w:rPr>
          <w:rFonts w:cstheme="minorHAnsi"/>
          <w:b/>
          <w:kern w:val="0"/>
          <w:sz w:val="28"/>
          <w:szCs w:val="28"/>
          <w14:ligatures w14:val="none"/>
        </w:rPr>
      </w:pPr>
      <w:r w:rsidRPr="00081306">
        <w:rPr>
          <w:rFonts w:cstheme="minorHAnsi"/>
          <w:b/>
          <w:kern w:val="0"/>
          <w:sz w:val="28"/>
          <w:szCs w:val="28"/>
          <w14:ligatures w14:val="none"/>
        </w:rPr>
        <w:t>TAX CLAIM</w:t>
      </w:r>
    </w:p>
    <w:p w14:paraId="1B5C4960" w14:textId="63C1E2B7" w:rsidR="00AB7489" w:rsidRPr="00081306" w:rsidRDefault="00AB7489" w:rsidP="009758D4">
      <w:pPr>
        <w:pStyle w:val="ListParagraph"/>
        <w:numPr>
          <w:ilvl w:val="0"/>
          <w:numId w:val="59"/>
        </w:numPr>
        <w:rPr>
          <w:rFonts w:cstheme="minorHAnsi"/>
          <w:kern w:val="0"/>
          <w:sz w:val="28"/>
          <w:szCs w:val="28"/>
          <w14:ligatures w14:val="none"/>
        </w:rPr>
      </w:pPr>
      <w:r w:rsidRPr="00081306">
        <w:rPr>
          <w:rFonts w:cstheme="minorHAnsi"/>
          <w:sz w:val="28"/>
          <w:szCs w:val="28"/>
        </w:rPr>
        <w:t>Administer the termination of Sarah Douglas Department Clerk I, Tax Claim Office, (SEIU Master Unit), effective April 14, 2025.</w:t>
      </w:r>
      <w:r w:rsidR="008736A5" w:rsidRPr="00081306">
        <w:rPr>
          <w:rFonts w:cstheme="minorHAnsi"/>
          <w:sz w:val="28"/>
          <w:szCs w:val="28"/>
        </w:rPr>
        <w:t xml:space="preserve"> Motion to accept by Commissioner McClure and seconded by Controller Ami Cree (Vote – All in Favor)</w:t>
      </w:r>
    </w:p>
    <w:p w14:paraId="1B088B5F" w14:textId="77777777" w:rsidR="00EA044A" w:rsidRPr="00081306" w:rsidRDefault="00EA044A" w:rsidP="00AB7489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30709438" w14:textId="38922BCC" w:rsidR="00EA044A" w:rsidRPr="00081306" w:rsidRDefault="00EA044A" w:rsidP="009758D4">
      <w:pPr>
        <w:pStyle w:val="Default"/>
        <w:numPr>
          <w:ilvl w:val="0"/>
          <w:numId w:val="59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hiring of Brian Kline as Department Clerk I, Tax Claim (SEIU Master Unit) @ $12.47/Hour, effective May 13,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69F2E6AF" w14:textId="77777777" w:rsidR="00EA044A" w:rsidRPr="00081306" w:rsidRDefault="00EA044A" w:rsidP="00EA044A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01CFC8F0" w14:textId="1A1961CC" w:rsidR="00AB7489" w:rsidRPr="00081306" w:rsidRDefault="007E4D41" w:rsidP="003365EB">
      <w:pPr>
        <w:spacing w:after="0" w:line="240" w:lineRule="auto"/>
        <w:rPr>
          <w:rFonts w:cstheme="minorHAnsi"/>
          <w:b/>
          <w:kern w:val="0"/>
          <w:sz w:val="28"/>
          <w:szCs w:val="28"/>
          <w14:ligatures w14:val="none"/>
        </w:rPr>
      </w:pPr>
      <w:r w:rsidRPr="00081306">
        <w:rPr>
          <w:rFonts w:cstheme="minorHAnsi"/>
          <w:b/>
          <w:kern w:val="0"/>
          <w:sz w:val="28"/>
          <w:szCs w:val="28"/>
          <w14:ligatures w14:val="none"/>
        </w:rPr>
        <w:t xml:space="preserve">VETERANS AFFAIRS </w:t>
      </w:r>
    </w:p>
    <w:p w14:paraId="7EF75245" w14:textId="61C5A04C" w:rsidR="007E4D41" w:rsidRPr="00081306" w:rsidRDefault="007E4D41" w:rsidP="009758D4">
      <w:pPr>
        <w:pStyle w:val="ListParagraph"/>
        <w:numPr>
          <w:ilvl w:val="0"/>
          <w:numId w:val="60"/>
        </w:numPr>
        <w:rPr>
          <w:rFonts w:cstheme="minorHAnsi"/>
          <w:kern w:val="0"/>
          <w:sz w:val="28"/>
          <w:szCs w:val="28"/>
          <w14:ligatures w14:val="none"/>
        </w:rPr>
      </w:pPr>
      <w:r w:rsidRPr="00081306">
        <w:rPr>
          <w:rFonts w:cstheme="minorHAnsi"/>
          <w:sz w:val="28"/>
          <w:szCs w:val="28"/>
        </w:rPr>
        <w:t>Administer the promotion of Susan Imhoff as Director of Veteran Affairs @ $45,500/Year, effective May 12, 2025.</w:t>
      </w:r>
      <w:r w:rsidR="008736A5" w:rsidRPr="00081306">
        <w:rPr>
          <w:rFonts w:cstheme="minorHAnsi"/>
          <w:sz w:val="28"/>
          <w:szCs w:val="28"/>
        </w:rPr>
        <w:t xml:space="preserve"> Motion to accept by Commissioner McClure and seconded by Controller Ami Cree (Vote – All in Favor)</w:t>
      </w:r>
    </w:p>
    <w:p w14:paraId="4AB72A29" w14:textId="77777777" w:rsidR="00FE16A3" w:rsidRPr="00081306" w:rsidRDefault="00FE16A3" w:rsidP="007E4D4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7B425A4E" w14:textId="77777777" w:rsidR="0014092E" w:rsidRPr="00081306" w:rsidRDefault="0014092E" w:rsidP="0014092E">
      <w:pPr>
        <w:pStyle w:val="NoSpacing"/>
        <w:rPr>
          <w:rFonts w:cstheme="minorHAnsi"/>
          <w:b/>
          <w:bCs/>
          <w:sz w:val="28"/>
          <w:szCs w:val="28"/>
        </w:rPr>
      </w:pPr>
      <w:r w:rsidRPr="00081306">
        <w:rPr>
          <w:rFonts w:cstheme="minorHAnsi"/>
          <w:b/>
          <w:bCs/>
          <w:sz w:val="28"/>
          <w:szCs w:val="28"/>
        </w:rPr>
        <w:t>DAY CAMP</w:t>
      </w:r>
    </w:p>
    <w:p w14:paraId="3B8F4F82" w14:textId="320CF00B" w:rsidR="0014092E" w:rsidRPr="00081306" w:rsidRDefault="0014092E" w:rsidP="008736A5">
      <w:pPr>
        <w:pStyle w:val="Default"/>
        <w:numPr>
          <w:ilvl w:val="0"/>
          <w:numId w:val="43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hiring of the attached list of seasonal employees, Day Camp, Job titles and pay rates outlined on the attached list), effective June 20,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03E9FABB" w14:textId="77777777" w:rsidR="0014092E" w:rsidRPr="00081306" w:rsidRDefault="0014092E" w:rsidP="0014092E">
      <w:pPr>
        <w:pStyle w:val="NoSpacing"/>
        <w:rPr>
          <w:rFonts w:cstheme="minorHAnsi"/>
          <w:b/>
          <w:bCs/>
          <w:sz w:val="28"/>
          <w:szCs w:val="28"/>
        </w:rPr>
      </w:pPr>
    </w:p>
    <w:p w14:paraId="42449CDE" w14:textId="77777777" w:rsidR="0014092E" w:rsidRPr="00081306" w:rsidRDefault="0014092E" w:rsidP="0014092E">
      <w:pPr>
        <w:pStyle w:val="NoSpacing"/>
        <w:rPr>
          <w:rFonts w:cstheme="minorHAnsi"/>
          <w:b/>
          <w:bCs/>
          <w:sz w:val="28"/>
          <w:szCs w:val="28"/>
        </w:rPr>
      </w:pPr>
      <w:r w:rsidRPr="00081306">
        <w:rPr>
          <w:rFonts w:cstheme="minorHAnsi"/>
          <w:b/>
          <w:bCs/>
          <w:sz w:val="28"/>
          <w:szCs w:val="28"/>
        </w:rPr>
        <w:t xml:space="preserve">PARKS &amp; RECREATION </w:t>
      </w:r>
    </w:p>
    <w:p w14:paraId="5D42CEAF" w14:textId="27D09A1B" w:rsidR="0014092E" w:rsidRPr="00081306" w:rsidRDefault="0014092E" w:rsidP="008736A5">
      <w:pPr>
        <w:pStyle w:val="Default"/>
        <w:numPr>
          <w:ilvl w:val="0"/>
          <w:numId w:val="44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lastRenderedPageBreak/>
        <w:t>Administer the hiring of the attached list of seasonal employees, Parks &amp; Recreation, (Job titles and pay rates outlined on the attached list), effective May 23, 2025.</w:t>
      </w:r>
      <w:r w:rsidR="008736A5" w:rsidRPr="00081306">
        <w:rPr>
          <w:rFonts w:asciiTheme="minorHAnsi" w:hAnsiTheme="minorHAnsi" w:cstheme="minorHAnsi"/>
          <w:sz w:val="28"/>
          <w:szCs w:val="28"/>
        </w:rPr>
        <w:t xml:space="preserve"> Motion to approve by Commissioner McClure and seconded by Commissioner Zimmerman (Vote – All in Favor)</w:t>
      </w:r>
    </w:p>
    <w:p w14:paraId="66FFE7D6" w14:textId="77777777" w:rsidR="0014092E" w:rsidRPr="00081306" w:rsidRDefault="0014092E" w:rsidP="0014092E">
      <w:pPr>
        <w:pStyle w:val="NoSpacing"/>
        <w:rPr>
          <w:rFonts w:cstheme="minorHAnsi"/>
          <w:b/>
          <w:bCs/>
          <w:sz w:val="28"/>
          <w:szCs w:val="28"/>
        </w:rPr>
      </w:pPr>
    </w:p>
    <w:p w14:paraId="29D2137D" w14:textId="77777777" w:rsidR="0014092E" w:rsidRPr="00081306" w:rsidRDefault="0014092E" w:rsidP="007E4D41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79069DEB" w14:textId="220EB8BE" w:rsidR="007E4D41" w:rsidRPr="00081306" w:rsidRDefault="007E4D41" w:rsidP="007E4D41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  <w:r w:rsidRPr="00081306">
        <w:rPr>
          <w:rFonts w:asciiTheme="minorHAnsi" w:hAnsiTheme="minorHAnsi" w:cstheme="minorHAnsi"/>
          <w:b/>
          <w:bCs/>
          <w:sz w:val="28"/>
          <w:szCs w:val="28"/>
        </w:rPr>
        <w:t>SEASONAL EMPLOYEES</w:t>
      </w:r>
    </w:p>
    <w:p w14:paraId="615BE723" w14:textId="1DBF195C" w:rsidR="007E4D41" w:rsidRPr="00081306" w:rsidRDefault="007E4D41" w:rsidP="007E4D41">
      <w:pPr>
        <w:pStyle w:val="Default"/>
        <w:numPr>
          <w:ilvl w:val="0"/>
          <w:numId w:val="39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Administer the hiring of the below list of seasonal employees:</w:t>
      </w:r>
    </w:p>
    <w:p w14:paraId="1383340C" w14:textId="77777777" w:rsidR="007E4D41" w:rsidRPr="00081306" w:rsidRDefault="007E4D41" w:rsidP="004C5B29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 xml:space="preserve">Jenn </w:t>
      </w:r>
      <w:proofErr w:type="spellStart"/>
      <w:r w:rsidRPr="00081306">
        <w:rPr>
          <w:rFonts w:asciiTheme="minorHAnsi" w:hAnsiTheme="minorHAnsi" w:cstheme="minorHAnsi"/>
          <w:sz w:val="28"/>
          <w:szCs w:val="28"/>
        </w:rPr>
        <w:t>Evosevich</w:t>
      </w:r>
      <w:proofErr w:type="spellEnd"/>
      <w:r w:rsidRPr="00081306">
        <w:rPr>
          <w:rFonts w:asciiTheme="minorHAnsi" w:hAnsiTheme="minorHAnsi" w:cstheme="minorHAnsi"/>
          <w:sz w:val="28"/>
          <w:szCs w:val="28"/>
        </w:rPr>
        <w:t>, Day Camp Senior Supervisor @ $14.00/Hour effective June 20, 2025</w:t>
      </w:r>
    </w:p>
    <w:p w14:paraId="2B707106" w14:textId="04551E0D" w:rsidR="007E4D41" w:rsidRPr="00081306" w:rsidRDefault="007E4D41" w:rsidP="004C5B29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Colton Spitznogle, Day Camp Counselor @ $10.00/Hour effective June 11, 2025</w:t>
      </w:r>
    </w:p>
    <w:p w14:paraId="13ACC3A8" w14:textId="77777777" w:rsidR="007E4D41" w:rsidRPr="00081306" w:rsidRDefault="007E4D41" w:rsidP="004C5B29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Grady Hague, Concessions I @ $9.00/Hour effective May 23, 2025</w:t>
      </w:r>
    </w:p>
    <w:p w14:paraId="65DABAA7" w14:textId="77777777" w:rsidR="007E4D41" w:rsidRPr="00081306" w:rsidRDefault="007E4D41" w:rsidP="004C5B29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 xml:space="preserve">Jayden </w:t>
      </w:r>
      <w:proofErr w:type="spellStart"/>
      <w:r w:rsidRPr="00081306">
        <w:rPr>
          <w:rFonts w:asciiTheme="minorHAnsi" w:hAnsiTheme="minorHAnsi" w:cstheme="minorHAnsi"/>
          <w:sz w:val="28"/>
          <w:szCs w:val="28"/>
        </w:rPr>
        <w:t>Laskody</w:t>
      </w:r>
      <w:proofErr w:type="spellEnd"/>
      <w:r w:rsidRPr="00081306">
        <w:rPr>
          <w:rFonts w:asciiTheme="minorHAnsi" w:hAnsiTheme="minorHAnsi" w:cstheme="minorHAnsi"/>
          <w:sz w:val="28"/>
          <w:szCs w:val="28"/>
        </w:rPr>
        <w:t>, Returning Lifeguard @ $12.00/Hour effective May 23, 2025</w:t>
      </w:r>
    </w:p>
    <w:p w14:paraId="13378278" w14:textId="77777777" w:rsidR="007E4D41" w:rsidRPr="00081306" w:rsidRDefault="007E4D41" w:rsidP="004C5B29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Aylah Ford as Returning Day Camp Counselor @ $11.00/Hour, effective June 20, 2025</w:t>
      </w:r>
    </w:p>
    <w:p w14:paraId="5394FB5A" w14:textId="77777777" w:rsidR="007E4D41" w:rsidRPr="00081306" w:rsidRDefault="007E4D41" w:rsidP="004C5B29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Brennen Ely as Returning Day Camp Counselor @ $11.00/Hour, effective June 20, 2025</w:t>
      </w:r>
    </w:p>
    <w:p w14:paraId="157B89A9" w14:textId="77777777" w:rsidR="007E4D41" w:rsidRPr="00081306" w:rsidRDefault="007E4D41" w:rsidP="004C5B29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Kathy Hillsman as Day Camp Coordinator @ $16.00/Hour, effective June 1, 2025</w:t>
      </w:r>
    </w:p>
    <w:p w14:paraId="3F5CC354" w14:textId="77777777" w:rsidR="007E4D41" w:rsidRPr="00081306" w:rsidRDefault="007E4D41" w:rsidP="004C5B29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Emilee Bazzoli as Ticket Clerk @ $9.00/Hour, effective May 23, 2025</w:t>
      </w:r>
    </w:p>
    <w:p w14:paraId="64BE4A6D" w14:textId="77777777" w:rsidR="007E4D41" w:rsidRPr="00081306" w:rsidRDefault="007E4D41" w:rsidP="004C5B29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 xml:space="preserve">Kendyl </w:t>
      </w:r>
      <w:proofErr w:type="spellStart"/>
      <w:r w:rsidRPr="00081306">
        <w:rPr>
          <w:rFonts w:asciiTheme="minorHAnsi" w:hAnsiTheme="minorHAnsi" w:cstheme="minorHAnsi"/>
          <w:sz w:val="28"/>
          <w:szCs w:val="28"/>
        </w:rPr>
        <w:t>Viriglli</w:t>
      </w:r>
      <w:proofErr w:type="spellEnd"/>
      <w:r w:rsidRPr="00081306">
        <w:rPr>
          <w:rFonts w:asciiTheme="minorHAnsi" w:hAnsiTheme="minorHAnsi" w:cstheme="minorHAnsi"/>
          <w:sz w:val="28"/>
          <w:szCs w:val="28"/>
        </w:rPr>
        <w:t xml:space="preserve"> as Lifeguard @ $11.00/Hour, effective May 23, 2025</w:t>
      </w:r>
    </w:p>
    <w:p w14:paraId="733A1A6D" w14:textId="7DA23A13" w:rsidR="007E4D41" w:rsidRPr="00081306" w:rsidRDefault="007E4D41" w:rsidP="004C5B29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8"/>
          <w:szCs w:val="28"/>
        </w:rPr>
      </w:pPr>
      <w:r w:rsidRPr="00081306">
        <w:rPr>
          <w:rFonts w:asciiTheme="minorHAnsi" w:hAnsiTheme="minorHAnsi" w:cstheme="minorHAnsi"/>
          <w:sz w:val="28"/>
          <w:szCs w:val="28"/>
        </w:rPr>
        <w:t>Helena Cumpston as Day Camp Counselor @ $10.00/Hour, effective June 20, 2025</w:t>
      </w:r>
    </w:p>
    <w:p w14:paraId="4E410363" w14:textId="77777777" w:rsidR="008736A5" w:rsidRPr="00081306" w:rsidRDefault="008736A5" w:rsidP="008736A5">
      <w:pPr>
        <w:ind w:left="1440"/>
        <w:rPr>
          <w:rFonts w:cstheme="minorHAnsi"/>
          <w:sz w:val="28"/>
          <w:szCs w:val="28"/>
        </w:rPr>
      </w:pPr>
      <w:r w:rsidRPr="00081306">
        <w:rPr>
          <w:rFonts w:cstheme="minorHAnsi"/>
          <w:sz w:val="28"/>
          <w:szCs w:val="28"/>
        </w:rPr>
        <w:t>Motion to approve by Commissioner McClure and seconded by Commissioner Zimmerman (Vote – All in Favor)</w:t>
      </w:r>
    </w:p>
    <w:p w14:paraId="62B0985B" w14:textId="77777777" w:rsidR="008736A5" w:rsidRPr="00081306" w:rsidRDefault="008736A5" w:rsidP="008736A5">
      <w:pPr>
        <w:pStyle w:val="Default"/>
        <w:ind w:left="1800"/>
        <w:rPr>
          <w:rFonts w:asciiTheme="minorHAnsi" w:hAnsiTheme="minorHAnsi" w:cstheme="minorHAnsi"/>
          <w:sz w:val="28"/>
          <w:szCs w:val="28"/>
        </w:rPr>
      </w:pPr>
    </w:p>
    <w:p w14:paraId="68F77446" w14:textId="77777777" w:rsidR="007E4D41" w:rsidRPr="00081306" w:rsidRDefault="007E4D41" w:rsidP="007E4D41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00921B6F" w14:textId="77777777" w:rsidR="007E4D41" w:rsidRPr="00081306" w:rsidRDefault="007E4D41" w:rsidP="003365EB">
      <w:pPr>
        <w:spacing w:after="0" w:line="240" w:lineRule="auto"/>
        <w:rPr>
          <w:rFonts w:cstheme="minorHAnsi"/>
          <w:b/>
          <w:kern w:val="0"/>
          <w:sz w:val="28"/>
          <w:szCs w:val="28"/>
          <w14:ligatures w14:val="none"/>
        </w:rPr>
      </w:pPr>
    </w:p>
    <w:p w14:paraId="2BC2BAF7" w14:textId="114D6527" w:rsidR="0017357D" w:rsidRPr="00081306" w:rsidRDefault="0017357D" w:rsidP="003365EB">
      <w:pPr>
        <w:pStyle w:val="NoSpacing"/>
        <w:rPr>
          <w:rFonts w:cstheme="minorHAnsi"/>
          <w:sz w:val="28"/>
          <w:szCs w:val="28"/>
        </w:rPr>
      </w:pPr>
      <w:r w:rsidRPr="00081306">
        <w:rPr>
          <w:rFonts w:cstheme="minorHAnsi"/>
          <w:b/>
          <w:bCs/>
          <w:sz w:val="28"/>
          <w:szCs w:val="28"/>
        </w:rPr>
        <w:t>PUBLIC COMMENT</w:t>
      </w:r>
      <w:r w:rsidR="00927823" w:rsidRPr="00081306">
        <w:rPr>
          <w:rFonts w:cstheme="minorHAnsi"/>
          <w:b/>
          <w:bCs/>
          <w:sz w:val="28"/>
          <w:szCs w:val="28"/>
        </w:rPr>
        <w:t>-</w:t>
      </w:r>
      <w:r w:rsidR="008736A5" w:rsidRPr="00081306">
        <w:rPr>
          <w:rFonts w:cstheme="minorHAnsi"/>
          <w:sz w:val="28"/>
          <w:szCs w:val="28"/>
        </w:rPr>
        <w:t xml:space="preserve"> None</w:t>
      </w:r>
      <w:r w:rsidR="008736A5" w:rsidRPr="00081306">
        <w:rPr>
          <w:rFonts w:cstheme="minorHAnsi"/>
          <w:b/>
          <w:bCs/>
          <w:sz w:val="28"/>
          <w:szCs w:val="28"/>
        </w:rPr>
        <w:t xml:space="preserve"> </w:t>
      </w:r>
    </w:p>
    <w:p w14:paraId="433921BA" w14:textId="77777777" w:rsidR="008736A5" w:rsidRPr="00081306" w:rsidRDefault="0017357D" w:rsidP="008736A5">
      <w:pPr>
        <w:spacing w:line="240" w:lineRule="auto"/>
        <w:rPr>
          <w:rFonts w:cstheme="minorHAnsi"/>
          <w:kern w:val="0"/>
          <w:sz w:val="28"/>
          <w:szCs w:val="28"/>
          <w14:ligatures w14:val="none"/>
        </w:rPr>
      </w:pPr>
      <w:r w:rsidRPr="00081306">
        <w:rPr>
          <w:rFonts w:cstheme="minorHAnsi"/>
          <w:b/>
          <w:bCs/>
          <w:kern w:val="0"/>
          <w:sz w:val="28"/>
          <w:szCs w:val="28"/>
          <w14:ligatures w14:val="none"/>
        </w:rPr>
        <w:t>ADJOURNMENT</w:t>
      </w:r>
      <w:r w:rsidR="00927823" w:rsidRPr="00081306">
        <w:rPr>
          <w:rFonts w:cstheme="minorHAnsi"/>
          <w:b/>
          <w:bCs/>
          <w:kern w:val="0"/>
          <w:sz w:val="28"/>
          <w:szCs w:val="28"/>
          <w14:ligatures w14:val="none"/>
        </w:rPr>
        <w:t>-</w:t>
      </w:r>
      <w:r w:rsidR="008736A5" w:rsidRPr="00081306">
        <w:rPr>
          <w:rFonts w:cstheme="minorHAnsi"/>
          <w:b/>
          <w:bCs/>
          <w:kern w:val="0"/>
          <w:sz w:val="28"/>
          <w:szCs w:val="28"/>
          <w14:ligatures w14:val="none"/>
        </w:rPr>
        <w:t xml:space="preserve"> </w:t>
      </w:r>
      <w:r w:rsidR="008736A5" w:rsidRPr="00081306">
        <w:rPr>
          <w:rFonts w:cstheme="minorHAnsi"/>
          <w:kern w:val="0"/>
          <w:sz w:val="28"/>
          <w:szCs w:val="28"/>
          <w14:ligatures w14:val="none"/>
        </w:rPr>
        <w:t>Motion to approve by Commissioner McClure and seconded by Commissioner Zimmerman (Vote – All in Favor)</w:t>
      </w:r>
    </w:p>
    <w:p w14:paraId="688B4F20" w14:textId="01CFA5B4" w:rsidR="0011085B" w:rsidRPr="00081306" w:rsidRDefault="0011085B" w:rsidP="003365EB">
      <w:pPr>
        <w:spacing w:line="240" w:lineRule="auto"/>
        <w:rPr>
          <w:rFonts w:cstheme="minorHAnsi"/>
          <w:sz w:val="28"/>
          <w:szCs w:val="28"/>
        </w:rPr>
      </w:pPr>
    </w:p>
    <w:sectPr w:rsidR="0011085B" w:rsidRPr="000813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0C94"/>
    <w:multiLevelType w:val="hybridMultilevel"/>
    <w:tmpl w:val="7D5A56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F310C"/>
    <w:multiLevelType w:val="hybridMultilevel"/>
    <w:tmpl w:val="939C32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F3053"/>
    <w:multiLevelType w:val="hybridMultilevel"/>
    <w:tmpl w:val="2716C60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C4985"/>
    <w:multiLevelType w:val="hybridMultilevel"/>
    <w:tmpl w:val="688C4E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43A86"/>
    <w:multiLevelType w:val="hybridMultilevel"/>
    <w:tmpl w:val="CC1E39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862A8"/>
    <w:multiLevelType w:val="hybridMultilevel"/>
    <w:tmpl w:val="1D42BC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B4EF6"/>
    <w:multiLevelType w:val="hybridMultilevel"/>
    <w:tmpl w:val="E31C51A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60BA9"/>
    <w:multiLevelType w:val="hybridMultilevel"/>
    <w:tmpl w:val="03CC12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402BC0"/>
    <w:multiLevelType w:val="hybridMultilevel"/>
    <w:tmpl w:val="1BB203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7D64C1"/>
    <w:multiLevelType w:val="hybridMultilevel"/>
    <w:tmpl w:val="F8346C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A842B7"/>
    <w:multiLevelType w:val="hybridMultilevel"/>
    <w:tmpl w:val="534ABC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6B4FF6"/>
    <w:multiLevelType w:val="hybridMultilevel"/>
    <w:tmpl w:val="BA0857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D949B1"/>
    <w:multiLevelType w:val="hybridMultilevel"/>
    <w:tmpl w:val="BD1EE0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B6501"/>
    <w:multiLevelType w:val="hybridMultilevel"/>
    <w:tmpl w:val="43988A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C0B37"/>
    <w:multiLevelType w:val="hybridMultilevel"/>
    <w:tmpl w:val="D6FE4C0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51D77"/>
    <w:multiLevelType w:val="hybridMultilevel"/>
    <w:tmpl w:val="1772C9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B788F"/>
    <w:multiLevelType w:val="hybridMultilevel"/>
    <w:tmpl w:val="9A5C3A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F76DBA"/>
    <w:multiLevelType w:val="hybridMultilevel"/>
    <w:tmpl w:val="1EB8E510"/>
    <w:lvl w:ilvl="0" w:tplc="668456D2">
      <w:start w:val="1"/>
      <w:numFmt w:val="lowerLetter"/>
      <w:lvlText w:val="%1.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2D426870"/>
    <w:multiLevelType w:val="hybridMultilevel"/>
    <w:tmpl w:val="DAEC1C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31836"/>
    <w:multiLevelType w:val="hybridMultilevel"/>
    <w:tmpl w:val="EE7EDD8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0166B8"/>
    <w:multiLevelType w:val="hybridMultilevel"/>
    <w:tmpl w:val="DE701A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784176"/>
    <w:multiLevelType w:val="hybridMultilevel"/>
    <w:tmpl w:val="3B964F9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5263AB"/>
    <w:multiLevelType w:val="hybridMultilevel"/>
    <w:tmpl w:val="B00E77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567ED0"/>
    <w:multiLevelType w:val="hybridMultilevel"/>
    <w:tmpl w:val="890C19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860623"/>
    <w:multiLevelType w:val="hybridMultilevel"/>
    <w:tmpl w:val="5C6874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3510FC"/>
    <w:multiLevelType w:val="hybridMultilevel"/>
    <w:tmpl w:val="AC58201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A02431"/>
    <w:multiLevelType w:val="hybridMultilevel"/>
    <w:tmpl w:val="6194E1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333B00"/>
    <w:multiLevelType w:val="hybridMultilevel"/>
    <w:tmpl w:val="63CE32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3909DF"/>
    <w:multiLevelType w:val="hybridMultilevel"/>
    <w:tmpl w:val="C2D28B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7D775D"/>
    <w:multiLevelType w:val="hybridMultilevel"/>
    <w:tmpl w:val="E6585EF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8E032F"/>
    <w:multiLevelType w:val="hybridMultilevel"/>
    <w:tmpl w:val="A0705D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646D0E"/>
    <w:multiLevelType w:val="hybridMultilevel"/>
    <w:tmpl w:val="FE78F5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D25DE9"/>
    <w:multiLevelType w:val="hybridMultilevel"/>
    <w:tmpl w:val="0B8067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487811"/>
    <w:multiLevelType w:val="hybridMultilevel"/>
    <w:tmpl w:val="0FE645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08436C"/>
    <w:multiLevelType w:val="hybridMultilevel"/>
    <w:tmpl w:val="B51EF1F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C62EE4"/>
    <w:multiLevelType w:val="hybridMultilevel"/>
    <w:tmpl w:val="4948C3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C52D5D"/>
    <w:multiLevelType w:val="hybridMultilevel"/>
    <w:tmpl w:val="0BF63996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4F6D4A2F"/>
    <w:multiLevelType w:val="hybridMultilevel"/>
    <w:tmpl w:val="B366D2A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FA3AB4"/>
    <w:multiLevelType w:val="hybridMultilevel"/>
    <w:tmpl w:val="74847D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1503C6"/>
    <w:multiLevelType w:val="hybridMultilevel"/>
    <w:tmpl w:val="FABCCB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5077B1"/>
    <w:multiLevelType w:val="hybridMultilevel"/>
    <w:tmpl w:val="1BD402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84751D"/>
    <w:multiLevelType w:val="hybridMultilevel"/>
    <w:tmpl w:val="7AF68B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60D7E74"/>
    <w:multiLevelType w:val="hybridMultilevel"/>
    <w:tmpl w:val="01A445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C6B3466"/>
    <w:multiLevelType w:val="hybridMultilevel"/>
    <w:tmpl w:val="B734C0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DF0A0E"/>
    <w:multiLevelType w:val="hybridMultilevel"/>
    <w:tmpl w:val="CDC6C9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FF45F6B"/>
    <w:multiLevelType w:val="hybridMultilevel"/>
    <w:tmpl w:val="CFEC4C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8E6756"/>
    <w:multiLevelType w:val="hybridMultilevel"/>
    <w:tmpl w:val="2C2613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CC5C2B"/>
    <w:multiLevelType w:val="hybridMultilevel"/>
    <w:tmpl w:val="E9562C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7AD284A"/>
    <w:multiLevelType w:val="hybridMultilevel"/>
    <w:tmpl w:val="A98866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7E34733"/>
    <w:multiLevelType w:val="hybridMultilevel"/>
    <w:tmpl w:val="5B1CB6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A6B5903"/>
    <w:multiLevelType w:val="hybridMultilevel"/>
    <w:tmpl w:val="2C8A11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5744C5"/>
    <w:multiLevelType w:val="hybridMultilevel"/>
    <w:tmpl w:val="FD94E4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C4309C1"/>
    <w:multiLevelType w:val="hybridMultilevel"/>
    <w:tmpl w:val="AF6AE5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12D69"/>
    <w:multiLevelType w:val="hybridMultilevel"/>
    <w:tmpl w:val="A84E5F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7C6CA5"/>
    <w:multiLevelType w:val="hybridMultilevel"/>
    <w:tmpl w:val="91480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52E3637"/>
    <w:multiLevelType w:val="hybridMultilevel"/>
    <w:tmpl w:val="3FB426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752639A"/>
    <w:multiLevelType w:val="hybridMultilevel"/>
    <w:tmpl w:val="9CD663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79C7829"/>
    <w:multiLevelType w:val="hybridMultilevel"/>
    <w:tmpl w:val="20E8B3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765937"/>
    <w:multiLevelType w:val="hybridMultilevel"/>
    <w:tmpl w:val="D9ECBF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6E14EC"/>
    <w:multiLevelType w:val="hybridMultilevel"/>
    <w:tmpl w:val="D0B68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934282">
    <w:abstractNumId w:val="46"/>
  </w:num>
  <w:num w:numId="2" w16cid:durableId="764962589">
    <w:abstractNumId w:val="14"/>
  </w:num>
  <w:num w:numId="3" w16cid:durableId="972440917">
    <w:abstractNumId w:val="1"/>
  </w:num>
  <w:num w:numId="4" w16cid:durableId="15929946">
    <w:abstractNumId w:val="19"/>
  </w:num>
  <w:num w:numId="5" w16cid:durableId="1983776221">
    <w:abstractNumId w:val="23"/>
  </w:num>
  <w:num w:numId="6" w16cid:durableId="2081905836">
    <w:abstractNumId w:val="57"/>
  </w:num>
  <w:num w:numId="7" w16cid:durableId="75248688">
    <w:abstractNumId w:val="31"/>
  </w:num>
  <w:num w:numId="8" w16cid:durableId="208153823">
    <w:abstractNumId w:val="20"/>
  </w:num>
  <w:num w:numId="9" w16cid:durableId="1584143779">
    <w:abstractNumId w:val="24"/>
  </w:num>
  <w:num w:numId="10" w16cid:durableId="1044603846">
    <w:abstractNumId w:val="56"/>
  </w:num>
  <w:num w:numId="11" w16cid:durableId="1962497691">
    <w:abstractNumId w:val="22"/>
  </w:num>
  <w:num w:numId="12" w16cid:durableId="1365904285">
    <w:abstractNumId w:val="25"/>
  </w:num>
  <w:num w:numId="13" w16cid:durableId="90706355">
    <w:abstractNumId w:val="28"/>
  </w:num>
  <w:num w:numId="14" w16cid:durableId="1996639778">
    <w:abstractNumId w:val="18"/>
  </w:num>
  <w:num w:numId="15" w16cid:durableId="974484347">
    <w:abstractNumId w:val="4"/>
  </w:num>
  <w:num w:numId="16" w16cid:durableId="854072031">
    <w:abstractNumId w:val="7"/>
  </w:num>
  <w:num w:numId="17" w16cid:durableId="209153595">
    <w:abstractNumId w:val="6"/>
  </w:num>
  <w:num w:numId="18" w16cid:durableId="1845123246">
    <w:abstractNumId w:val="45"/>
  </w:num>
  <w:num w:numId="19" w16cid:durableId="32049266">
    <w:abstractNumId w:val="27"/>
  </w:num>
  <w:num w:numId="20" w16cid:durableId="547690392">
    <w:abstractNumId w:val="41"/>
  </w:num>
  <w:num w:numId="21" w16cid:durableId="577179744">
    <w:abstractNumId w:val="48"/>
  </w:num>
  <w:num w:numId="22" w16cid:durableId="728842772">
    <w:abstractNumId w:val="29"/>
  </w:num>
  <w:num w:numId="23" w16cid:durableId="1343968899">
    <w:abstractNumId w:val="21"/>
  </w:num>
  <w:num w:numId="24" w16cid:durableId="1738819998">
    <w:abstractNumId w:val="50"/>
  </w:num>
  <w:num w:numId="25" w16cid:durableId="908460130">
    <w:abstractNumId w:val="44"/>
  </w:num>
  <w:num w:numId="26" w16cid:durableId="719863706">
    <w:abstractNumId w:val="32"/>
  </w:num>
  <w:num w:numId="27" w16cid:durableId="375668625">
    <w:abstractNumId w:val="38"/>
  </w:num>
  <w:num w:numId="28" w16cid:durableId="1864830363">
    <w:abstractNumId w:val="15"/>
  </w:num>
  <w:num w:numId="29" w16cid:durableId="1125277387">
    <w:abstractNumId w:val="52"/>
  </w:num>
  <w:num w:numId="30" w16cid:durableId="1866399852">
    <w:abstractNumId w:val="40"/>
  </w:num>
  <w:num w:numId="31" w16cid:durableId="2035961328">
    <w:abstractNumId w:val="35"/>
  </w:num>
  <w:num w:numId="32" w16cid:durableId="221985839">
    <w:abstractNumId w:val="2"/>
  </w:num>
  <w:num w:numId="33" w16cid:durableId="880093346">
    <w:abstractNumId w:val="5"/>
  </w:num>
  <w:num w:numId="34" w16cid:durableId="2048020304">
    <w:abstractNumId w:val="53"/>
  </w:num>
  <w:num w:numId="35" w16cid:durableId="1437943040">
    <w:abstractNumId w:val="33"/>
  </w:num>
  <w:num w:numId="36" w16cid:durableId="1648582238">
    <w:abstractNumId w:val="58"/>
  </w:num>
  <w:num w:numId="37" w16cid:durableId="867639145">
    <w:abstractNumId w:val="17"/>
  </w:num>
  <w:num w:numId="38" w16cid:durableId="730419856">
    <w:abstractNumId w:val="12"/>
  </w:num>
  <w:num w:numId="39" w16cid:durableId="847670546">
    <w:abstractNumId w:val="13"/>
  </w:num>
  <w:num w:numId="40" w16cid:durableId="53822079">
    <w:abstractNumId w:val="36"/>
  </w:num>
  <w:num w:numId="41" w16cid:durableId="1448816218">
    <w:abstractNumId w:val="43"/>
  </w:num>
  <w:num w:numId="42" w16cid:durableId="987783501">
    <w:abstractNumId w:val="0"/>
  </w:num>
  <w:num w:numId="43" w16cid:durableId="1862934889">
    <w:abstractNumId w:val="59"/>
  </w:num>
  <w:num w:numId="44" w16cid:durableId="1444769932">
    <w:abstractNumId w:val="55"/>
  </w:num>
  <w:num w:numId="45" w16cid:durableId="399448330">
    <w:abstractNumId w:val="42"/>
  </w:num>
  <w:num w:numId="46" w16cid:durableId="1165241582">
    <w:abstractNumId w:val="37"/>
  </w:num>
  <w:num w:numId="47" w16cid:durableId="811338040">
    <w:abstractNumId w:val="47"/>
  </w:num>
  <w:num w:numId="48" w16cid:durableId="17783603">
    <w:abstractNumId w:val="51"/>
  </w:num>
  <w:num w:numId="49" w16cid:durableId="294414470">
    <w:abstractNumId w:val="10"/>
  </w:num>
  <w:num w:numId="50" w16cid:durableId="1051344513">
    <w:abstractNumId w:val="3"/>
  </w:num>
  <w:num w:numId="51" w16cid:durableId="1938176544">
    <w:abstractNumId w:val="8"/>
  </w:num>
  <w:num w:numId="52" w16cid:durableId="250545911">
    <w:abstractNumId w:val="39"/>
  </w:num>
  <w:num w:numId="53" w16cid:durableId="1460030049">
    <w:abstractNumId w:val="11"/>
  </w:num>
  <w:num w:numId="54" w16cid:durableId="630477081">
    <w:abstractNumId w:val="49"/>
  </w:num>
  <w:num w:numId="55" w16cid:durableId="1040856268">
    <w:abstractNumId w:val="16"/>
  </w:num>
  <w:num w:numId="56" w16cid:durableId="1333869888">
    <w:abstractNumId w:val="54"/>
  </w:num>
  <w:num w:numId="57" w16cid:durableId="1521820775">
    <w:abstractNumId w:val="26"/>
  </w:num>
  <w:num w:numId="58" w16cid:durableId="1402605271">
    <w:abstractNumId w:val="9"/>
  </w:num>
  <w:num w:numId="59" w16cid:durableId="1619868276">
    <w:abstractNumId w:val="30"/>
  </w:num>
  <w:num w:numId="60" w16cid:durableId="1299847017">
    <w:abstractNumId w:val="3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57D"/>
    <w:rsid w:val="0001672D"/>
    <w:rsid w:val="000356CC"/>
    <w:rsid w:val="00036360"/>
    <w:rsid w:val="000404E9"/>
    <w:rsid w:val="00046C9F"/>
    <w:rsid w:val="00081306"/>
    <w:rsid w:val="0008300A"/>
    <w:rsid w:val="000A1C4D"/>
    <w:rsid w:val="000A35C3"/>
    <w:rsid w:val="000C7EA6"/>
    <w:rsid w:val="0011085B"/>
    <w:rsid w:val="00131A33"/>
    <w:rsid w:val="0014092E"/>
    <w:rsid w:val="00160B18"/>
    <w:rsid w:val="0017357D"/>
    <w:rsid w:val="00186CAC"/>
    <w:rsid w:val="00194FF5"/>
    <w:rsid w:val="001B2A83"/>
    <w:rsid w:val="00212F56"/>
    <w:rsid w:val="00246C33"/>
    <w:rsid w:val="00252621"/>
    <w:rsid w:val="00263625"/>
    <w:rsid w:val="00267DA5"/>
    <w:rsid w:val="00271D53"/>
    <w:rsid w:val="00277807"/>
    <w:rsid w:val="002858BB"/>
    <w:rsid w:val="00297325"/>
    <w:rsid w:val="002C67C7"/>
    <w:rsid w:val="003008B7"/>
    <w:rsid w:val="0032275D"/>
    <w:rsid w:val="00326692"/>
    <w:rsid w:val="003273AC"/>
    <w:rsid w:val="00333AFD"/>
    <w:rsid w:val="003365EB"/>
    <w:rsid w:val="003C73F5"/>
    <w:rsid w:val="003E7EFF"/>
    <w:rsid w:val="00411785"/>
    <w:rsid w:val="00420BB6"/>
    <w:rsid w:val="00435A27"/>
    <w:rsid w:val="0044788A"/>
    <w:rsid w:val="00451A18"/>
    <w:rsid w:val="00481C62"/>
    <w:rsid w:val="00482F0A"/>
    <w:rsid w:val="0048694E"/>
    <w:rsid w:val="004B0FAA"/>
    <w:rsid w:val="004C5B29"/>
    <w:rsid w:val="004D0195"/>
    <w:rsid w:val="004D736A"/>
    <w:rsid w:val="004E0BF3"/>
    <w:rsid w:val="005035BA"/>
    <w:rsid w:val="005146A3"/>
    <w:rsid w:val="00522B02"/>
    <w:rsid w:val="005429FF"/>
    <w:rsid w:val="00553B87"/>
    <w:rsid w:val="005904E5"/>
    <w:rsid w:val="005B527B"/>
    <w:rsid w:val="005F5F11"/>
    <w:rsid w:val="005F741C"/>
    <w:rsid w:val="006114A9"/>
    <w:rsid w:val="006448D0"/>
    <w:rsid w:val="00647B93"/>
    <w:rsid w:val="00667687"/>
    <w:rsid w:val="00667FD9"/>
    <w:rsid w:val="00670880"/>
    <w:rsid w:val="006C4303"/>
    <w:rsid w:val="006D27C0"/>
    <w:rsid w:val="006F6065"/>
    <w:rsid w:val="00715E4F"/>
    <w:rsid w:val="00734D0E"/>
    <w:rsid w:val="007407AF"/>
    <w:rsid w:val="00761519"/>
    <w:rsid w:val="007624AD"/>
    <w:rsid w:val="00774123"/>
    <w:rsid w:val="00774DE3"/>
    <w:rsid w:val="00783316"/>
    <w:rsid w:val="007C61EC"/>
    <w:rsid w:val="007E4D41"/>
    <w:rsid w:val="007F03B2"/>
    <w:rsid w:val="00813151"/>
    <w:rsid w:val="00826D28"/>
    <w:rsid w:val="0087311A"/>
    <w:rsid w:val="008736A5"/>
    <w:rsid w:val="008924E7"/>
    <w:rsid w:val="008A19F1"/>
    <w:rsid w:val="008D6FF1"/>
    <w:rsid w:val="00907BDC"/>
    <w:rsid w:val="00914D87"/>
    <w:rsid w:val="00924421"/>
    <w:rsid w:val="00927823"/>
    <w:rsid w:val="00935243"/>
    <w:rsid w:val="00944A18"/>
    <w:rsid w:val="00950326"/>
    <w:rsid w:val="00952FEF"/>
    <w:rsid w:val="009758D4"/>
    <w:rsid w:val="00975CC8"/>
    <w:rsid w:val="009805A4"/>
    <w:rsid w:val="00990890"/>
    <w:rsid w:val="00993C7C"/>
    <w:rsid w:val="009A1316"/>
    <w:rsid w:val="009B2008"/>
    <w:rsid w:val="009E30CF"/>
    <w:rsid w:val="009E361D"/>
    <w:rsid w:val="009F0EEA"/>
    <w:rsid w:val="009F5FA9"/>
    <w:rsid w:val="00A35B7D"/>
    <w:rsid w:val="00A40766"/>
    <w:rsid w:val="00A615B2"/>
    <w:rsid w:val="00AA1F45"/>
    <w:rsid w:val="00AB0D79"/>
    <w:rsid w:val="00AB29D4"/>
    <w:rsid w:val="00AB7489"/>
    <w:rsid w:val="00AE6385"/>
    <w:rsid w:val="00AF71F9"/>
    <w:rsid w:val="00B578D6"/>
    <w:rsid w:val="00B62D41"/>
    <w:rsid w:val="00B72D79"/>
    <w:rsid w:val="00B81B50"/>
    <w:rsid w:val="00B87048"/>
    <w:rsid w:val="00B9243C"/>
    <w:rsid w:val="00BB1988"/>
    <w:rsid w:val="00BB4313"/>
    <w:rsid w:val="00BB5846"/>
    <w:rsid w:val="00BB6C43"/>
    <w:rsid w:val="00BF0027"/>
    <w:rsid w:val="00C36885"/>
    <w:rsid w:val="00C44202"/>
    <w:rsid w:val="00C7385F"/>
    <w:rsid w:val="00C93034"/>
    <w:rsid w:val="00CD7E12"/>
    <w:rsid w:val="00CE4518"/>
    <w:rsid w:val="00D07C5D"/>
    <w:rsid w:val="00D458AE"/>
    <w:rsid w:val="00D52C6F"/>
    <w:rsid w:val="00D54413"/>
    <w:rsid w:val="00D6320C"/>
    <w:rsid w:val="00D81086"/>
    <w:rsid w:val="00D919E0"/>
    <w:rsid w:val="00DB2E42"/>
    <w:rsid w:val="00E167D6"/>
    <w:rsid w:val="00E21098"/>
    <w:rsid w:val="00E51096"/>
    <w:rsid w:val="00E63F38"/>
    <w:rsid w:val="00E65111"/>
    <w:rsid w:val="00EA044A"/>
    <w:rsid w:val="00ED4044"/>
    <w:rsid w:val="00EF5C4F"/>
    <w:rsid w:val="00F02388"/>
    <w:rsid w:val="00F1064E"/>
    <w:rsid w:val="00F36AC5"/>
    <w:rsid w:val="00FA4EB1"/>
    <w:rsid w:val="00FA5FDB"/>
    <w:rsid w:val="00FA7D16"/>
    <w:rsid w:val="00FB76F3"/>
    <w:rsid w:val="00FE16A3"/>
    <w:rsid w:val="00FF3C7A"/>
    <w:rsid w:val="00FF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52D1A8"/>
  <w15:chartTrackingRefBased/>
  <w15:docId w15:val="{EFFC84E3-79BA-4EE7-88B5-4CE949E07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57D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57D"/>
    <w:pPr>
      <w:ind w:left="720"/>
      <w:contextualSpacing/>
    </w:pPr>
  </w:style>
  <w:style w:type="paragraph" w:styleId="NoSpacing">
    <w:name w:val="No Spacing"/>
    <w:uiPriority w:val="1"/>
    <w:qFormat/>
    <w:rsid w:val="0017357D"/>
    <w:pPr>
      <w:spacing w:after="0" w:line="240" w:lineRule="auto"/>
    </w:pPr>
  </w:style>
  <w:style w:type="paragraph" w:customStyle="1" w:styleId="Default">
    <w:name w:val="Default"/>
    <w:rsid w:val="00B578D6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5</Pages>
  <Words>1180</Words>
  <Characters>6530</Characters>
  <Application>Microsoft Office Word</Application>
  <DocSecurity>0</DocSecurity>
  <Lines>175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Zuchowski</dc:creator>
  <cp:keywords/>
  <dc:description/>
  <cp:lastModifiedBy>Melonie Ochkie</cp:lastModifiedBy>
  <cp:revision>14</cp:revision>
  <cp:lastPrinted>2025-05-21T14:41:00Z</cp:lastPrinted>
  <dcterms:created xsi:type="dcterms:W3CDTF">2025-05-02T17:49:00Z</dcterms:created>
  <dcterms:modified xsi:type="dcterms:W3CDTF">2025-05-21T14:42:00Z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94a024781b84c1ec0012681cb1e9ff5da5f319040a4d4ca9e93b48691cbd61d2</vt:lpwstr>
  </property>
</Properties>
</file>