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AAA1F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7D1D540E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3AD982B4" w14:textId="03DB638F" w:rsidR="00124D09" w:rsidRDefault="00124D09" w:rsidP="000163DC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4577F447" w14:textId="77777777" w:rsidR="00124D09" w:rsidRDefault="00124D09" w:rsidP="00124D09">
      <w:pPr>
        <w:jc w:val="center"/>
        <w:rPr>
          <w:b/>
          <w:bCs/>
          <w:sz w:val="24"/>
        </w:rPr>
      </w:pPr>
    </w:p>
    <w:p w14:paraId="25E32D2C" w14:textId="29C9974F" w:rsidR="00124D09" w:rsidRPr="001D3031" w:rsidRDefault="00DD0488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  <w:u w:val="single"/>
        </w:rPr>
        <w:t>Meeting Minutes</w:t>
      </w:r>
      <w:r w:rsidR="00124D09" w:rsidRPr="001D3031">
        <w:rPr>
          <w:b/>
          <w:bCs/>
          <w:sz w:val="24"/>
          <w:u w:val="single"/>
        </w:rPr>
        <w:t xml:space="preserve"> FOR </w:t>
      </w:r>
      <w:r w:rsidR="00670E7C">
        <w:rPr>
          <w:b/>
          <w:bCs/>
          <w:sz w:val="24"/>
          <w:u w:val="single"/>
        </w:rPr>
        <w:t>April 7</w:t>
      </w:r>
      <w:r w:rsidR="00670E7C" w:rsidRPr="00670E7C">
        <w:rPr>
          <w:b/>
          <w:bCs/>
          <w:sz w:val="24"/>
          <w:u w:val="single"/>
          <w:vertAlign w:val="superscript"/>
        </w:rPr>
        <w:t>th</w:t>
      </w:r>
      <w:r w:rsidR="00124D09">
        <w:rPr>
          <w:b/>
          <w:bCs/>
          <w:sz w:val="24"/>
          <w:u w:val="single"/>
        </w:rPr>
        <w:t>, 202</w:t>
      </w:r>
      <w:r w:rsidR="00066DAD">
        <w:rPr>
          <w:b/>
          <w:bCs/>
          <w:sz w:val="24"/>
          <w:u w:val="single"/>
        </w:rPr>
        <w:t>5</w:t>
      </w:r>
      <w:r w:rsidR="00124D09" w:rsidRPr="001D3031">
        <w:rPr>
          <w:b/>
          <w:bCs/>
          <w:sz w:val="24"/>
          <w:u w:val="single"/>
        </w:rPr>
        <w:t xml:space="preserve"> </w:t>
      </w:r>
      <w:r w:rsidR="00DA3FDA">
        <w:rPr>
          <w:b/>
          <w:bCs/>
          <w:sz w:val="24"/>
          <w:u w:val="single"/>
        </w:rPr>
        <w:t xml:space="preserve"> </w:t>
      </w:r>
    </w:p>
    <w:p w14:paraId="1748C19C" w14:textId="77777777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</w:p>
    <w:p w14:paraId="5D38423B" w14:textId="0F6540C9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CALL TO ORDER</w:t>
      </w:r>
      <w:r w:rsidR="00F46A1D">
        <w:rPr>
          <w:sz w:val="24"/>
        </w:rPr>
        <w:t xml:space="preserve"> – </w:t>
      </w:r>
      <w:r w:rsidR="00670E7C" w:rsidRPr="00670E7C">
        <w:rPr>
          <w:b/>
          <w:bCs/>
          <w:sz w:val="24"/>
        </w:rPr>
        <w:t>Julie Called meeting to order at 6:03PM</w:t>
      </w:r>
    </w:p>
    <w:p w14:paraId="5251B2FD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234C80C8" w14:textId="49F884F0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  <w:r w:rsidR="00251764">
        <w:rPr>
          <w:sz w:val="24"/>
        </w:rPr>
        <w:t xml:space="preserve"> – </w:t>
      </w:r>
    </w:p>
    <w:p w14:paraId="48F54F93" w14:textId="77777777" w:rsidR="00124D09" w:rsidRPr="001D3031" w:rsidRDefault="00124D09" w:rsidP="00124D09">
      <w:pPr>
        <w:jc w:val="both"/>
        <w:rPr>
          <w:sz w:val="24"/>
        </w:rPr>
      </w:pPr>
    </w:p>
    <w:p w14:paraId="05FA88DB" w14:textId="76025E08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670E7C" w:rsidRPr="00670E7C">
        <w:rPr>
          <w:b/>
          <w:bCs/>
          <w:sz w:val="24"/>
        </w:rPr>
        <w:t>March 3</w:t>
      </w:r>
      <w:r w:rsidR="00670E7C" w:rsidRPr="00670E7C">
        <w:rPr>
          <w:b/>
          <w:bCs/>
          <w:sz w:val="24"/>
          <w:vertAlign w:val="superscript"/>
        </w:rPr>
        <w:t>rd</w:t>
      </w:r>
      <w:r w:rsidR="00670E7C" w:rsidRPr="00670E7C">
        <w:rPr>
          <w:b/>
          <w:bCs/>
          <w:sz w:val="24"/>
        </w:rPr>
        <w:t xml:space="preserve"> Jim made and motion and was seconded by Brian all were in favor.</w:t>
      </w:r>
      <w:r w:rsidR="00670E7C">
        <w:rPr>
          <w:sz w:val="24"/>
        </w:rPr>
        <w:t xml:space="preserve"> </w:t>
      </w:r>
      <w:r w:rsidR="00DD0488">
        <w:rPr>
          <w:sz w:val="24"/>
        </w:rPr>
        <w:t xml:space="preserve"> </w:t>
      </w:r>
      <w:r w:rsidRPr="001D3031">
        <w:rPr>
          <w:b/>
          <w:i/>
          <w:sz w:val="24"/>
        </w:rPr>
        <w:t xml:space="preserve"> </w:t>
      </w:r>
    </w:p>
    <w:p w14:paraId="7760F3DA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D77D82C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59ACF210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ACF4719" w14:textId="77777777" w:rsidR="00124D09" w:rsidRPr="001D3031" w:rsidRDefault="00124D09" w:rsidP="00124D09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5CE76A83" w14:textId="77777777" w:rsidR="00124D09" w:rsidRPr="001D3031" w:rsidRDefault="00124D09" w:rsidP="00124D09">
      <w:pPr>
        <w:jc w:val="both"/>
        <w:rPr>
          <w:sz w:val="24"/>
        </w:rPr>
      </w:pPr>
    </w:p>
    <w:p w14:paraId="34EE1B07" w14:textId="0B526269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  <w:r w:rsidR="00670E7C">
        <w:rPr>
          <w:sz w:val="24"/>
        </w:rPr>
        <w:t xml:space="preserve"> – </w:t>
      </w:r>
      <w:r w:rsidR="00670E7C" w:rsidRPr="00670E7C">
        <w:rPr>
          <w:b/>
          <w:bCs/>
          <w:sz w:val="24"/>
        </w:rPr>
        <w:t>No executive session was deemed necessary.</w:t>
      </w:r>
      <w:r w:rsidR="00670E7C">
        <w:rPr>
          <w:sz w:val="24"/>
        </w:rPr>
        <w:t xml:space="preserve"> </w:t>
      </w:r>
    </w:p>
    <w:p w14:paraId="2D8FA38D" w14:textId="77777777" w:rsidR="00124D09" w:rsidRPr="001D3031" w:rsidRDefault="00124D09" w:rsidP="00124D09">
      <w:pPr>
        <w:jc w:val="both"/>
        <w:rPr>
          <w:sz w:val="24"/>
        </w:rPr>
      </w:pPr>
    </w:p>
    <w:p w14:paraId="7A82210D" w14:textId="5F86D2F1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  <w:r w:rsidR="00670E7C">
        <w:rPr>
          <w:sz w:val="24"/>
        </w:rPr>
        <w:t xml:space="preserve">– </w:t>
      </w:r>
      <w:r w:rsidR="00670E7C" w:rsidRPr="00670E7C">
        <w:rPr>
          <w:b/>
          <w:bCs/>
          <w:sz w:val="24"/>
        </w:rPr>
        <w:t>No Public Comment</w:t>
      </w:r>
      <w:r w:rsidR="00670E7C">
        <w:rPr>
          <w:sz w:val="24"/>
        </w:rPr>
        <w:t xml:space="preserve"> </w:t>
      </w:r>
    </w:p>
    <w:p w14:paraId="6D3ADED7" w14:textId="77777777" w:rsidR="00124D09" w:rsidRPr="001D3031" w:rsidRDefault="00124D09" w:rsidP="00124D09">
      <w:pPr>
        <w:jc w:val="both"/>
        <w:rPr>
          <w:sz w:val="24"/>
        </w:rPr>
      </w:pPr>
    </w:p>
    <w:p w14:paraId="6E8FAFCC" w14:textId="6ADECFD5" w:rsidR="00A92427" w:rsidRPr="00EF12EB" w:rsidRDefault="00124D09" w:rsidP="00EF12EB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  <w:r w:rsidR="00670E7C" w:rsidRPr="00670E7C">
        <w:rPr>
          <w:b/>
          <w:sz w:val="24"/>
        </w:rPr>
        <w:t>No land developments</w:t>
      </w:r>
      <w:r w:rsidR="00670E7C">
        <w:rPr>
          <w:bCs/>
          <w:sz w:val="24"/>
        </w:rPr>
        <w:t xml:space="preserve"> </w:t>
      </w:r>
    </w:p>
    <w:p w14:paraId="1D8FC1EE" w14:textId="77777777" w:rsidR="00124D09" w:rsidRPr="00025E51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3494D6BE" w14:textId="40AD90BE" w:rsidR="00124D09" w:rsidRPr="00BD2A0B" w:rsidRDefault="00124D09" w:rsidP="00BD2A0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2" w:name="_Hlk132652982"/>
      <w:bookmarkStart w:id="3" w:name="_Hlk521309744"/>
      <w:r w:rsidR="00C4232D" w:rsidRPr="00BD2FFC">
        <w:rPr>
          <w:sz w:val="24"/>
        </w:rPr>
        <w:t xml:space="preserve"> </w:t>
      </w:r>
    </w:p>
    <w:p w14:paraId="4CFF19DA" w14:textId="2ED150D9" w:rsidR="00124D09" w:rsidRPr="00116192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Recycling</w:t>
      </w:r>
      <w:r>
        <w:rPr>
          <w:sz w:val="24"/>
        </w:rPr>
        <w:t xml:space="preserve">-  </w:t>
      </w:r>
      <w:r w:rsidRPr="00116192">
        <w:rPr>
          <w:sz w:val="24"/>
        </w:rPr>
        <w:t xml:space="preserve"> </w:t>
      </w:r>
    </w:p>
    <w:p w14:paraId="79E1D245" w14:textId="49206870" w:rsidR="00124D09" w:rsidRPr="00BD2A0B" w:rsidRDefault="00124D09" w:rsidP="00BD2A0B">
      <w:pPr>
        <w:pStyle w:val="ListParagraph"/>
        <w:widowControl/>
        <w:numPr>
          <w:ilvl w:val="2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2672A8">
        <w:rPr>
          <w:sz w:val="24"/>
        </w:rPr>
        <w:t>ReTRACTS</w:t>
      </w:r>
      <w:r w:rsidR="00670E7C">
        <w:rPr>
          <w:sz w:val="24"/>
        </w:rPr>
        <w:t xml:space="preserve"> – </w:t>
      </w:r>
      <w:r w:rsidR="00670E7C" w:rsidRPr="00670E7C">
        <w:rPr>
          <w:b/>
          <w:bCs/>
          <w:sz w:val="24"/>
        </w:rPr>
        <w:t>Were submitted by Kyle Lamb on April 1</w:t>
      </w:r>
      <w:r w:rsidR="00670E7C" w:rsidRPr="00670E7C">
        <w:rPr>
          <w:b/>
          <w:bCs/>
          <w:sz w:val="24"/>
          <w:vertAlign w:val="superscript"/>
        </w:rPr>
        <w:t>st</w:t>
      </w:r>
      <w:r w:rsidR="00670E7C">
        <w:rPr>
          <w:sz w:val="24"/>
        </w:rPr>
        <w:t xml:space="preserve"> </w:t>
      </w:r>
      <w:r w:rsidRPr="002672A8">
        <w:rPr>
          <w:sz w:val="24"/>
        </w:rPr>
        <w:t xml:space="preserve"> </w:t>
      </w:r>
    </w:p>
    <w:p w14:paraId="36D9193D" w14:textId="52F34E09" w:rsidR="00BD2FFC" w:rsidRPr="00670E7C" w:rsidRDefault="00124D09" w:rsidP="0052563F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b/>
          <w:bCs/>
          <w:sz w:val="24"/>
        </w:rPr>
      </w:pPr>
      <w:r w:rsidRPr="00116192">
        <w:rPr>
          <w:sz w:val="24"/>
        </w:rPr>
        <w:t>Parks and Recreation</w:t>
      </w:r>
      <w:r w:rsidR="00670E7C">
        <w:rPr>
          <w:sz w:val="24"/>
        </w:rPr>
        <w:t xml:space="preserve"> – </w:t>
      </w:r>
      <w:r w:rsidR="00670E7C" w:rsidRPr="00670E7C">
        <w:rPr>
          <w:b/>
          <w:bCs/>
          <w:sz w:val="24"/>
        </w:rPr>
        <w:t xml:space="preserve">Wisecarver Kayak Launches due to be completed Labor Day </w:t>
      </w:r>
      <w:r w:rsidRPr="00670E7C">
        <w:rPr>
          <w:b/>
          <w:bCs/>
          <w:sz w:val="24"/>
        </w:rPr>
        <w:t xml:space="preserve"> </w:t>
      </w:r>
    </w:p>
    <w:p w14:paraId="70F22995" w14:textId="039F84C8" w:rsidR="00E53892" w:rsidRDefault="00E53892" w:rsidP="00E53892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5904A1">
        <w:rPr>
          <w:sz w:val="24"/>
        </w:rPr>
        <w:t>Greene County Solid Waste Management Plan</w:t>
      </w:r>
      <w:r w:rsidR="00E428E4">
        <w:rPr>
          <w:sz w:val="24"/>
        </w:rPr>
        <w:t xml:space="preserve"> –</w:t>
      </w:r>
      <w:r w:rsidR="00670E7C">
        <w:rPr>
          <w:sz w:val="24"/>
        </w:rPr>
        <w:t xml:space="preserve"> </w:t>
      </w:r>
      <w:r w:rsidR="00670E7C" w:rsidRPr="00670E7C">
        <w:rPr>
          <w:b/>
          <w:bCs/>
          <w:sz w:val="24"/>
        </w:rPr>
        <w:t>No update</w:t>
      </w:r>
      <w:r w:rsidR="00670E7C">
        <w:rPr>
          <w:sz w:val="24"/>
        </w:rPr>
        <w:t xml:space="preserve"> </w:t>
      </w:r>
      <w:r w:rsidR="00E428E4">
        <w:rPr>
          <w:sz w:val="24"/>
        </w:rPr>
        <w:t xml:space="preserve"> </w:t>
      </w:r>
      <w:r w:rsidRPr="005904A1">
        <w:rPr>
          <w:sz w:val="24"/>
        </w:rPr>
        <w:t xml:space="preserve"> </w:t>
      </w:r>
    </w:p>
    <w:p w14:paraId="2CA984B7" w14:textId="6EE81F89" w:rsidR="003F762F" w:rsidRPr="003F762F" w:rsidRDefault="003F762F" w:rsidP="003F762F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Recycling Event May 7</w:t>
      </w:r>
      <w:r w:rsidRPr="00EF12EB">
        <w:rPr>
          <w:sz w:val="24"/>
          <w:vertAlign w:val="superscript"/>
        </w:rPr>
        <w:t>th</w:t>
      </w:r>
      <w:r>
        <w:rPr>
          <w:sz w:val="24"/>
        </w:rPr>
        <w:t xml:space="preserve"> and 17</w:t>
      </w:r>
      <w:r w:rsidRPr="00EF12EB">
        <w:rPr>
          <w:sz w:val="24"/>
          <w:vertAlign w:val="superscript"/>
        </w:rPr>
        <w:t>th</w:t>
      </w:r>
      <w:r>
        <w:rPr>
          <w:sz w:val="24"/>
        </w:rPr>
        <w:t xml:space="preserve"> </w:t>
      </w:r>
      <w:r w:rsidR="00670E7C">
        <w:rPr>
          <w:sz w:val="24"/>
        </w:rPr>
        <w:t xml:space="preserve">– </w:t>
      </w:r>
      <w:r w:rsidR="00670E7C">
        <w:rPr>
          <w:b/>
          <w:bCs/>
          <w:sz w:val="24"/>
        </w:rPr>
        <w:t xml:space="preserve">No update </w:t>
      </w:r>
      <w:r>
        <w:rPr>
          <w:sz w:val="24"/>
        </w:rPr>
        <w:t xml:space="preserve"> </w:t>
      </w:r>
    </w:p>
    <w:p w14:paraId="67D4BC58" w14:textId="77777777" w:rsidR="00E53892" w:rsidRPr="00E53892" w:rsidRDefault="00E53892" w:rsidP="00E53892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</w:p>
    <w:bookmarkEnd w:id="2"/>
    <w:p w14:paraId="6A8D888B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63BF0BA3" w14:textId="1DDE8C35" w:rsidR="00402111" w:rsidRPr="002A4B0A" w:rsidRDefault="00124D09" w:rsidP="002A4B0A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  <w:r w:rsidR="00402111" w:rsidRPr="002A4B0A">
        <w:rPr>
          <w:sz w:val="24"/>
        </w:rPr>
        <w:t xml:space="preserve"> </w:t>
      </w:r>
    </w:p>
    <w:p w14:paraId="520E125D" w14:textId="5231DDEA" w:rsidR="00670E7C" w:rsidRDefault="00670E7C" w:rsidP="00EF12E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Commissioner’s updates </w:t>
      </w:r>
      <w:r w:rsidR="00C95394">
        <w:rPr>
          <w:sz w:val="24"/>
        </w:rPr>
        <w:t xml:space="preserve">- </w:t>
      </w:r>
      <w:r w:rsidR="00C95394" w:rsidRPr="00C95394">
        <w:rPr>
          <w:b/>
          <w:bCs/>
          <w:sz w:val="24"/>
        </w:rPr>
        <w:t>Sugar</w:t>
      </w:r>
      <w:r w:rsidRPr="00C95394">
        <w:rPr>
          <w:b/>
          <w:bCs/>
          <w:sz w:val="24"/>
        </w:rPr>
        <w:t xml:space="preserve"> Run round was bid out and was accepted by Plum Construction for 4.2 </w:t>
      </w:r>
      <w:r w:rsidR="00C95394" w:rsidRPr="00C95394">
        <w:rPr>
          <w:b/>
          <w:bCs/>
          <w:sz w:val="24"/>
        </w:rPr>
        <w:t>million</w:t>
      </w:r>
      <w:r w:rsidR="00C95394">
        <w:rPr>
          <w:b/>
          <w:bCs/>
          <w:sz w:val="24"/>
        </w:rPr>
        <w:t xml:space="preserve">,  </w:t>
      </w:r>
      <w:r w:rsidRPr="00C95394">
        <w:rPr>
          <w:sz w:val="24"/>
        </w:rPr>
        <w:t xml:space="preserve"> </w:t>
      </w:r>
    </w:p>
    <w:p w14:paraId="2D56FEDE" w14:textId="61E70D84" w:rsidR="003F762F" w:rsidRDefault="003F762F" w:rsidP="00EF12E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SALDO updates</w:t>
      </w:r>
      <w:r w:rsidR="00DD0488">
        <w:rPr>
          <w:sz w:val="24"/>
        </w:rPr>
        <w:t xml:space="preserve">- </w:t>
      </w:r>
      <w:r w:rsidR="00C95394">
        <w:rPr>
          <w:b/>
          <w:bCs/>
          <w:sz w:val="24"/>
        </w:rPr>
        <w:t>Tim King has been sent the documentation and may take a few months to review.</w:t>
      </w:r>
    </w:p>
    <w:p w14:paraId="00CD9614" w14:textId="04961473" w:rsidR="00670E7C" w:rsidRPr="00086F94" w:rsidRDefault="00670E7C" w:rsidP="00EF12E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b/>
          <w:bCs/>
          <w:sz w:val="24"/>
        </w:rPr>
      </w:pPr>
      <w:r>
        <w:rPr>
          <w:sz w:val="24"/>
        </w:rPr>
        <w:t>What brings people to Greene County</w:t>
      </w:r>
      <w:r w:rsidR="00C95394">
        <w:rPr>
          <w:sz w:val="24"/>
        </w:rPr>
        <w:t xml:space="preserve"> – </w:t>
      </w:r>
      <w:r w:rsidR="00C95394" w:rsidRPr="00086F94">
        <w:rPr>
          <w:b/>
          <w:bCs/>
          <w:sz w:val="24"/>
        </w:rPr>
        <w:t xml:space="preserve">Brian - first thing people look for before moving to any area are schools and taxes. Brian – Milage rates are too high comparatively to other county regarded of assessment values. </w:t>
      </w:r>
      <w:r w:rsidR="00446DAF" w:rsidRPr="00086F94">
        <w:rPr>
          <w:b/>
          <w:bCs/>
          <w:sz w:val="24"/>
        </w:rPr>
        <w:t>Board discussed the need for a reassessment of the county.</w:t>
      </w:r>
    </w:p>
    <w:p w14:paraId="266925AF" w14:textId="7C5D262E" w:rsidR="00670E7C" w:rsidRDefault="00670E7C" w:rsidP="00EF12E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What area of Greene County wants development</w:t>
      </w:r>
      <w:r w:rsidR="00371275">
        <w:rPr>
          <w:sz w:val="24"/>
        </w:rPr>
        <w:t xml:space="preserve"> – </w:t>
      </w:r>
      <w:r w:rsidR="00371275" w:rsidRPr="00371275">
        <w:rPr>
          <w:b/>
          <w:bCs/>
          <w:sz w:val="24"/>
        </w:rPr>
        <w:t>Rural life Style</w:t>
      </w:r>
      <w:r w:rsidR="00371275">
        <w:rPr>
          <w:sz w:val="24"/>
        </w:rPr>
        <w:t xml:space="preserve"> </w:t>
      </w:r>
      <w:r>
        <w:rPr>
          <w:sz w:val="24"/>
        </w:rPr>
        <w:t xml:space="preserve"> </w:t>
      </w:r>
    </w:p>
    <w:p w14:paraId="7657F39C" w14:textId="7723CA1D" w:rsidR="00C95394" w:rsidRDefault="00C95394" w:rsidP="00EF12E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086F94">
        <w:rPr>
          <w:sz w:val="24"/>
        </w:rPr>
        <w:t>Notes Outside Agenda Items</w:t>
      </w:r>
      <w:r>
        <w:rPr>
          <w:b/>
          <w:bCs/>
          <w:sz w:val="24"/>
        </w:rPr>
        <w:t xml:space="preserve">: </w:t>
      </w:r>
      <w:r w:rsidR="00446DAF" w:rsidRPr="00086F94">
        <w:rPr>
          <w:b/>
          <w:bCs/>
          <w:sz w:val="24"/>
        </w:rPr>
        <w:t xml:space="preserve">Live Stream Planning Commission, Discussed </w:t>
      </w:r>
      <w:r w:rsidR="00371275" w:rsidRPr="00086F94">
        <w:rPr>
          <w:b/>
          <w:bCs/>
          <w:sz w:val="24"/>
        </w:rPr>
        <w:t>the municipalities need for education regarded Pennvest and other funding functions. Board discussed invited key Greene County stakeholders and elected officials to the Planning Commission Meetings. Br</w:t>
      </w:r>
      <w:r w:rsidR="00086F94" w:rsidRPr="00086F94">
        <w:rPr>
          <w:b/>
          <w:bCs/>
          <w:sz w:val="24"/>
        </w:rPr>
        <w:t>ia</w:t>
      </w:r>
      <w:r w:rsidR="00371275" w:rsidRPr="00086F94">
        <w:rPr>
          <w:b/>
          <w:bCs/>
          <w:sz w:val="24"/>
        </w:rPr>
        <w:t xml:space="preserve">n – State game land frontage has developable land due to the restriction of hunting 200 feet from a </w:t>
      </w:r>
      <w:r w:rsidR="00086F94" w:rsidRPr="00086F94">
        <w:rPr>
          <w:b/>
          <w:bCs/>
          <w:sz w:val="24"/>
        </w:rPr>
        <w:t xml:space="preserve">road. </w:t>
      </w:r>
      <w:r w:rsidR="00371275" w:rsidRPr="00086F94">
        <w:rPr>
          <w:b/>
          <w:bCs/>
          <w:sz w:val="24"/>
        </w:rPr>
        <w:t xml:space="preserve">   </w:t>
      </w:r>
      <w:r w:rsidR="00446DAF" w:rsidRPr="00086F94">
        <w:rPr>
          <w:b/>
          <w:bCs/>
          <w:sz w:val="24"/>
        </w:rPr>
        <w:t xml:space="preserve">   </w:t>
      </w:r>
    </w:p>
    <w:p w14:paraId="210A5E6A" w14:textId="52ABBBAB" w:rsidR="00124D09" w:rsidRPr="00340A6D" w:rsidRDefault="00124D09" w:rsidP="00340A6D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25D4D742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lastRenderedPageBreak/>
        <w:t>CONSERVATION DISTRICT REPORT</w:t>
      </w:r>
    </w:p>
    <w:p w14:paraId="7152D524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1C7C1F0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3767D168" w14:textId="5893C27C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</w:t>
      </w:r>
      <w:r w:rsidR="00A92427">
        <w:rPr>
          <w:sz w:val="24"/>
        </w:rPr>
        <w:t xml:space="preserve"> </w:t>
      </w:r>
    </w:p>
    <w:p w14:paraId="350FAC48" w14:textId="7FD4E203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 xml:space="preserve">Tax Abatement </w:t>
      </w:r>
    </w:p>
    <w:bookmarkEnd w:id="3"/>
    <w:p w14:paraId="360D8F0F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413610C9" w14:textId="06FBD2ED" w:rsidR="00124D09" w:rsidRPr="00086F94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bookmarkEnd w:id="1"/>
      <w:r>
        <w:rPr>
          <w:b/>
          <w:sz w:val="24"/>
          <w:u w:val="single"/>
        </w:rPr>
        <w:t xml:space="preserve"> </w:t>
      </w:r>
      <w:r w:rsidR="00066DAD">
        <w:rPr>
          <w:b/>
          <w:sz w:val="24"/>
          <w:u w:val="single"/>
        </w:rPr>
        <w:t>Ma</w:t>
      </w:r>
      <w:r w:rsidR="00086F94">
        <w:rPr>
          <w:b/>
          <w:sz w:val="24"/>
          <w:u w:val="single"/>
        </w:rPr>
        <w:t>y 5</w:t>
      </w:r>
      <w:r w:rsidR="00086F94" w:rsidRPr="00086F94">
        <w:rPr>
          <w:b/>
          <w:sz w:val="24"/>
          <w:u w:val="single"/>
          <w:vertAlign w:val="superscript"/>
        </w:rPr>
        <w:t>th</w:t>
      </w:r>
      <w:r w:rsidR="00066DAD">
        <w:rPr>
          <w:b/>
          <w:sz w:val="24"/>
          <w:u w:val="single"/>
        </w:rPr>
        <w:t xml:space="preserve"> 2025</w:t>
      </w:r>
      <w:r w:rsidR="00086F94">
        <w:rPr>
          <w:b/>
          <w:sz w:val="24"/>
          <w:u w:val="single"/>
        </w:rPr>
        <w:t xml:space="preserve"> </w:t>
      </w:r>
    </w:p>
    <w:p w14:paraId="39C33CDB" w14:textId="4780AEDF" w:rsidR="00086F94" w:rsidRPr="00116192" w:rsidRDefault="00086F94" w:rsidP="00086F94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jc w:val="both"/>
        <w:rPr>
          <w:sz w:val="24"/>
        </w:rPr>
      </w:pPr>
      <w:r>
        <w:rPr>
          <w:sz w:val="24"/>
        </w:rPr>
        <w:t>Brian made a motion and was seconded by Jim and all were in favor</w:t>
      </w:r>
    </w:p>
    <w:p w14:paraId="522EBCCB" w14:textId="77777777" w:rsidR="00124D09" w:rsidRDefault="00124D09" w:rsidP="00124D09"/>
    <w:p w14:paraId="660DA66A" w14:textId="77777777" w:rsidR="00124D09" w:rsidRDefault="00124D09" w:rsidP="00124D09"/>
    <w:p w14:paraId="2D7E699D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C05C42D4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80799D"/>
    <w:multiLevelType w:val="hybridMultilevel"/>
    <w:tmpl w:val="69DEDFC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340" w:hanging="360"/>
      </w:p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846298">
    <w:abstractNumId w:val="1"/>
  </w:num>
  <w:num w:numId="2" w16cid:durableId="1204439290">
    <w:abstractNumId w:val="0"/>
  </w:num>
  <w:num w:numId="3" w16cid:durableId="1008602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09"/>
    <w:rsid w:val="000163DC"/>
    <w:rsid w:val="0002509C"/>
    <w:rsid w:val="00025CB0"/>
    <w:rsid w:val="000656CE"/>
    <w:rsid w:val="00066D0A"/>
    <w:rsid w:val="00066DAD"/>
    <w:rsid w:val="0007401E"/>
    <w:rsid w:val="000779B4"/>
    <w:rsid w:val="00086F94"/>
    <w:rsid w:val="000A1BED"/>
    <w:rsid w:val="000B0926"/>
    <w:rsid w:val="000B7CE9"/>
    <w:rsid w:val="000C1B5F"/>
    <w:rsid w:val="00124D09"/>
    <w:rsid w:val="001377C0"/>
    <w:rsid w:val="00242BF5"/>
    <w:rsid w:val="00251764"/>
    <w:rsid w:val="002556CB"/>
    <w:rsid w:val="002A4B0A"/>
    <w:rsid w:val="002D0C00"/>
    <w:rsid w:val="00340A6D"/>
    <w:rsid w:val="00371275"/>
    <w:rsid w:val="003D21C1"/>
    <w:rsid w:val="003F762F"/>
    <w:rsid w:val="00401016"/>
    <w:rsid w:val="00402111"/>
    <w:rsid w:val="004142A8"/>
    <w:rsid w:val="0042377B"/>
    <w:rsid w:val="00446DAF"/>
    <w:rsid w:val="00497597"/>
    <w:rsid w:val="004D1BA5"/>
    <w:rsid w:val="00503470"/>
    <w:rsid w:val="0052563F"/>
    <w:rsid w:val="00534A1A"/>
    <w:rsid w:val="00544BDE"/>
    <w:rsid w:val="005758EE"/>
    <w:rsid w:val="005949B9"/>
    <w:rsid w:val="0061545D"/>
    <w:rsid w:val="00633591"/>
    <w:rsid w:val="00670E7C"/>
    <w:rsid w:val="00707FB3"/>
    <w:rsid w:val="00714D37"/>
    <w:rsid w:val="007238DD"/>
    <w:rsid w:val="00751A72"/>
    <w:rsid w:val="00757B21"/>
    <w:rsid w:val="00770107"/>
    <w:rsid w:val="007D5AD4"/>
    <w:rsid w:val="00917364"/>
    <w:rsid w:val="009D0697"/>
    <w:rsid w:val="00A00AB1"/>
    <w:rsid w:val="00A503DC"/>
    <w:rsid w:val="00A92427"/>
    <w:rsid w:val="00B35E23"/>
    <w:rsid w:val="00B46590"/>
    <w:rsid w:val="00B80DE7"/>
    <w:rsid w:val="00BB41F3"/>
    <w:rsid w:val="00BD2A0B"/>
    <w:rsid w:val="00BD2FFC"/>
    <w:rsid w:val="00BE6F9F"/>
    <w:rsid w:val="00C4232D"/>
    <w:rsid w:val="00C42639"/>
    <w:rsid w:val="00C44AC0"/>
    <w:rsid w:val="00C474D6"/>
    <w:rsid w:val="00C706EB"/>
    <w:rsid w:val="00C946FD"/>
    <w:rsid w:val="00C95394"/>
    <w:rsid w:val="00D424F6"/>
    <w:rsid w:val="00D464CE"/>
    <w:rsid w:val="00D55BB9"/>
    <w:rsid w:val="00D5659D"/>
    <w:rsid w:val="00DA3FDA"/>
    <w:rsid w:val="00DB3286"/>
    <w:rsid w:val="00DD0488"/>
    <w:rsid w:val="00DF309F"/>
    <w:rsid w:val="00E10EFF"/>
    <w:rsid w:val="00E368E4"/>
    <w:rsid w:val="00E428E4"/>
    <w:rsid w:val="00E53892"/>
    <w:rsid w:val="00EF12EB"/>
    <w:rsid w:val="00EF21F5"/>
    <w:rsid w:val="00F32A40"/>
    <w:rsid w:val="00F46A1D"/>
    <w:rsid w:val="00F80205"/>
    <w:rsid w:val="00F811E5"/>
    <w:rsid w:val="00F93724"/>
    <w:rsid w:val="00F94EC3"/>
    <w:rsid w:val="00FA7FAC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FA83"/>
  <w15:chartTrackingRefBased/>
  <w15:docId w15:val="{A133B66B-E4B8-46F1-892C-D35DA2E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D0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7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B6DD3-4C22-4BF8-B490-2F61638A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3</cp:revision>
  <cp:lastPrinted>2024-01-08T22:13:00Z</cp:lastPrinted>
  <dcterms:created xsi:type="dcterms:W3CDTF">2025-05-21T13:59:00Z</dcterms:created>
  <dcterms:modified xsi:type="dcterms:W3CDTF">2025-06-02T16:04:00Z</dcterms:modified>
</cp:coreProperties>
</file>