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AD982B4" w14:textId="03DB638F" w:rsidR="00124D09" w:rsidRDefault="00124D09" w:rsidP="000163DC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746880A5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 w:rsidR="003A23E0">
        <w:rPr>
          <w:b/>
          <w:bCs/>
          <w:sz w:val="24"/>
          <w:u w:val="single"/>
        </w:rPr>
        <w:t>Ju</w:t>
      </w:r>
      <w:r w:rsidR="00EB4653">
        <w:rPr>
          <w:b/>
          <w:bCs/>
          <w:sz w:val="24"/>
          <w:u w:val="single"/>
        </w:rPr>
        <w:t>ly</w:t>
      </w:r>
      <w:r w:rsidR="003A23E0">
        <w:rPr>
          <w:b/>
          <w:bCs/>
          <w:sz w:val="24"/>
          <w:u w:val="single"/>
        </w:rPr>
        <w:t xml:space="preserve"> </w:t>
      </w:r>
      <w:r w:rsidR="00EB4653">
        <w:rPr>
          <w:b/>
          <w:bCs/>
          <w:sz w:val="24"/>
          <w:u w:val="single"/>
        </w:rPr>
        <w:t>7</w:t>
      </w:r>
      <w:r w:rsidR="00EB4653" w:rsidRPr="00EB4653">
        <w:rPr>
          <w:b/>
          <w:bCs/>
          <w:sz w:val="24"/>
          <w:u w:val="single"/>
          <w:vertAlign w:val="superscript"/>
        </w:rPr>
        <w:t>th</w:t>
      </w:r>
      <w:r>
        <w:rPr>
          <w:b/>
          <w:bCs/>
          <w:sz w:val="24"/>
          <w:u w:val="single"/>
        </w:rPr>
        <w:t>, 202</w:t>
      </w:r>
      <w:r w:rsidR="00066DAD">
        <w:rPr>
          <w:b/>
          <w:bCs/>
          <w:sz w:val="24"/>
          <w:u w:val="single"/>
        </w:rPr>
        <w:t>5</w:t>
      </w:r>
      <w:r w:rsidRPr="001D3031">
        <w:rPr>
          <w:b/>
          <w:bCs/>
          <w:sz w:val="24"/>
          <w:u w:val="single"/>
        </w:rPr>
        <w:t xml:space="preserve"> </w:t>
      </w:r>
      <w:r w:rsidR="00DA3FDA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5D38423B" w14:textId="34946E01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CALL TO ORDER</w:t>
      </w:r>
      <w:r w:rsidR="00F46A1D">
        <w:rPr>
          <w:sz w:val="24"/>
        </w:rPr>
        <w:t xml:space="preserve"> – 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09628A46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 w:rsidR="00251764">
        <w:rPr>
          <w:sz w:val="24"/>
        </w:rPr>
        <w:t xml:space="preserve"> – 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65F2F9F2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EB4653">
        <w:rPr>
          <w:sz w:val="24"/>
        </w:rPr>
        <w:t>June 2</w:t>
      </w:r>
      <w:r w:rsidR="00066D0A">
        <w:rPr>
          <w:sz w:val="24"/>
        </w:rPr>
        <w:t>,</w:t>
      </w:r>
      <w:r w:rsidR="00E53892">
        <w:rPr>
          <w:sz w:val="24"/>
        </w:rPr>
        <w:t xml:space="preserve"> 202</w:t>
      </w:r>
      <w:r w:rsidR="0082497D">
        <w:rPr>
          <w:sz w:val="24"/>
        </w:rPr>
        <w:t>5</w:t>
      </w:r>
      <w:r w:rsidRPr="001D3031">
        <w:rPr>
          <w:b/>
          <w:i/>
          <w:sz w:val="24"/>
        </w:rPr>
        <w:t xml:space="preserve">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D77D82C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59ACF210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ACF4719" w14:textId="77777777" w:rsidR="00124D09" w:rsidRPr="001D3031" w:rsidRDefault="00124D09" w:rsidP="00124D09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CE76A83" w14:textId="77777777" w:rsidR="00124D09" w:rsidRPr="001D3031" w:rsidRDefault="00124D09" w:rsidP="00124D09">
      <w:pPr>
        <w:jc w:val="both"/>
        <w:rPr>
          <w:sz w:val="24"/>
        </w:rPr>
      </w:pPr>
    </w:p>
    <w:p w14:paraId="34EE1B07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</w:p>
    <w:p w14:paraId="7A82210D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6E8FAFCC" w14:textId="585271C6" w:rsidR="00A92427" w:rsidRPr="003A23E0" w:rsidRDefault="00124D09" w:rsidP="00EF12E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5863F8EB" w14:textId="77777777" w:rsidR="003A23E0" w:rsidRDefault="003A23E0" w:rsidP="003A23E0">
      <w:pPr>
        <w:pStyle w:val="ListParagraph"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3A23E0" w:rsidRPr="003A23E0" w14:paraId="71CA25A3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44C2F" w14:textId="77777777" w:rsidR="003A23E0" w:rsidRPr="003A23E0" w:rsidRDefault="003A23E0" w:rsidP="003A23E0">
            <w:pPr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36ABA448" w14:textId="069E487B" w:rsidR="003A23E0" w:rsidRPr="003A23E0" w:rsidRDefault="003A23E0" w:rsidP="003A23E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Mammoth CS</w:t>
            </w:r>
            <w:r w:rsidRPr="003A23E0">
              <w:rPr>
                <w:b/>
                <w:bCs/>
                <w:sz w:val="24"/>
              </w:rPr>
              <w:t xml:space="preserve"> Land Development</w:t>
            </w:r>
          </w:p>
        </w:tc>
      </w:tr>
      <w:tr w:rsidR="003A23E0" w:rsidRPr="003A23E0" w14:paraId="7E06A9D8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2C2FE" w14:textId="77777777" w:rsidR="003A23E0" w:rsidRPr="003A23E0" w:rsidRDefault="003A23E0" w:rsidP="003A23E0">
            <w:pPr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31CF6FF4" w14:textId="23227174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Wayne</w:t>
            </w:r>
          </w:p>
        </w:tc>
      </w:tr>
      <w:tr w:rsidR="003A23E0" w:rsidRPr="003A23E0" w14:paraId="209DF1E1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ECB3D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2CB7C219" w14:textId="7833AF4A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3A23E0" w:rsidRPr="003A23E0" w14:paraId="7219D0C9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1270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68B13A63" w14:textId="525D45B4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25-06-159C,25-06-160,25-06-152</w:t>
            </w:r>
          </w:p>
        </w:tc>
      </w:tr>
      <w:tr w:rsidR="003A23E0" w:rsidRPr="003A23E0" w14:paraId="42E743BD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B3A4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35D787E6" w14:textId="558383F1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Road Access: Drift Ridge </w:t>
            </w:r>
          </w:p>
          <w:p w14:paraId="28855CEC" w14:textId="42D82E98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Utilities: </w:t>
            </w:r>
            <w:r>
              <w:rPr>
                <w:sz w:val="24"/>
                <w:szCs w:val="32"/>
              </w:rPr>
              <w:t>N/A</w:t>
            </w:r>
          </w:p>
          <w:p w14:paraId="1F4A7F76" w14:textId="0A3C0AF7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Water: </w:t>
            </w:r>
            <w:r>
              <w:rPr>
                <w:sz w:val="24"/>
                <w:szCs w:val="32"/>
              </w:rPr>
              <w:t>N/A</w:t>
            </w:r>
            <w:r w:rsidRPr="003A23E0">
              <w:rPr>
                <w:sz w:val="24"/>
                <w:szCs w:val="32"/>
              </w:rPr>
              <w:t xml:space="preserve">                                      </w:t>
            </w:r>
          </w:p>
          <w:p w14:paraId="08088E6A" w14:textId="4AB56E85" w:rsidR="003A23E0" w:rsidRPr="003A23E0" w:rsidRDefault="003A23E0" w:rsidP="003A23E0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Electric: </w:t>
            </w:r>
            <w:r>
              <w:rPr>
                <w:sz w:val="24"/>
                <w:szCs w:val="32"/>
              </w:rPr>
              <w:t>West Penn Power</w:t>
            </w:r>
          </w:p>
          <w:p w14:paraId="4B4C22FE" w14:textId="360D4FA7" w:rsidR="003A23E0" w:rsidRPr="003A23E0" w:rsidRDefault="003A23E0" w:rsidP="003A23E0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3A23E0">
              <w:rPr>
                <w:sz w:val="24"/>
                <w:szCs w:val="32"/>
              </w:rPr>
              <w:t xml:space="preserve">Sewerage: </w:t>
            </w:r>
            <w:r>
              <w:rPr>
                <w:sz w:val="24"/>
                <w:szCs w:val="32"/>
              </w:rPr>
              <w:t>N/A</w:t>
            </w:r>
          </w:p>
        </w:tc>
      </w:tr>
      <w:tr w:rsidR="003A23E0" w:rsidRPr="003A23E0" w14:paraId="4151A727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E7EDB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55F55F30" w14:textId="4BF3BA38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On Plan</w:t>
            </w:r>
          </w:p>
        </w:tc>
      </w:tr>
      <w:tr w:rsidR="003A23E0" w:rsidRPr="003A23E0" w14:paraId="33697E62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6087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62320151" w14:textId="1ECA2D62" w:rsidR="003A23E0" w:rsidRPr="003A23E0" w:rsidRDefault="00830A18" w:rsidP="003A23E0">
            <w:pPr>
              <w:rPr>
                <w:sz w:val="24"/>
              </w:rPr>
            </w:pPr>
            <w:r w:rsidRPr="009056F6">
              <w:rPr>
                <w:sz w:val="24"/>
              </w:rPr>
              <w:t>An ESCGP-4 has been submitted to PA DEP for earth disturbance associated with Oil and Gas</w:t>
            </w:r>
          </w:p>
        </w:tc>
      </w:tr>
      <w:tr w:rsidR="003A23E0" w:rsidRPr="003A23E0" w14:paraId="717C20BC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2360A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Total Area of Interest</w:t>
            </w:r>
          </w:p>
        </w:tc>
        <w:tc>
          <w:tcPr>
            <w:tcW w:w="8299" w:type="dxa"/>
          </w:tcPr>
          <w:p w14:paraId="487FFF90" w14:textId="12376D8D" w:rsidR="003A23E0" w:rsidRPr="003A23E0" w:rsidRDefault="003A23E0" w:rsidP="003A23E0">
            <w:pPr>
              <w:rPr>
                <w:sz w:val="24"/>
              </w:rPr>
            </w:pPr>
            <w:r>
              <w:rPr>
                <w:sz w:val="24"/>
              </w:rPr>
              <w:t>33.99</w:t>
            </w:r>
            <w:r w:rsidRPr="003A23E0">
              <w:rPr>
                <w:sz w:val="24"/>
              </w:rPr>
              <w:t xml:space="preserve"> </w:t>
            </w:r>
          </w:p>
        </w:tc>
      </w:tr>
      <w:tr w:rsidR="003A23E0" w:rsidRPr="003A23E0" w14:paraId="7301770D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0BBF1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71C47354" w14:textId="02114894" w:rsidR="009056F6" w:rsidRPr="009056F6" w:rsidRDefault="003A23E0" w:rsidP="009056F6">
            <w:pPr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It is the intent of this plan to:</w:t>
            </w:r>
            <w:r w:rsidR="009056F6" w:rsidRPr="009056F6">
              <w:rPr>
                <w:sz w:val="24"/>
              </w:rPr>
              <w:br/>
              <w:t xml:space="preserve">EQM Gathering OPCO LLC will construct of a compressor station with an associated access road. </w:t>
            </w:r>
            <w:r w:rsidR="009056F6" w:rsidRPr="009056F6">
              <w:rPr>
                <w:sz w:val="24"/>
              </w:rPr>
              <w:br/>
              <w:t xml:space="preserve">Activities. </w:t>
            </w:r>
            <w:r w:rsidR="009056F6" w:rsidRPr="009056F6">
              <w:rPr>
                <w:sz w:val="24"/>
              </w:rPr>
              <w:br/>
              <w:t xml:space="preserve">Wayne Township does not have a zoning ordinance so there are no setbacks associated with this project.   </w:t>
            </w:r>
            <w:r w:rsidR="009056F6" w:rsidRPr="009056F6">
              <w:rPr>
                <w:sz w:val="24"/>
              </w:rPr>
              <w:br/>
              <w:t xml:space="preserve">One compressor building with dimensions of 68 feet x 260 feet is proposed on the proposed </w:t>
            </w:r>
            <w:r w:rsidR="009056F6" w:rsidRPr="009056F6">
              <w:rPr>
                <w:sz w:val="24"/>
              </w:rPr>
              <w:br/>
              <w:t xml:space="preserve">compressor pad. </w:t>
            </w:r>
          </w:p>
          <w:p w14:paraId="5120D112" w14:textId="77777777" w:rsidR="003A23E0" w:rsidRPr="003A23E0" w:rsidRDefault="003A23E0" w:rsidP="009056F6">
            <w:pPr>
              <w:rPr>
                <w:sz w:val="24"/>
              </w:rPr>
            </w:pPr>
          </w:p>
        </w:tc>
      </w:tr>
      <w:tr w:rsidR="003A23E0" w:rsidRPr="003A23E0" w14:paraId="6CC08C14" w14:textId="77777777" w:rsidTr="00AF239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133EC" w14:textId="77777777" w:rsidR="003A23E0" w:rsidRPr="003A23E0" w:rsidRDefault="003A23E0" w:rsidP="003A23E0">
            <w:pPr>
              <w:spacing w:line="276" w:lineRule="auto"/>
              <w:rPr>
                <w:b/>
                <w:bCs/>
                <w:sz w:val="24"/>
              </w:rPr>
            </w:pPr>
            <w:r w:rsidRPr="003A23E0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299" w:type="dxa"/>
          </w:tcPr>
          <w:p w14:paraId="5271A47F" w14:textId="1BBEC3A9" w:rsidR="003A23E0" w:rsidRPr="003A23E0" w:rsidRDefault="00EB4653" w:rsidP="003A23E0">
            <w:pPr>
              <w:rPr>
                <w:sz w:val="24"/>
              </w:rPr>
            </w:pPr>
            <w:r>
              <w:rPr>
                <w:sz w:val="24"/>
              </w:rPr>
              <w:t>Final</w:t>
            </w:r>
            <w:r w:rsidR="003A23E0" w:rsidRPr="003A23E0">
              <w:rPr>
                <w:sz w:val="24"/>
              </w:rPr>
              <w:t xml:space="preserve"> Approval </w:t>
            </w:r>
          </w:p>
        </w:tc>
      </w:tr>
    </w:tbl>
    <w:p w14:paraId="246F2ED2" w14:textId="77777777" w:rsidR="003A23E0" w:rsidRPr="00EF12EB" w:rsidRDefault="003A23E0" w:rsidP="003A23E0">
      <w:pPr>
        <w:jc w:val="both"/>
        <w:rPr>
          <w:sz w:val="24"/>
        </w:rPr>
      </w:pPr>
    </w:p>
    <w:p w14:paraId="1D8FC1EE" w14:textId="77777777" w:rsidR="00124D09" w:rsidRPr="00025E51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3494D6BE" w14:textId="40AD90BE" w:rsidR="00124D09" w:rsidRPr="00BD2A0B" w:rsidRDefault="00124D09" w:rsidP="00BD2A0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132652982"/>
      <w:bookmarkStart w:id="3" w:name="_Hlk521309744"/>
      <w:r w:rsidR="00C4232D" w:rsidRPr="00BD2FFC">
        <w:rPr>
          <w:sz w:val="24"/>
        </w:rPr>
        <w:t xml:space="preserve"> </w:t>
      </w:r>
    </w:p>
    <w:p w14:paraId="36D9193D" w14:textId="3E59352F" w:rsidR="00BD2FFC" w:rsidRPr="0052563F" w:rsidRDefault="00124D09" w:rsidP="0052563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  <w:r w:rsidRPr="00BD2A0B">
        <w:rPr>
          <w:sz w:val="24"/>
        </w:rPr>
        <w:t xml:space="preserve"> </w:t>
      </w:r>
    </w:p>
    <w:p w14:paraId="70F22995" w14:textId="046DD41C" w:rsidR="00E53892" w:rsidRDefault="00E53892" w:rsidP="00E53892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5904A1">
        <w:rPr>
          <w:sz w:val="24"/>
        </w:rPr>
        <w:t xml:space="preserve">Greene County Solid Waste Management Plan </w:t>
      </w:r>
    </w:p>
    <w:p w14:paraId="2CA984B7" w14:textId="182B94A1" w:rsidR="003F762F" w:rsidRPr="003F762F" w:rsidRDefault="003F762F" w:rsidP="003F762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Recycling Event </w:t>
      </w:r>
      <w:r w:rsidR="009056F6">
        <w:rPr>
          <w:sz w:val="24"/>
        </w:rPr>
        <w:t xml:space="preserve">September </w:t>
      </w:r>
      <w:r>
        <w:rPr>
          <w:sz w:val="24"/>
        </w:rPr>
        <w:t>17</w:t>
      </w:r>
      <w:r w:rsidRPr="00EF12EB">
        <w:rPr>
          <w:sz w:val="24"/>
          <w:vertAlign w:val="superscript"/>
        </w:rPr>
        <w:t>th</w:t>
      </w:r>
      <w:r>
        <w:rPr>
          <w:sz w:val="24"/>
        </w:rPr>
        <w:t xml:space="preserve">  </w:t>
      </w:r>
    </w:p>
    <w:p w14:paraId="67D4BC58" w14:textId="77777777" w:rsidR="00E53892" w:rsidRPr="00E53892" w:rsidRDefault="00E53892" w:rsidP="00E53892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bookmarkEnd w:id="2"/>
    <w:p w14:paraId="6A8D888B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64D140F6" w14:textId="51BA62AF" w:rsidR="0082497D" w:rsidRPr="0082497D" w:rsidRDefault="00124D09" w:rsidP="0082497D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  <w:r w:rsidR="00402111" w:rsidRPr="002A4B0A">
        <w:rPr>
          <w:sz w:val="24"/>
        </w:rPr>
        <w:t xml:space="preserve"> </w:t>
      </w:r>
    </w:p>
    <w:p w14:paraId="66C93A93" w14:textId="77777777" w:rsidR="00BD5616" w:rsidRDefault="00403748" w:rsidP="00BD5616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Commissioner updates</w:t>
      </w:r>
    </w:p>
    <w:p w14:paraId="355A1F0D" w14:textId="2EFFADC0" w:rsidR="00BD5616" w:rsidRDefault="00112A33" w:rsidP="00BD5616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Business Opportunity </w:t>
      </w:r>
    </w:p>
    <w:p w14:paraId="6C6FD3B9" w14:textId="6BDA535C" w:rsidR="00BD5616" w:rsidRDefault="00BD5616" w:rsidP="00BD5616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Community notes </w:t>
      </w:r>
    </w:p>
    <w:p w14:paraId="1527BFBD" w14:textId="634D3514" w:rsidR="003A23E0" w:rsidRPr="00BD5616" w:rsidRDefault="00BD5616" w:rsidP="00EB4653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Round Table </w:t>
      </w:r>
      <w:r w:rsidR="00EB4653" w:rsidRPr="00BD5616">
        <w:rPr>
          <w:sz w:val="24"/>
        </w:rPr>
        <w:t xml:space="preserve"> </w:t>
      </w:r>
      <w:r w:rsidR="00403748" w:rsidRPr="00BD5616">
        <w:rPr>
          <w:sz w:val="24"/>
        </w:rPr>
        <w:t xml:space="preserve"> </w:t>
      </w:r>
    </w:p>
    <w:p w14:paraId="210A5E6A" w14:textId="52ABBBAB" w:rsidR="00124D09" w:rsidRPr="00340A6D" w:rsidRDefault="00124D09" w:rsidP="00340A6D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25D4D742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767D168" w14:textId="5893C27C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</w:t>
      </w:r>
      <w:r w:rsidR="00A92427">
        <w:rPr>
          <w:sz w:val="24"/>
        </w:rPr>
        <w:t xml:space="preserve"> </w:t>
      </w:r>
    </w:p>
    <w:p w14:paraId="350FAC48" w14:textId="7FD4E203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Tax Abatement </w:t>
      </w:r>
    </w:p>
    <w:bookmarkEnd w:id="3"/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5018C52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</w:t>
      </w:r>
      <w:r w:rsidR="00EB4653">
        <w:rPr>
          <w:b/>
          <w:sz w:val="24"/>
          <w:u w:val="single"/>
        </w:rPr>
        <w:t>August 4</w:t>
      </w:r>
      <w:r w:rsidR="00EB4653" w:rsidRPr="00EB4653">
        <w:rPr>
          <w:b/>
          <w:sz w:val="24"/>
          <w:u w:val="single"/>
          <w:vertAlign w:val="superscript"/>
        </w:rPr>
        <w:t>th</w:t>
      </w:r>
      <w:r w:rsidR="0082497D">
        <w:rPr>
          <w:b/>
          <w:sz w:val="24"/>
          <w:u w:val="single"/>
        </w:rPr>
        <w:t xml:space="preserve"> </w:t>
      </w:r>
      <w:r w:rsidR="00066DAD">
        <w:rPr>
          <w:b/>
          <w:sz w:val="24"/>
          <w:u w:val="single"/>
        </w:rPr>
        <w:t>2025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C05C42D4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80799D"/>
    <w:multiLevelType w:val="hybridMultilevel"/>
    <w:tmpl w:val="3E525A7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6298">
    <w:abstractNumId w:val="1"/>
  </w:num>
  <w:num w:numId="2" w16cid:durableId="1204439290">
    <w:abstractNumId w:val="0"/>
  </w:num>
  <w:num w:numId="3" w16cid:durableId="100860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163DC"/>
    <w:rsid w:val="0002509C"/>
    <w:rsid w:val="00025CB0"/>
    <w:rsid w:val="000656CE"/>
    <w:rsid w:val="00066D0A"/>
    <w:rsid w:val="00066DAD"/>
    <w:rsid w:val="0007401E"/>
    <w:rsid w:val="000779B4"/>
    <w:rsid w:val="000A1BED"/>
    <w:rsid w:val="000B0926"/>
    <w:rsid w:val="000C1B5F"/>
    <w:rsid w:val="00112A33"/>
    <w:rsid w:val="00124D09"/>
    <w:rsid w:val="001377C0"/>
    <w:rsid w:val="00242BF5"/>
    <w:rsid w:val="00251764"/>
    <w:rsid w:val="002556CB"/>
    <w:rsid w:val="00273629"/>
    <w:rsid w:val="002A4B0A"/>
    <w:rsid w:val="002D0C00"/>
    <w:rsid w:val="00340A6D"/>
    <w:rsid w:val="00364128"/>
    <w:rsid w:val="003A23E0"/>
    <w:rsid w:val="003D21C1"/>
    <w:rsid w:val="003F762F"/>
    <w:rsid w:val="00401016"/>
    <w:rsid w:val="00402111"/>
    <w:rsid w:val="00403748"/>
    <w:rsid w:val="00407DDD"/>
    <w:rsid w:val="004142A8"/>
    <w:rsid w:val="0042377B"/>
    <w:rsid w:val="00497597"/>
    <w:rsid w:val="004D1BA5"/>
    <w:rsid w:val="00503470"/>
    <w:rsid w:val="0052563F"/>
    <w:rsid w:val="00534A1A"/>
    <w:rsid w:val="00544BDE"/>
    <w:rsid w:val="005758EE"/>
    <w:rsid w:val="005949B9"/>
    <w:rsid w:val="0061545D"/>
    <w:rsid w:val="00633591"/>
    <w:rsid w:val="00707FB3"/>
    <w:rsid w:val="00714D37"/>
    <w:rsid w:val="007238DD"/>
    <w:rsid w:val="00751A72"/>
    <w:rsid w:val="00757B21"/>
    <w:rsid w:val="00770107"/>
    <w:rsid w:val="007B080B"/>
    <w:rsid w:val="007D5AD4"/>
    <w:rsid w:val="0082497D"/>
    <w:rsid w:val="00830A18"/>
    <w:rsid w:val="00851357"/>
    <w:rsid w:val="009056F6"/>
    <w:rsid w:val="00917364"/>
    <w:rsid w:val="009D0697"/>
    <w:rsid w:val="00A00AB1"/>
    <w:rsid w:val="00A503DC"/>
    <w:rsid w:val="00A92427"/>
    <w:rsid w:val="00B35E23"/>
    <w:rsid w:val="00B46590"/>
    <w:rsid w:val="00B80DE7"/>
    <w:rsid w:val="00BB41F3"/>
    <w:rsid w:val="00BD2A0B"/>
    <w:rsid w:val="00BD2FFC"/>
    <w:rsid w:val="00BD5616"/>
    <w:rsid w:val="00BE6F9F"/>
    <w:rsid w:val="00C4232D"/>
    <w:rsid w:val="00C42639"/>
    <w:rsid w:val="00C44AC0"/>
    <w:rsid w:val="00C474D6"/>
    <w:rsid w:val="00C706EB"/>
    <w:rsid w:val="00C946FD"/>
    <w:rsid w:val="00D424F6"/>
    <w:rsid w:val="00D464CE"/>
    <w:rsid w:val="00D55BB9"/>
    <w:rsid w:val="00D5659D"/>
    <w:rsid w:val="00DA3FDA"/>
    <w:rsid w:val="00DB3286"/>
    <w:rsid w:val="00DF309F"/>
    <w:rsid w:val="00E10EFF"/>
    <w:rsid w:val="00E368E4"/>
    <w:rsid w:val="00E53892"/>
    <w:rsid w:val="00EB4653"/>
    <w:rsid w:val="00EF12EB"/>
    <w:rsid w:val="00EF21F5"/>
    <w:rsid w:val="00F32A40"/>
    <w:rsid w:val="00F46A1D"/>
    <w:rsid w:val="00F80205"/>
    <w:rsid w:val="00F811E5"/>
    <w:rsid w:val="00F93724"/>
    <w:rsid w:val="00F94EC3"/>
    <w:rsid w:val="00FA7FAC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4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89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B6DD3-4C22-4BF8-B490-2F61638A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252</Words>
  <Characters>1356</Characters>
  <Application>Microsoft Office Word</Application>
  <DocSecurity>0</DocSecurity>
  <Lines>90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2024-01-08T22:13:00Z</cp:lastPrinted>
  <dcterms:created xsi:type="dcterms:W3CDTF">2025-06-30T15:06:00Z</dcterms:created>
  <dcterms:modified xsi:type="dcterms:W3CDTF">2025-07-07T18:19:00Z</dcterms:modified>
</cp:coreProperties>
</file>