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3CBC8" w14:textId="77777777" w:rsidR="005B6C89" w:rsidRDefault="005B6C89" w:rsidP="004D6A1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FFBE2B" w14:textId="613757B2" w:rsidR="004D6A11" w:rsidRDefault="004D6A11" w:rsidP="004D6A1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MINUTES OF THE </w:t>
      </w:r>
      <w:r w:rsidR="000B1D00">
        <w:rPr>
          <w:rFonts w:ascii="Times New Roman" w:hAnsi="Times New Roman" w:cs="Times New Roman"/>
          <w:sz w:val="24"/>
          <w:szCs w:val="24"/>
        </w:rPr>
        <w:t>D</w:t>
      </w:r>
      <w:r w:rsidR="00522A52">
        <w:rPr>
          <w:rFonts w:ascii="Times New Roman" w:hAnsi="Times New Roman" w:cs="Times New Roman"/>
          <w:sz w:val="24"/>
          <w:szCs w:val="24"/>
        </w:rPr>
        <w:t>ECEMBER</w:t>
      </w:r>
      <w:r w:rsidR="000B1D00">
        <w:rPr>
          <w:rFonts w:ascii="Times New Roman" w:hAnsi="Times New Roman" w:cs="Times New Roman"/>
          <w:sz w:val="24"/>
          <w:szCs w:val="24"/>
        </w:rPr>
        <w:t xml:space="preserve"> </w:t>
      </w:r>
      <w:r w:rsidR="007737A1">
        <w:rPr>
          <w:rFonts w:ascii="Times New Roman" w:hAnsi="Times New Roman" w:cs="Times New Roman"/>
          <w:sz w:val="24"/>
          <w:szCs w:val="24"/>
        </w:rPr>
        <w:t xml:space="preserve">MARCH </w:t>
      </w:r>
      <w:r w:rsidR="00314944">
        <w:rPr>
          <w:rFonts w:ascii="Times New Roman" w:hAnsi="Times New Roman" w:cs="Times New Roman"/>
          <w:sz w:val="24"/>
          <w:szCs w:val="24"/>
        </w:rPr>
        <w:t>4, 2026</w:t>
      </w:r>
    </w:p>
    <w:p w14:paraId="532F4745" w14:textId="77777777" w:rsidR="006262C3" w:rsidRPr="00DC131F" w:rsidRDefault="004D6A11" w:rsidP="004D6A1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BOARD OF ASSESSMENT APPEALS MEETING</w:t>
      </w:r>
    </w:p>
    <w:p w14:paraId="0167663B" w14:textId="5A3F79A6" w:rsidR="006240DB" w:rsidRPr="006240DB" w:rsidRDefault="004D6A11" w:rsidP="006240D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Members present were </w:t>
      </w:r>
      <w:r w:rsidR="00522A52">
        <w:rPr>
          <w:rFonts w:ascii="Times New Roman" w:hAnsi="Times New Roman" w:cs="Times New Roman"/>
          <w:sz w:val="24"/>
          <w:szCs w:val="24"/>
        </w:rPr>
        <w:t>Jared Edgreen</w:t>
      </w:r>
      <w:r w:rsidR="006853A4">
        <w:rPr>
          <w:rFonts w:ascii="Times New Roman" w:hAnsi="Times New Roman" w:cs="Times New Roman"/>
          <w:sz w:val="24"/>
          <w:szCs w:val="24"/>
        </w:rPr>
        <w:t xml:space="preserve">, Chairman; </w:t>
      </w:r>
      <w:r w:rsidR="004B7732">
        <w:rPr>
          <w:rFonts w:ascii="Times New Roman" w:hAnsi="Times New Roman" w:cs="Times New Roman"/>
          <w:sz w:val="24"/>
          <w:szCs w:val="24"/>
        </w:rPr>
        <w:t>Blair Zimmerman</w:t>
      </w:r>
      <w:r w:rsidR="00444EEF">
        <w:rPr>
          <w:rFonts w:ascii="Times New Roman" w:hAnsi="Times New Roman" w:cs="Times New Roman"/>
          <w:sz w:val="24"/>
          <w:szCs w:val="24"/>
        </w:rPr>
        <w:t>, Secretary</w:t>
      </w:r>
      <w:r w:rsidR="000B1D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A624E6">
        <w:rPr>
          <w:rFonts w:ascii="Times New Roman" w:hAnsi="Times New Roman" w:cs="Times New Roman"/>
          <w:sz w:val="24"/>
          <w:szCs w:val="24"/>
        </w:rPr>
        <w:t>Jeff Marshall, Chief Clerk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4C15F65" w14:textId="77777777" w:rsidR="004D6A11" w:rsidRDefault="004D6A11" w:rsidP="004D6A11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9756754" w14:textId="0D2A1704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was called to order by </w:t>
      </w:r>
      <w:r w:rsidR="00522A52">
        <w:rPr>
          <w:rFonts w:ascii="Times New Roman" w:hAnsi="Times New Roman" w:cs="Times New Roman"/>
          <w:sz w:val="24"/>
          <w:szCs w:val="24"/>
        </w:rPr>
        <w:t>Jared Edgreen</w:t>
      </w:r>
      <w:r>
        <w:rPr>
          <w:rFonts w:ascii="Times New Roman" w:hAnsi="Times New Roman" w:cs="Times New Roman"/>
          <w:sz w:val="24"/>
          <w:szCs w:val="24"/>
        </w:rPr>
        <w:t xml:space="preserve"> at 10:</w:t>
      </w:r>
      <w:r w:rsidR="00314944">
        <w:rPr>
          <w:rFonts w:ascii="Times New Roman" w:hAnsi="Times New Roman" w:cs="Times New Roman"/>
          <w:sz w:val="24"/>
          <w:szCs w:val="24"/>
        </w:rPr>
        <w:t>08</w:t>
      </w:r>
      <w:r>
        <w:rPr>
          <w:rFonts w:ascii="Times New Roman" w:hAnsi="Times New Roman" w:cs="Times New Roman"/>
          <w:sz w:val="24"/>
          <w:szCs w:val="24"/>
        </w:rPr>
        <w:t xml:space="preserve"> AM</w:t>
      </w:r>
      <w:r w:rsidR="005B6C89">
        <w:rPr>
          <w:rFonts w:ascii="Times New Roman" w:hAnsi="Times New Roman" w:cs="Times New Roman"/>
          <w:sz w:val="24"/>
          <w:szCs w:val="24"/>
        </w:rPr>
        <w:t>.</w:t>
      </w:r>
    </w:p>
    <w:p w14:paraId="0809DFDB" w14:textId="77777777" w:rsidR="004D6A11" w:rsidRDefault="004D6A11" w:rsidP="004D6A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DD7BF8" w14:textId="4124A5D5" w:rsidR="004D6A11" w:rsidRDefault="004D6A11" w:rsidP="004D6A1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Motion to approve minutes of </w:t>
      </w:r>
      <w:r w:rsidR="007737A1">
        <w:rPr>
          <w:rFonts w:ascii="Times New Roman" w:hAnsi="Times New Roman" w:cs="Times New Roman"/>
          <w:sz w:val="24"/>
          <w:szCs w:val="24"/>
        </w:rPr>
        <w:t>Dec</w:t>
      </w:r>
      <w:r w:rsidR="00314944">
        <w:rPr>
          <w:rFonts w:ascii="Times New Roman" w:hAnsi="Times New Roman" w:cs="Times New Roman"/>
          <w:sz w:val="24"/>
          <w:szCs w:val="24"/>
        </w:rPr>
        <w:t>ember 17, 2025</w:t>
      </w:r>
      <w:r>
        <w:rPr>
          <w:rFonts w:ascii="Times New Roman" w:hAnsi="Times New Roman" w:cs="Times New Roman"/>
          <w:sz w:val="24"/>
          <w:szCs w:val="24"/>
        </w:rPr>
        <w:t>, made by</w:t>
      </w:r>
      <w:r w:rsidR="006853A4">
        <w:rPr>
          <w:rFonts w:ascii="Times New Roman" w:hAnsi="Times New Roman" w:cs="Times New Roman"/>
          <w:sz w:val="24"/>
          <w:szCs w:val="24"/>
        </w:rPr>
        <w:t xml:space="preserve"> </w:t>
      </w:r>
      <w:r w:rsidR="00314944">
        <w:rPr>
          <w:rFonts w:ascii="Times New Roman" w:hAnsi="Times New Roman" w:cs="Times New Roman"/>
          <w:sz w:val="24"/>
          <w:szCs w:val="24"/>
        </w:rPr>
        <w:t>Blair Zimmerman</w:t>
      </w:r>
      <w:r w:rsidR="00D81D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Second by </w:t>
      </w:r>
      <w:r w:rsidR="00314944">
        <w:rPr>
          <w:rFonts w:ascii="Times New Roman" w:hAnsi="Times New Roman" w:cs="Times New Roman"/>
          <w:sz w:val="24"/>
          <w:szCs w:val="24"/>
        </w:rPr>
        <w:t>Jared Edgreen</w:t>
      </w:r>
      <w:r w:rsidR="006853A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approved by the Board.</w:t>
      </w:r>
    </w:p>
    <w:p w14:paraId="54BF5A4D" w14:textId="77777777" w:rsidR="006853A4" w:rsidRPr="006853A4" w:rsidRDefault="006853A4" w:rsidP="006853A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157BF71E" w14:textId="6DEC89F4" w:rsidR="00372149" w:rsidRPr="005B6C89" w:rsidRDefault="004964A9" w:rsidP="00E35056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B6C89">
        <w:rPr>
          <w:rFonts w:ascii="Times New Roman" w:hAnsi="Times New Roman" w:cs="Times New Roman"/>
          <w:sz w:val="24"/>
          <w:szCs w:val="24"/>
        </w:rPr>
        <w:t>OLD BUSINESS</w:t>
      </w:r>
      <w:r w:rsidR="006262C3" w:rsidRPr="005B6C89">
        <w:rPr>
          <w:rFonts w:ascii="Times New Roman" w:hAnsi="Times New Roman" w:cs="Times New Roman"/>
          <w:sz w:val="24"/>
          <w:szCs w:val="24"/>
        </w:rPr>
        <w:t xml:space="preserve">:  </w:t>
      </w:r>
      <w:r w:rsidR="00E577B9" w:rsidRPr="005B6C89">
        <w:rPr>
          <w:rFonts w:ascii="Times New Roman" w:hAnsi="Times New Roman" w:cs="Times New Roman"/>
          <w:sz w:val="24"/>
          <w:szCs w:val="24"/>
        </w:rPr>
        <w:t>No old business</w:t>
      </w:r>
      <w:r w:rsidR="00372149" w:rsidRPr="005B6C8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678523" w14:textId="07B62A64" w:rsidR="00D81D03" w:rsidRDefault="00372149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NEW BUSINESS</w:t>
      </w:r>
      <w:r w:rsidR="00D81D03">
        <w:rPr>
          <w:rFonts w:ascii="Times New Roman" w:hAnsi="Times New Roman" w:cs="Times New Roman"/>
          <w:sz w:val="24"/>
          <w:szCs w:val="24"/>
        </w:rPr>
        <w:t xml:space="preserve">:  </w:t>
      </w:r>
      <w:r w:rsidR="00314944">
        <w:rPr>
          <w:rFonts w:ascii="Times New Roman" w:hAnsi="Times New Roman" w:cs="Times New Roman"/>
          <w:sz w:val="24"/>
          <w:szCs w:val="24"/>
        </w:rPr>
        <w:t>Blair Zimmerman has appointed Ben McMillen to the Board for 2026.  Many thanks to John Jacobs for his years of service on the BOAA.</w:t>
      </w:r>
    </w:p>
    <w:p w14:paraId="3D6B6595" w14:textId="77777777" w:rsidR="00D81D03" w:rsidRDefault="00D81D03" w:rsidP="00D81D0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Announcements:</w:t>
      </w:r>
    </w:p>
    <w:p w14:paraId="5F7DC1CF" w14:textId="6C3C3D01" w:rsidR="00314944" w:rsidRDefault="0031494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(1) Court of Common Pleas case settled</w:t>
      </w:r>
    </w:p>
    <w:p w14:paraId="28CE0C2F" w14:textId="11614769" w:rsidR="00314944" w:rsidRDefault="0031494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(2) Board of Assessment Appeals before the Court of Common Pleas at various stages of litigation</w:t>
      </w:r>
    </w:p>
    <w:p w14:paraId="179A27B7" w14:textId="77777777" w:rsidR="00314944" w:rsidRDefault="0031494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Three (3) Court of Common Pleas cases ongoing</w:t>
      </w:r>
    </w:p>
    <w:p w14:paraId="5C24E51C" w14:textId="5BFD513F" w:rsidR="00D81D03" w:rsidRDefault="00314944" w:rsidP="00D81D03">
      <w:pPr>
        <w:pStyle w:val="ListParagraph"/>
        <w:numPr>
          <w:ilvl w:val="1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Certified totals for tax year 2026 have been submitted and approved by the Greene County Board of Commissioners</w:t>
      </w:r>
    </w:p>
    <w:p w14:paraId="0BEE24CB" w14:textId="3B57BA1B" w:rsidR="006262C3" w:rsidRDefault="006262C3" w:rsidP="006262C3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F8151E">
        <w:rPr>
          <w:rFonts w:ascii="Times New Roman" w:hAnsi="Times New Roman" w:cs="Times New Roman"/>
          <w:sz w:val="24"/>
          <w:szCs w:val="24"/>
        </w:rPr>
        <w:t>Public Comment</w:t>
      </w:r>
      <w:r w:rsidR="00CE6750">
        <w:rPr>
          <w:rFonts w:ascii="Times New Roman" w:hAnsi="Times New Roman" w:cs="Times New Roman"/>
          <w:sz w:val="24"/>
          <w:szCs w:val="24"/>
        </w:rPr>
        <w:t>:</w:t>
      </w:r>
      <w:r w:rsidR="004D6A11">
        <w:rPr>
          <w:rFonts w:ascii="Times New Roman" w:hAnsi="Times New Roman" w:cs="Times New Roman"/>
          <w:sz w:val="24"/>
          <w:szCs w:val="24"/>
        </w:rPr>
        <w:t xml:space="preserve">  No public comment</w:t>
      </w:r>
    </w:p>
    <w:p w14:paraId="348AC144" w14:textId="2F8B71F4" w:rsidR="003F6062" w:rsidRPr="00314944" w:rsidRDefault="004D6A11" w:rsidP="00B57875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4944">
        <w:rPr>
          <w:rFonts w:ascii="Times New Roman" w:hAnsi="Times New Roman" w:cs="Times New Roman"/>
          <w:sz w:val="24"/>
          <w:szCs w:val="24"/>
        </w:rPr>
        <w:t>Motion to adjourn made at 10</w:t>
      </w:r>
      <w:r w:rsidR="006853A4" w:rsidRPr="00314944">
        <w:rPr>
          <w:rFonts w:ascii="Times New Roman" w:hAnsi="Times New Roman" w:cs="Times New Roman"/>
          <w:sz w:val="24"/>
          <w:szCs w:val="24"/>
        </w:rPr>
        <w:t>:</w:t>
      </w:r>
      <w:r w:rsidR="00314944" w:rsidRPr="00314944">
        <w:rPr>
          <w:rFonts w:ascii="Times New Roman" w:hAnsi="Times New Roman" w:cs="Times New Roman"/>
          <w:sz w:val="24"/>
          <w:szCs w:val="24"/>
        </w:rPr>
        <w:t>10</w:t>
      </w:r>
      <w:r w:rsidR="006853A4" w:rsidRPr="00314944">
        <w:rPr>
          <w:rFonts w:ascii="Times New Roman" w:hAnsi="Times New Roman" w:cs="Times New Roman"/>
          <w:sz w:val="24"/>
          <w:szCs w:val="24"/>
        </w:rPr>
        <w:t xml:space="preserve"> </w:t>
      </w:r>
      <w:r w:rsidRPr="00314944">
        <w:rPr>
          <w:rFonts w:ascii="Times New Roman" w:hAnsi="Times New Roman" w:cs="Times New Roman"/>
          <w:sz w:val="24"/>
          <w:szCs w:val="24"/>
        </w:rPr>
        <w:t xml:space="preserve">AM by </w:t>
      </w:r>
      <w:r w:rsidR="004B7732" w:rsidRPr="00314944">
        <w:rPr>
          <w:rFonts w:ascii="Times New Roman" w:hAnsi="Times New Roman" w:cs="Times New Roman"/>
          <w:sz w:val="24"/>
          <w:szCs w:val="24"/>
        </w:rPr>
        <w:t>B</w:t>
      </w:r>
      <w:r w:rsidR="006853A4" w:rsidRPr="00314944">
        <w:rPr>
          <w:rFonts w:ascii="Times New Roman" w:hAnsi="Times New Roman" w:cs="Times New Roman"/>
          <w:sz w:val="24"/>
          <w:szCs w:val="24"/>
        </w:rPr>
        <w:t>lair Zimmerman</w:t>
      </w:r>
      <w:r w:rsidR="00314944" w:rsidRPr="00314944">
        <w:rPr>
          <w:rFonts w:ascii="Times New Roman" w:hAnsi="Times New Roman" w:cs="Times New Roman"/>
          <w:sz w:val="24"/>
          <w:szCs w:val="24"/>
        </w:rPr>
        <w:t>, seconded by Jared Edgreen</w:t>
      </w:r>
    </w:p>
    <w:p w14:paraId="75886A4F" w14:textId="77777777" w:rsidR="003F6062" w:rsidRPr="003F6062" w:rsidRDefault="003F6062" w:rsidP="003F606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A0A8D56" w14:textId="77777777" w:rsidR="004D6A11" w:rsidRPr="00DC131F" w:rsidRDefault="004D6A11" w:rsidP="004D6A11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DD000C" w14:textId="77777777" w:rsidR="006262C3" w:rsidRPr="00DC131F" w:rsidRDefault="006262C3" w:rsidP="006262C3">
      <w:pPr>
        <w:rPr>
          <w:rFonts w:ascii="Times New Roman" w:hAnsi="Times New Roman" w:cs="Times New Roman"/>
          <w:sz w:val="24"/>
          <w:szCs w:val="24"/>
        </w:rPr>
      </w:pPr>
    </w:p>
    <w:sectPr w:rsidR="006262C3" w:rsidRPr="00DC13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F6B3F"/>
    <w:multiLevelType w:val="hybridMultilevel"/>
    <w:tmpl w:val="3BDCDA44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57F2E4F"/>
    <w:multiLevelType w:val="hybridMultilevel"/>
    <w:tmpl w:val="C42A0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259828">
    <w:abstractNumId w:val="1"/>
  </w:num>
  <w:num w:numId="2" w16cid:durableId="1901135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62C3"/>
    <w:rsid w:val="000B1D00"/>
    <w:rsid w:val="00151AFB"/>
    <w:rsid w:val="001522B8"/>
    <w:rsid w:val="00257A8F"/>
    <w:rsid w:val="00281BEA"/>
    <w:rsid w:val="00283E99"/>
    <w:rsid w:val="00307A02"/>
    <w:rsid w:val="00314944"/>
    <w:rsid w:val="00345664"/>
    <w:rsid w:val="00372149"/>
    <w:rsid w:val="003C0F04"/>
    <w:rsid w:val="003E760C"/>
    <w:rsid w:val="003F6062"/>
    <w:rsid w:val="0040712B"/>
    <w:rsid w:val="00444EEF"/>
    <w:rsid w:val="004964A9"/>
    <w:rsid w:val="004A210D"/>
    <w:rsid w:val="004B7732"/>
    <w:rsid w:val="004D453B"/>
    <w:rsid w:val="004D60F7"/>
    <w:rsid w:val="004D6A11"/>
    <w:rsid w:val="004E645A"/>
    <w:rsid w:val="005021D6"/>
    <w:rsid w:val="00522A52"/>
    <w:rsid w:val="0059734A"/>
    <w:rsid w:val="005B6C89"/>
    <w:rsid w:val="006240DB"/>
    <w:rsid w:val="006262C3"/>
    <w:rsid w:val="00683B6E"/>
    <w:rsid w:val="006853A4"/>
    <w:rsid w:val="00704B25"/>
    <w:rsid w:val="00705408"/>
    <w:rsid w:val="00737ADE"/>
    <w:rsid w:val="007737A1"/>
    <w:rsid w:val="007E435E"/>
    <w:rsid w:val="007E650E"/>
    <w:rsid w:val="007E6A5F"/>
    <w:rsid w:val="00876039"/>
    <w:rsid w:val="008C5EBE"/>
    <w:rsid w:val="008C7CCD"/>
    <w:rsid w:val="00931ACD"/>
    <w:rsid w:val="00932690"/>
    <w:rsid w:val="009D26CC"/>
    <w:rsid w:val="00A5782C"/>
    <w:rsid w:val="00A624E6"/>
    <w:rsid w:val="00A73EAA"/>
    <w:rsid w:val="00AA5563"/>
    <w:rsid w:val="00AF2A4C"/>
    <w:rsid w:val="00C85655"/>
    <w:rsid w:val="00CE6750"/>
    <w:rsid w:val="00CF0051"/>
    <w:rsid w:val="00D81D03"/>
    <w:rsid w:val="00DC131F"/>
    <w:rsid w:val="00E014EC"/>
    <w:rsid w:val="00E4410E"/>
    <w:rsid w:val="00E46EDE"/>
    <w:rsid w:val="00E577B9"/>
    <w:rsid w:val="00EA3D2A"/>
    <w:rsid w:val="00ED47A5"/>
    <w:rsid w:val="00F17BA1"/>
    <w:rsid w:val="00F2243E"/>
    <w:rsid w:val="00F8151E"/>
    <w:rsid w:val="00FA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F47D1"/>
  <w15:docId w15:val="{505C8C76-BAEE-4C3F-91D3-E6AC029CE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62C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1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1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5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55CE1-5587-45B0-965F-6BEB81091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Lewis</dc:creator>
  <cp:lastModifiedBy>Lisa Main</cp:lastModifiedBy>
  <cp:revision>3</cp:revision>
  <cp:lastPrinted>2026-03-04T16:27:00Z</cp:lastPrinted>
  <dcterms:created xsi:type="dcterms:W3CDTF">2026-03-04T16:32:00Z</dcterms:created>
  <dcterms:modified xsi:type="dcterms:W3CDTF">2026-03-04T16:34:00Z</dcterms:modified>
</cp:coreProperties>
</file>